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аукциона№ 03.4-4/</w:t>
      </w:r>
      <w:r>
        <w:rPr>
          <w:rFonts w:eastAsia="Times New Roman"/>
          <w:b/>
          <w:bCs/>
          <w:sz w:val="20"/>
          <w:szCs w:val="20"/>
        </w:rPr>
        <w:t>2303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продукции пищевой энтерального питания."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>.02.2021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продукции пищевой энтерального питания.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212463205192046320100100860011086244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82 127,00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Style23"/>
              <w:rPr>
                <w:lang w:val="ru-RU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Style23"/>
              <w:rPr>
                <w:lang w:val="ru-RU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ru-RU"/>
              </w:rPr>
              <w:t>Секретарь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"РУСНАНОМЕД" / 7718286775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63 648,40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"ЭКОМЕДИКА" / 7724419198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67 754,75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"РУСНАНОМЕД"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"РУСНАНОМЕД"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"РУСНАНОМЕД"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"РУСНАНОМЕД"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"РУСНАНОМЕД"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"РУСНАНОМЕД"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"РУСНАНОМЕД"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"РУСНАНОМЕД"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"РУСНАНОМЕД", предложивший цену контракта 63 648,40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"РУСНАНОМЕД",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/>
              </w:rPr>
            </w:pPr>
            <w:r>
              <w:rPr>
                <w:rFonts w:eastAsia="Times New Roman"/>
                <w:sz w:val="20"/>
                <w:szCs w:val="20"/>
                <w:lang w:val="ru-RU"/>
              </w:rPr>
              <w:t>Зам.председателя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ru-RU"/>
              </w:rPr>
              <w:t>Секретарь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588</Words>
  <Characters>4672</Characters>
  <CharactersWithSpaces>5095</CharactersWithSpaces>
  <Paragraphs>169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2021-02-09T09:11:26Z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