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212462904029146320100100220011081244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108 998,50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15.58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Селезнева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92 012,51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92 557,50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97 395,50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97 990,00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92 012,51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628</Words>
  <Characters>4901</Characters>
  <CharactersWithSpaces>5360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2021-02-10T16:45:10Z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