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03.4-4/2327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 услуг по  техническому освидетельствованию баллонов для сжатого воздуха"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0744200000221000131)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10.02.2021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 xml:space="preserve">ая 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п</w:t>
      </w:r>
      <w:r>
        <w:rPr>
          <w:rFonts w:eastAsia="Times New Roman"/>
          <w:sz w:val="20"/>
          <w:szCs w:val="20"/>
          <w:lang w:val="ru-RU"/>
        </w:rPr>
        <w:t xml:space="preserve">лощадь, </w:t>
      </w:r>
      <w:r>
        <w:rPr>
          <w:rFonts w:eastAsia="Times New Roman"/>
          <w:sz w:val="20"/>
          <w:szCs w:val="20"/>
          <w:lang w:val="ru-RU"/>
        </w:rPr>
        <w:t>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"ПРОТИВОПОЖАРНАЯ СЛУЖБА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 услуг по  техническому освидетельствованию баллонов для сжатого воздуха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212463205063846320100100660017120244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110 933,00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45.69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Колесниченко Юрий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Проняева Марина Евгеньевна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Конюшняк Евгений Викторович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Золотарёва Алёна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EA-71646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СИРОПОВА ЕКАТЕРИНА ВИКТОРОВНА / 773576526263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60 250,56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EA-71858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"ИНЖЕНЕРНЫЕ РЕШЕНИЯ" / 7718294342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60 805,23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EA-71708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"ПТО-ПТС" / 5041022901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70 789,29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EA-71367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"ВЕЛЕС" / 7825092189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76 335,99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СИРОПОВА ЕКАТЕРИНА ВИКТОРОВНА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СИРОПОВА ЕКАТЕРИНА ВИКТОРОВНА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СИРОПОВА ЕКАТЕРИНА ВИКТОРОВНА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СИРОПОВА ЕКАТЕРИНА ВИКТОРОВНА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СИРОПОВА ЕКАТЕРИНА ВИКТОРОВНА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Конюшняк Евгений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СИРОПОВА ЕКАТЕРИНА ВИКТОРОВНА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EA-71858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"ИНЖЕНЕРНЫЕ РЕШЕНИЯ"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EA-71858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"ИНЖЕНЕРНЫЕ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EA-71858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"ИНЖЕНЕРНЫЕ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EA-71858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"ИНЖЕНЕРНЫЕ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EA-71858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"ИНЖЕНЕРНЫЕ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Конюшняк Евгений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EA-71858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"ИНЖЕНЕРНЫЕ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EA-71708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"ПТО-ПТС"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EA-71708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"ПТО-ПТС"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EA-71708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"ПТО-ПТС"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EA-71708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"ПТО-ПТС"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EA-71708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"ПТО-ПТС"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Конюшняк Евгений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EA-71708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"ПТО-ПТС"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EA-71367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"ВЕЛЕС"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EA-71367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"ВЕЛЕС"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EA-71367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"ВЕЛЕС"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EA-71367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"ВЕЛЕС"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EA-71367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"ВЕЛЕС"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Конюшняк Евгений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EA-71367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"ВЕЛЕС"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СИРОПОВА ЕКАТЕРИНА ВИКТОРОВНА, предложивший цену контракта 60 250,56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СИРОПОВА ЕКАТЕРИНА ВИКТОРОВНА,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Конюшняк Евгений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3</Pages>
  <Words>688</Words>
  <Characters>5578</Characters>
  <CharactersWithSpaces>6061</CharactersWithSpaces>
  <Paragraphs>214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2021-02-10T09:30:38Z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