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№09-05/23056/793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 видеонаблюдения, контроля и управления доступом в зданиях (помещениях)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АДМИНИСТРАТИВНО-ХОЗЯЙСТВЕННОГО ОБЕСПЕЧЕНИЯ УПРАВЛЕНИЯ ПО ОБЕСПЕЧЕНИЮ ДЕЯТЕЛЬНОСТИ МИРОВЫХ СУДЕЙ КУРСКОЙ ОБЛАСТИ И СУДЕБНЫХ УЧАСТКОВ МИРОВЫХ СУДЕЙ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систем видеонаблюдения, контроля и управления доступом в зданиях (помещениях)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212463227150046320100100020013313244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Алескей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Чернов Виталий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Ткаченко Виктория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 / 2721229619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199 999,99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- НАУЧНО-ПРОИЗВОДСТВЕННОЕ ПРЕДПРИЯТИЕ "ЭМСИ", предложивший цену контракта 137 000,00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- НАУЧНО-ПРОИЗВОДСТВЕННОЕ ПРЕДПРИЯТИЕ "ЭМСИ",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619</Words>
  <Characters>4983</Characters>
  <CharactersWithSpaces>5454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2021-02-10T14:06:18Z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