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09-05/22858/787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крепированной малярной ленты."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0744200000221000105)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</w:t>
      </w:r>
      <w:r>
        <w:rPr>
          <w:rFonts w:eastAsia="Times New Roman"/>
          <w:sz w:val="20"/>
          <w:szCs w:val="20"/>
          <w:lang w:val="en-US"/>
        </w:rPr>
        <w:t xml:space="preserve">.02.21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Российская Федерация, 305000, Курская обл, Курск г, Красный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площадь д. 6 подъез1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крепированной малярной ленты.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212463205192046320100100580011723244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62 024,00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51.63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Шумакова Ольга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Лунина Нелли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Тирских Алексей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Ларин Алексей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Девянин Олег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Радина Елена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EA-71108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ТОЖИБОЕВ ЗАФАРБЕК МАКСУДБЕКОВИЧ / 463250731671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EA-71726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СТАРТ" / 4617008455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30 487,48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EA-72028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38 000,00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EA-71108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ТОЖИБОЕВ ЗАФАРБЕК МАКСУДБЕКОВИЧ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EA-71108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ТОЖИБОЕВ ЗАФАРБЕК МАКСУДБЕКОВИЧ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EA-71108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ТОЖИБОЕВ ЗАФАРБЕК МАКСУДБЕКОВИЧ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EA-71108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ТОЖИБОЕВ ЗАФАРБЕК МАКСУДБЕКОВИЧ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EA-71108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ТОЖИБОЕВ ЗАФАРБЕК МАКСУДБЕКОВИЧ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EA-71108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ТОЖИБОЕВ ЗАФАРБЕК МАКСУДБЕКОВИЧ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EA-71108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ТОЖИБОЕВ ЗАФАРБЕК МАКСУДБЕКОВИЧ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EA-71108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ТОЖИБОЕВ ЗАФАРБЕК МАКСУДБЕКОВИЧ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EA-71726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СТАРТ"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EA-71726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СТАРТ"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EA-71726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СТАРТ"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EA-71726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СТАРТ"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EA-71726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СТАРТ"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EA-71726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СТАРТ"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EA-71726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СТАРТ"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EA-71726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СТАРТ"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EA-72028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EA-72028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EA-72028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EA-72028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EA-72028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EA-72028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EA-72028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EA-72028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ТОЖИБОЕВ ЗАФАРБЕК МАКСУДБЕКОВИЧ, предложивший цену контракта 30 000,00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ТОЖИБОЕВ ЗАФАРБЕК МАКСУДБЕКОВИЧ,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LibreOffice/7.0.1.2$Windows_x86 LibreOffice_project/7cbcfc562f6eb6708b5ff7d7397325de9e764452</Application>
  <Pages>3</Pages>
  <Words>677</Words>
  <Characters>5405</Characters>
  <CharactersWithSpaces>5867</CharactersWithSpaces>
  <Paragraphs>221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2021-02-10T14:14:27Z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