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№2342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пояса пожарного спасательного"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0744200000221000318)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</w:t>
      </w:r>
      <w:r>
        <w:rPr>
          <w:rFonts w:eastAsia="Times New Roman"/>
          <w:sz w:val="20"/>
          <w:szCs w:val="20"/>
          <w:lang w:val="en-US"/>
        </w:rPr>
        <w:t>.02.2021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пояса пожарного спасательного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212463205063846320100101230011392244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35 199,90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Козьмина Евгения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 Артем Эдуардович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EA-72757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"ПОЖСПЕЦЗАЩИТА" / 2130135612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EA-72757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"ПОЖСПЕЦЗАЩИТА" / 2130135612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EA-72757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"ПОЖСПЕЦЗАЩИТА" / 2130135612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EA-72757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"ПОЖСПЕЦЗАЩИТА" / 2130135612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EA-72757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"ПОЖСПЕЦЗАЩИТА" / 2130135612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EA-72757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"ПРОИЗВОДСТВЕННО-КОММЕРЧЕСКАЯ ФИРМА "ПОЖСПЕЦЗАЩИТА" / 2130135612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"ПРОИЗВОДСТВЕННО-КОММЕРЧЕСКАЯ ФИРМА "ПОЖСПЕЦЗАЩИТА".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25" w:type="dxa"/>
        <w:jc w:val="left"/>
        <w:tblInd w:w="1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9"/>
        <w:gridCol w:w="7225"/>
      </w:tblGrid>
      <w:tr>
        <w:trPr/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tru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LibreOffice/7.0.1.2$Windows_x86 LibreOffice_project/7cbcfc562f6eb6708b5ff7d7397325de9e764452</Application>
  <Pages>2</Pages>
  <Words>516</Words>
  <Characters>4033</Characters>
  <CharactersWithSpaces>4466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2021-02-11T16:42:01Z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