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09-05/23010/800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огнетушителей"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0744200000221000203)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под.1.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Times New Roman"/>
          <w:b/>
          <w:bCs/>
          <w:sz w:val="20"/>
          <w:szCs w:val="20"/>
          <w:lang w:val="en-US"/>
        </w:rPr>
        <w:t>Поставка огнетушителей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212461600287746160100100180012829244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13 733,25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 / 4632001687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13 660,00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"ПОЖНАНОТЕХ" / 7723446230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13 660,00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КУРСКОЕ ОБЛАСТНОЕ ОТДЕЛЕНИЕ ОБЩЕРОССИЙСКОЙ ОБЩЕСТВЕННОЙ ОРГАНИЗАЦИИ "ВСЕРОССИЙСКОЕ ДОБРОВОЛЬНОЕ ПОЖАРНОЕ ОБЩЕСТВО"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"ПОЖНАНОТЕХ"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"ПОЖНАНОТЕХ"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"ПОЖНАНОТЕХ"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"ПОЖНАНОТЕХ"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"ПОЖНАНОТЕХ"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"ПОЖНАНОТЕХ"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"ПОЖНАНОТЕХ"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КУРСКОЕ ОБЛАСТНОЕ ОТДЕЛЕНИЕ ОБЩЕРОССИЙСКОЙ ОБЩЕСТВЕННОЙ ОРГАНИЗАЦИИ "ВСЕРОССИЙСКОЕ ДОБРОВОЛЬНОЕ ПОЖАРНОЕ ОБЩЕСТВО", предложивший цену контракта 13 660,00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КУРСКОЕ ОБЛАСТНОЕ ОТДЕЛЕНИЕ ОБЩЕРОССИЙСКОЙ ОБЩЕСТВЕННОЙ ОРГАНИЗАЦИИ "ВСЕРОССИЙСКОЕ ДОБРОВОЛЬНОЕ ПОЖАРНОЕ ОБЩЕСТВО",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600</Words>
  <Characters>5002</Characters>
  <CharactersWithSpaces>5454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2021-02-11T14:42:05Z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