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аукциона№03.4-4/</w:t>
      </w:r>
      <w:r>
        <w:rPr>
          <w:rFonts w:eastAsia="Times New Roman"/>
          <w:b/>
          <w:bCs/>
          <w:sz w:val="20"/>
          <w:szCs w:val="20"/>
        </w:rPr>
        <w:t>2361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шапок вязаных"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0744200000221000231)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>.02.2021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шапок вязаных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212463205063846320100101180011419244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45 332,00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32.72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Козьмина Евгения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Проняева Марина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EA-71704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"СПЕЦСТИЛЬ" / 3702222578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30 500,00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EA-71674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БУРНАШЕВА ДИАНА ВАДИМОВНА / 312322474966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31 000,00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EA-72390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"ЕВРОСТИЛЬ" / 7726660560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38 305,54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"СПЕЦСТИЛЬ"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п. 3 ч. 6 ст. 69: в заявке участник не предоставил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для закупаемого товара — шапок вязаных (код ОКПД2: 14.19.42.161). Таким образом участник закупки не предоставил информацию, установленную п. 38 аукционной документации,  а также предусмотренную нормативными правовыми актами, принятыми в соответствии со ст. 14 Федерального закона № 44-ФЗ - постановлением Правительства № 616.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"СПЕЦСТИЛЬ"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п. 3 ч. 6 ст. 69: в заявке участник не предоставил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для закупаемого товара — шапок вязаных (код ОКПД2: 14.19.42.161). Таким образом участник закупки не предоставил информацию, установленную п. 38 аукционной документации,  а также предусмотренную нормативными правовыми актами, принятыми в соответствии со ст. 14 Федерального закона № 44-ФЗ - постановлением Правительства № 616.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"СПЕЦСТИЛЬ"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п. 3 ч. 6 ст. 69: в заявке участник не предоставил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для закупаемого товара — шапок вязаных (код ОКПД2: 14.19.42.161). Таким образом участник закупки не предоставил информацию, установленную п. 38 аукционной документации,  а также предусмотренную нормативными правовыми актами, принятыми в соответствии со ст. 14 Федерального закона № 44-ФЗ - постановлением Правительства № 616.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Козьмина Евгения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"СПЕЦСТИЛЬ"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п. 3 ч. 6 ст. 69: в заявке участник не предоставил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для закупаемого товара — шапок вязаных (код ОКПД2: 14.19.42.161). Таким образом участник закупки не предоставил информацию, установленную п. 38 аукционной документации,  а также предусмотренную нормативными правовыми актами, принятыми в соответствии со ст. 14 Федерального закона № 44-ФЗ - постановлением Правительства № 616.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"СПЕЦСТИЛЬ"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п. 3 ч. 6 ст. 69: в заявке участник не предоставил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для закупаемого товара — шапок вязаных (код ОКПД2: 14.19.42.161). Таким образом участник закупки не предоставил информацию, установленную п. 38 аукционной документации,  а также предусмотренную нормативными правовыми актами, принятыми в соответствии со ст. 14 Федерального закона № 44-ФЗ - постановлением Правительства № 616.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EA-71704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"СПЕЦСТИЛЬ"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В соответствии с п. 3 ч. 6 ст. 69: в заявке участник не предоставил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 для закупаемого товара — шапок вязаных (код ОКПД2: 14.19.42.161). Таким образом участник закупки не предоставил информацию, установленную п. 38 аукционной документации,  а также предусмотренную нормативными правовыми актами, принятыми в соответствии со ст. 14 Федерального закона № 44-ФЗ - постановлением Правительства № 616.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БУРНАШЕВА ДИАНА ВАДИМОВНА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БУРНАШЕВА ДИАНА ВАДИМОВНА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БУРНАШЕВА ДИАНА ВАДИМОВНА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Козьмина Евгения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БУРНАШЕВА ДИАНА ВАДИМОВНА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БУРНАШЕВА ДИАНА ВАДИМОВНА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EA-71674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БУРНАШЕВА ДИАНА ВАДИМОВНА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EA-72390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"ЕВРОСТИЛЬ"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EA-72390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"ЕВРОСТИЛЬ"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EA-72390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"ЕВРОСТИЛЬ"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Козьмина Евгения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EA-72390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"ЕВРОСТИЛЬ"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EA-72390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"ЕВРОСТИЛЬ"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EA-72390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"ЕВРОСТИЛЬ"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БУРНАШЕВА ДИАНА ВАДИМОВНА, предложивший цену контракта 31 000,00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БУРНАШЕВА ДИАНА ВАДИМОВНА,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Козьмина Евгения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3</Pages>
  <Words>1197</Words>
  <Characters>8643</Characters>
  <CharactersWithSpaces>9687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2021-02-12T14:03:01Z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