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03.4-4/2370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масла сливочного"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0744200000221000219)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5</w:t>
      </w:r>
      <w:r>
        <w:rPr>
          <w:rFonts w:eastAsia="Times New Roman"/>
          <w:sz w:val="20"/>
          <w:szCs w:val="20"/>
          <w:lang w:val="en-US"/>
        </w:rPr>
        <w:t xml:space="preserve">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масла сливочного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212461100214346110100100190011051244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78 240,00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38.53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Валентина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Анпилогов Вадим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EA-72415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48 094,50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EA-72406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48 486,00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EA-72499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55 200,00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48 094,50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583</Words>
  <Characters>4563</Characters>
  <CharactersWithSpaces>4976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2021-02-15T09:21:02Z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