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983B9D" w14:textId="77777777" w:rsidR="00906043" w:rsidRDefault="005A63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2F33BCC5" w14:textId="77777777" w:rsidR="00906043" w:rsidRDefault="005A63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салфеток бумажных, бумаги туалетной, полотенец бумажных, веник Сорго для нужд ГБУ "ОЦСПСД Юный Нижегородец""</w:t>
      </w:r>
    </w:p>
    <w:p w14:paraId="6EDD9706" w14:textId="77777777" w:rsidR="00906043" w:rsidRPr="003F6593" w:rsidRDefault="005A63F2">
      <w:pPr>
        <w:ind w:firstLine="567"/>
        <w:jc w:val="center"/>
        <w:rPr>
          <w:rFonts w:eastAsia="Times New Roman"/>
          <w:b/>
          <w:bCs/>
        </w:rPr>
      </w:pPr>
      <w:r w:rsidRPr="003F65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6593">
        <w:rPr>
          <w:rFonts w:eastAsia="Times New Roman"/>
          <w:b/>
          <w:bCs/>
          <w:sz w:val="20"/>
          <w:szCs w:val="20"/>
        </w:rPr>
        <w:t xml:space="preserve"> 0332200041921000002) </w:t>
      </w:r>
    </w:p>
    <w:p w14:paraId="45F7A9A1" w14:textId="77777777" w:rsidR="00906043" w:rsidRPr="003F6593" w:rsidRDefault="00906043">
      <w:pPr>
        <w:ind w:firstLine="567"/>
        <w:jc w:val="center"/>
        <w:rPr>
          <w:sz w:val="20"/>
          <w:szCs w:val="20"/>
        </w:rPr>
      </w:pPr>
    </w:p>
    <w:p w14:paraId="4933676B" w14:textId="77777777" w:rsidR="00906043" w:rsidRPr="003F6593" w:rsidRDefault="005A63F2">
      <w:pPr>
        <w:ind w:firstLine="567"/>
        <w:jc w:val="right"/>
      </w:pPr>
      <w:r w:rsidRPr="003F6593">
        <w:rPr>
          <w:rFonts w:eastAsia="Times New Roman"/>
          <w:sz w:val="20"/>
          <w:szCs w:val="20"/>
        </w:rPr>
        <w:t>15.02.21 14:48:40 (</w:t>
      </w:r>
      <w:r>
        <w:rPr>
          <w:rFonts w:eastAsia="Times New Roman"/>
          <w:sz w:val="20"/>
          <w:szCs w:val="20"/>
          <w:lang w:val="en-US"/>
        </w:rPr>
        <w:t>MSK</w:t>
      </w:r>
      <w:r w:rsidRPr="003F6593">
        <w:rPr>
          <w:rFonts w:eastAsia="Times New Roman"/>
          <w:sz w:val="20"/>
          <w:szCs w:val="20"/>
        </w:rPr>
        <w:t>+00:00)</w:t>
      </w:r>
    </w:p>
    <w:p w14:paraId="54135D38" w14:textId="77777777" w:rsidR="00906043" w:rsidRPr="003F6593" w:rsidRDefault="00906043">
      <w:pPr>
        <w:ind w:firstLine="567"/>
        <w:rPr>
          <w:rFonts w:eastAsia="Times New Roman"/>
          <w:sz w:val="20"/>
          <w:szCs w:val="20"/>
        </w:rPr>
      </w:pPr>
    </w:p>
    <w:p w14:paraId="05EC1606" w14:textId="77777777" w:rsidR="00906043" w:rsidRPr="003F6593" w:rsidRDefault="005A63F2">
      <w:r>
        <w:rPr>
          <w:rFonts w:eastAsia="Times New Roman"/>
          <w:sz w:val="20"/>
          <w:szCs w:val="20"/>
        </w:rPr>
        <w:t>Место</w:t>
      </w:r>
      <w:r w:rsidRPr="003F6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F6593">
        <w:rPr>
          <w:rFonts w:eastAsia="Times New Roman"/>
          <w:sz w:val="20"/>
          <w:szCs w:val="20"/>
        </w:rPr>
        <w:t xml:space="preserve">: Российская Федерация, 606629, Нижегородская </w:t>
      </w:r>
      <w:proofErr w:type="spellStart"/>
      <w:r w:rsidRPr="003F6593">
        <w:rPr>
          <w:rFonts w:eastAsia="Times New Roman"/>
          <w:sz w:val="20"/>
          <w:szCs w:val="20"/>
        </w:rPr>
        <w:t>обл</w:t>
      </w:r>
      <w:proofErr w:type="spellEnd"/>
      <w:r w:rsidRPr="003F6593">
        <w:rPr>
          <w:rFonts w:eastAsia="Times New Roman"/>
          <w:sz w:val="20"/>
          <w:szCs w:val="20"/>
        </w:rPr>
        <w:t>, Семенов г, Керженец п</w:t>
      </w:r>
    </w:p>
    <w:p w14:paraId="4D158E24" w14:textId="77777777" w:rsidR="00906043" w:rsidRPr="003F6593" w:rsidRDefault="00906043">
      <w:pPr>
        <w:rPr>
          <w:rFonts w:eastAsia="Times New Roman"/>
          <w:sz w:val="20"/>
          <w:szCs w:val="20"/>
        </w:rPr>
      </w:pPr>
    </w:p>
    <w:p w14:paraId="4EFACA20" w14:textId="77777777" w:rsidR="00906043" w:rsidRPr="003F6593" w:rsidRDefault="005A63F2">
      <w:r>
        <w:rPr>
          <w:rFonts w:eastAsia="Times New Roman"/>
          <w:sz w:val="20"/>
          <w:szCs w:val="20"/>
        </w:rPr>
        <w:t>Организатор</w:t>
      </w:r>
      <w:r w:rsidRPr="003F6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6593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14:paraId="06291FAB" w14:textId="77777777" w:rsidR="00906043" w:rsidRPr="003F6593" w:rsidRDefault="00906043">
      <w:pPr>
        <w:rPr>
          <w:rFonts w:eastAsia="Times New Roman"/>
          <w:sz w:val="20"/>
          <w:szCs w:val="20"/>
        </w:rPr>
      </w:pPr>
    </w:p>
    <w:p w14:paraId="72B0A821" w14:textId="77777777" w:rsidR="00906043" w:rsidRPr="003F6593" w:rsidRDefault="005A63F2">
      <w:r w:rsidRPr="003F6593">
        <w:rPr>
          <w:rFonts w:eastAsia="Times New Roman"/>
          <w:sz w:val="20"/>
          <w:szCs w:val="20"/>
        </w:rPr>
        <w:t>Заказчик: ГОСУДАРСТВЕННОЕ БЮДЖЕТНОЕ УЧРЕЖДЕН</w:t>
      </w:r>
      <w:r w:rsidRPr="003F6593">
        <w:rPr>
          <w:rFonts w:eastAsia="Times New Roman"/>
          <w:sz w:val="20"/>
          <w:szCs w:val="20"/>
        </w:rPr>
        <w:t>ИЕ "ОБЛАСТНОЙ ЦЕНТР СОЦИАЛЬНОЙ ПОМОЩИ СЕМЬЕ И ДЕТЯМ "ЮНЫЙ НИЖЕГОРОДЕЦ"</w:t>
      </w:r>
    </w:p>
    <w:p w14:paraId="7E2EDEFD" w14:textId="77777777" w:rsidR="00906043" w:rsidRPr="003F6593" w:rsidRDefault="00906043">
      <w:pPr>
        <w:rPr>
          <w:rFonts w:eastAsia="Times New Roman"/>
          <w:sz w:val="20"/>
          <w:szCs w:val="20"/>
        </w:rPr>
      </w:pPr>
    </w:p>
    <w:p w14:paraId="672D8A6A" w14:textId="77777777" w:rsidR="00906043" w:rsidRPr="003F6593" w:rsidRDefault="005A63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F6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6593">
        <w:rPr>
          <w:rFonts w:eastAsia="Times New Roman"/>
          <w:sz w:val="20"/>
          <w:szCs w:val="20"/>
        </w:rPr>
        <w:t xml:space="preserve">: Приобретение салфеток бумажных, бумаги туалетной, полотенец бумажных, веник Сорго для нужд ГБУ "ОЦСПСД Юный Нижегородец" </w:t>
      </w:r>
    </w:p>
    <w:p w14:paraId="5924041C" w14:textId="77777777" w:rsidR="00906043" w:rsidRPr="003F6593" w:rsidRDefault="00906043">
      <w:pPr>
        <w:rPr>
          <w:rFonts w:eastAsia="Times New Roman"/>
          <w:sz w:val="20"/>
          <w:szCs w:val="20"/>
        </w:rPr>
      </w:pPr>
    </w:p>
    <w:p w14:paraId="55BE8CD3" w14:textId="77777777" w:rsidR="00906043" w:rsidRDefault="005A63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21252600</w:t>
      </w:r>
      <w:r>
        <w:rPr>
          <w:rFonts w:eastAsia="Times New Roman"/>
          <w:sz w:val="20"/>
          <w:szCs w:val="20"/>
        </w:rPr>
        <w:t>9744152280100100460050000000</w:t>
      </w:r>
    </w:p>
    <w:p w14:paraId="0A2D4EA7" w14:textId="77777777" w:rsidR="00906043" w:rsidRDefault="00906043"/>
    <w:p w14:paraId="072F0189" w14:textId="77777777" w:rsidR="00906043" w:rsidRDefault="005A63F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55 385,60 руб.</w:t>
      </w:r>
    </w:p>
    <w:p w14:paraId="315AA655" w14:textId="77777777" w:rsidR="00906043" w:rsidRPr="003F6593" w:rsidRDefault="00906043">
      <w:pPr>
        <w:rPr>
          <w:rFonts w:eastAsia="Times New Roman"/>
          <w:sz w:val="20"/>
          <w:szCs w:val="20"/>
        </w:rPr>
      </w:pPr>
    </w:p>
    <w:p w14:paraId="7DABE23E" w14:textId="77777777" w:rsidR="00906043" w:rsidRDefault="005A63F2">
      <w:r>
        <w:rPr>
          <w:rFonts w:eastAsia="Times New Roman"/>
          <w:sz w:val="20"/>
          <w:szCs w:val="20"/>
        </w:rPr>
        <w:t>Снижение</w:t>
      </w:r>
      <w:r w:rsidRPr="003F6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F6593">
        <w:rPr>
          <w:rFonts w:eastAsia="Times New Roman"/>
          <w:sz w:val="20"/>
          <w:szCs w:val="20"/>
        </w:rPr>
        <w:t>, %: 6.50</w:t>
      </w:r>
    </w:p>
    <w:p w14:paraId="46135CC9" w14:textId="77777777" w:rsidR="00906043" w:rsidRDefault="00906043">
      <w:pPr>
        <w:rPr>
          <w:rFonts w:eastAsia="Times New Roman"/>
          <w:sz w:val="20"/>
          <w:szCs w:val="20"/>
        </w:rPr>
      </w:pPr>
    </w:p>
    <w:p w14:paraId="6FDB5306" w14:textId="77777777" w:rsidR="00906043" w:rsidRDefault="005A63F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06043" w14:paraId="37FDF07D" w14:textId="77777777">
        <w:tc>
          <w:tcPr>
            <w:tcW w:w="3401" w:type="dxa"/>
            <w:shd w:val="clear" w:color="auto" w:fill="auto"/>
          </w:tcPr>
          <w:p w14:paraId="4C0CFC5F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93AB7A2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CA383A3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6043" w14:paraId="723D2EE6" w14:textId="77777777">
        <w:tc>
          <w:tcPr>
            <w:tcW w:w="3401" w:type="dxa"/>
            <w:shd w:val="clear" w:color="auto" w:fill="auto"/>
          </w:tcPr>
          <w:p w14:paraId="23FFB0F2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333FCF9" w14:textId="77777777" w:rsidR="00906043" w:rsidRDefault="005A63F2"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C7C93C2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6043" w14:paraId="26320D7F" w14:textId="77777777">
        <w:tc>
          <w:tcPr>
            <w:tcW w:w="3401" w:type="dxa"/>
            <w:shd w:val="clear" w:color="auto" w:fill="auto"/>
          </w:tcPr>
          <w:p w14:paraId="303D1AF4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33FBD9C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2F59E1A4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6043" w14:paraId="0AB540A0" w14:textId="77777777">
        <w:tc>
          <w:tcPr>
            <w:tcW w:w="3401" w:type="dxa"/>
            <w:shd w:val="clear" w:color="auto" w:fill="auto"/>
          </w:tcPr>
          <w:p w14:paraId="693C8E76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3323017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76BB96C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6043" w14:paraId="3F823BC1" w14:textId="77777777">
        <w:tc>
          <w:tcPr>
            <w:tcW w:w="3401" w:type="dxa"/>
            <w:shd w:val="clear" w:color="auto" w:fill="auto"/>
          </w:tcPr>
          <w:p w14:paraId="667CEC2D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17D6113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2201F0DE" w14:textId="77777777" w:rsidR="00906043" w:rsidRDefault="005A63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023B436B" w14:textId="77777777" w:rsidR="00906043" w:rsidRDefault="00906043">
      <w:pPr>
        <w:rPr>
          <w:rFonts w:eastAsia="Times New Roman"/>
          <w:sz w:val="20"/>
          <w:szCs w:val="20"/>
        </w:rPr>
      </w:pPr>
    </w:p>
    <w:p w14:paraId="36960D5A" w14:textId="77777777" w:rsidR="00906043" w:rsidRDefault="005A63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</w:t>
      </w:r>
      <w:r>
        <w:rPr>
          <w:rFonts w:eastAsia="Times New Roman"/>
          <w:sz w:val="20"/>
          <w:szCs w:val="20"/>
        </w:rPr>
        <w:t>, кворум имеется.</w:t>
      </w:r>
    </w:p>
    <w:p w14:paraId="358B195A" w14:textId="77777777" w:rsidR="00906043" w:rsidRDefault="00906043">
      <w:pPr>
        <w:rPr>
          <w:rFonts w:eastAsia="Times New Roman"/>
          <w:sz w:val="20"/>
          <w:szCs w:val="20"/>
        </w:rPr>
      </w:pPr>
    </w:p>
    <w:p w14:paraId="34587281" w14:textId="77777777" w:rsidR="00906043" w:rsidRDefault="005A63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402D8C6A" w14:textId="77777777" w:rsidR="00906043" w:rsidRDefault="009060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06043" w14:paraId="308E8022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2E709846" w14:textId="77777777" w:rsidR="00906043" w:rsidRDefault="005A63F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06043" w14:paraId="689218A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5D675DC" w14:textId="77777777" w:rsidR="00906043" w:rsidRDefault="005A63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F746D22" w14:textId="77777777" w:rsidR="00906043" w:rsidRDefault="005A63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08BA6FD" w14:textId="77777777" w:rsidR="00906043" w:rsidRDefault="005A63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06043" w14:paraId="3E867265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C83886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EA-73171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2D4A90" w14:textId="77777777" w:rsidR="00906043" w:rsidRDefault="005A63F2">
            <w:r w:rsidRPr="003F6593">
              <w:rPr>
                <w:sz w:val="20"/>
                <w:szCs w:val="20"/>
              </w:rPr>
              <w:t xml:space="preserve">ОБЩЕСТВО С ОГРАНИЧЕННОЙ ОТВЕТСТВЕННОСТЬЮ "АЛЬФА ИНДАСТРИС ПОВОЛЖЬЕ" / </w:t>
            </w:r>
            <w:r w:rsidRPr="003F6593">
              <w:rPr>
                <w:sz w:val="20"/>
                <w:szCs w:val="20"/>
              </w:rPr>
              <w:t>5256138543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926701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51 785,53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6043" w14:paraId="1E04839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DF6F26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EA-72956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B7D236" w14:textId="77777777" w:rsidR="00906043" w:rsidRDefault="005A63F2">
            <w:r w:rsidRPr="003F6593">
              <w:rPr>
                <w:sz w:val="20"/>
                <w:szCs w:val="20"/>
              </w:rPr>
              <w:t>ОБЩЕСТВО С ОГРАНИЧЕННОЙ ОТВЕТСТВЕННОСТЬЮ "КВАДРА" / 1215093046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080715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52 062,46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6043" w14:paraId="5EF23CB8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387B2A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EA-73209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D9CF27" w14:textId="77777777" w:rsidR="00906043" w:rsidRDefault="005A63F2">
            <w:r w:rsidRPr="003F6593">
              <w:rPr>
                <w:sz w:val="20"/>
                <w:szCs w:val="20"/>
              </w:rPr>
              <w:t>ОБЩЕСТВО С ОГРАНИЧЕННОЙ ОТВЕТСТВЕННОСТЬЮ "БУМАГАПЕЧАТЬ" / 3306015793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ECDD4B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52 339,39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0E103AB6" w14:textId="77777777" w:rsidR="00906043" w:rsidRDefault="00906043">
      <w:pPr>
        <w:rPr>
          <w:rFonts w:eastAsia="Times New Roman"/>
        </w:rPr>
      </w:pPr>
    </w:p>
    <w:p w14:paraId="1FA8FFC2" w14:textId="77777777" w:rsidR="00906043" w:rsidRDefault="009060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06043" w14:paraId="0E10847F" w14:textId="77777777">
        <w:tc>
          <w:tcPr>
            <w:tcW w:w="9977" w:type="dxa"/>
            <w:gridSpan w:val="4"/>
            <w:shd w:val="clear" w:color="auto" w:fill="auto"/>
          </w:tcPr>
          <w:p w14:paraId="31686C53" w14:textId="77777777" w:rsidR="00906043" w:rsidRDefault="005A63F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6043" w14:paraId="6DB54F06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AB7B589" w14:textId="77777777" w:rsidR="00906043" w:rsidRDefault="005A63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4BC017D" w14:textId="77777777" w:rsidR="00906043" w:rsidRDefault="005A63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B920582" w14:textId="77777777" w:rsidR="00906043" w:rsidRDefault="005A63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BEA11AF" w14:textId="77777777" w:rsidR="00906043" w:rsidRDefault="005A63F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06043" w14:paraId="201381D2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A57AF6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-73171</w:t>
            </w:r>
          </w:p>
          <w:p w14:paraId="6A6B0ADA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lastRenderedPageBreak/>
              <w:t xml:space="preserve">ОБЩЕСТВО С ОГРАНИЧЕННОЙ ОТВЕТСТВЕННОСТЬЮ "АЛЬФА </w:t>
            </w:r>
            <w:r w:rsidRPr="003F6593">
              <w:rPr>
                <w:sz w:val="20"/>
                <w:szCs w:val="20"/>
              </w:rPr>
              <w:t>ИНДАСТРИС ПОВОЛЖЬЕ"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8C4515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4B430215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4B3B618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5DA815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062703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662E2B5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682623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F6593">
              <w:rPr>
                <w:sz w:val="20"/>
                <w:szCs w:val="20"/>
              </w:rPr>
              <w:t>-73171</w:t>
            </w:r>
          </w:p>
          <w:p w14:paraId="618BE62D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0A47E7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87556E9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8941B5D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EA75C8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B55FEF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2A7718A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418871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-73171</w:t>
            </w:r>
          </w:p>
          <w:p w14:paraId="311C16BE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 xml:space="preserve">ОБЩЕСТВО С </w:t>
            </w:r>
            <w:r w:rsidRPr="003F6593">
              <w:rPr>
                <w:sz w:val="20"/>
                <w:szCs w:val="20"/>
              </w:rPr>
              <w:t>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A139A3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D2CE80C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ECEF94A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3E590E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EB71BB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5F1B56B6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FAADE4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-73171</w:t>
            </w:r>
          </w:p>
          <w:p w14:paraId="6CEDE622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A28C2D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FE894DB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8A36ECC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DE6EC3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4C02FC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364FB88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DA63CD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-73171</w:t>
            </w:r>
          </w:p>
          <w:p w14:paraId="73338796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"АЛЬФА ИНДАСТРИС ПОВОЛЖЬЕ"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E576B6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007E946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A8D155E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79A991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6AE13E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3AFDC019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66E4F1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-72956</w:t>
            </w:r>
          </w:p>
          <w:p w14:paraId="2569B97C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"КВАДРА"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FD8BE8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0ED3686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7517417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DF8627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2A39F2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233CA425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BF47FD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-72956</w:t>
            </w:r>
          </w:p>
          <w:p w14:paraId="4C3984A2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"КВАДРА"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A21EE1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7878A62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5D4B9FA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EF86A2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0CD462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6657C48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71F289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-72956</w:t>
            </w:r>
          </w:p>
          <w:p w14:paraId="76725C77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"КВАДРА"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52343F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8AB27D6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923F323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3380F8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E7A2A8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26670918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1C0D91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-72956</w:t>
            </w:r>
          </w:p>
          <w:p w14:paraId="5F41644B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"КВАДРА"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B16B4F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36E9C47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56E1CD2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5473A3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E51BC4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7987AC8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D49DDB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-72956</w:t>
            </w:r>
          </w:p>
          <w:p w14:paraId="4CB8C6FB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"КВАДРА"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B65EA7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A5A13D8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CB823E1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45437B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3AB03C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1E2EE746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F1F8B3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-73209</w:t>
            </w:r>
          </w:p>
          <w:p w14:paraId="31DEE66F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"БУМАГАПЕЧАТЬ"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3B1062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7F05433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9DADEC6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A13F3F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04549E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0517F66D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6B32EA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-73209</w:t>
            </w:r>
          </w:p>
          <w:p w14:paraId="138CE8C1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"БУМАГАПЕЧАТЬ"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C9F69D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206B39A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624CC82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C68A33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B0CF92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17E7A9A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5553AC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-73209</w:t>
            </w:r>
          </w:p>
          <w:p w14:paraId="7B779711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"БУМАГАПЕЧАТЬ"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EB601D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1D30989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8218DCF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4A0B26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9A9F8D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2002AEF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6560AA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-73209</w:t>
            </w:r>
          </w:p>
          <w:p w14:paraId="253A152E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"БУМАГАПЕЧАТЬ"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4B3AC3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11A1565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0B39345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256DCD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F1F9A3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043" w14:paraId="4B110B0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FF6F52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F6593">
              <w:rPr>
                <w:sz w:val="20"/>
                <w:szCs w:val="20"/>
              </w:rPr>
              <w:t>-73209</w:t>
            </w:r>
          </w:p>
          <w:p w14:paraId="5F5E6B5A" w14:textId="77777777" w:rsidR="00906043" w:rsidRDefault="005A63F2">
            <w:pPr>
              <w:pStyle w:val="af0"/>
            </w:pPr>
            <w:r w:rsidRPr="003F6593">
              <w:rPr>
                <w:sz w:val="20"/>
                <w:szCs w:val="20"/>
              </w:rPr>
              <w:t>ОБЩЕСТВО С ОГРАНИЧЕННОЙ ОТВЕТСТВЕННОСТЬЮ "БУМАГАПЕЧАТЬ"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4933A0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74E4DB4" w14:textId="77777777" w:rsidR="00906043" w:rsidRDefault="0090604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207BE4C" w14:textId="77777777" w:rsidR="00906043" w:rsidRDefault="005A63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1C1D2A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978689" w14:textId="77777777" w:rsidR="00906043" w:rsidRDefault="005A63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67E14D3B" w14:textId="77777777" w:rsidR="00906043" w:rsidRDefault="00906043">
      <w:pPr>
        <w:rPr>
          <w:sz w:val="20"/>
          <w:szCs w:val="20"/>
        </w:rPr>
      </w:pPr>
    </w:p>
    <w:p w14:paraId="495CBF07" w14:textId="77777777" w:rsidR="00906043" w:rsidRDefault="00906043">
      <w:pPr>
        <w:jc w:val="both"/>
        <w:rPr>
          <w:rFonts w:eastAsia="Times New Roman"/>
          <w:sz w:val="20"/>
          <w:szCs w:val="20"/>
          <w:lang w:val="en-US"/>
        </w:rPr>
      </w:pPr>
    </w:p>
    <w:p w14:paraId="06194D48" w14:textId="77777777" w:rsidR="00906043" w:rsidRDefault="005A63F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"АЛЬФА ИНДАСТРИС ПОВОЛЖЬЕ", предложивший цену контракта 51 785,53 руб.</w:t>
      </w:r>
    </w:p>
    <w:p w14:paraId="13B67F8D" w14:textId="77777777" w:rsidR="00906043" w:rsidRDefault="00906043">
      <w:pPr>
        <w:jc w:val="both"/>
        <w:rPr>
          <w:rFonts w:eastAsia="Times New Roman"/>
          <w:sz w:val="20"/>
          <w:szCs w:val="20"/>
        </w:rPr>
      </w:pPr>
    </w:p>
    <w:p w14:paraId="5B480722" w14:textId="77777777" w:rsidR="00906043" w:rsidRDefault="005A63F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 ИНДАСТРИС ПОВОЛЖЬЕ", который предложил на</w:t>
      </w:r>
      <w:r>
        <w:rPr>
          <w:rFonts w:eastAsia="Times New Roman"/>
          <w:sz w:val="20"/>
          <w:szCs w:val="20"/>
        </w:rPr>
        <w:t>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7546850E" w14:textId="77777777" w:rsidR="00906043" w:rsidRDefault="00906043">
      <w:pPr>
        <w:jc w:val="both"/>
        <w:rPr>
          <w:rFonts w:eastAsia="Times New Roman"/>
          <w:sz w:val="20"/>
          <w:szCs w:val="20"/>
        </w:rPr>
      </w:pPr>
    </w:p>
    <w:p w14:paraId="2D6B64E5" w14:textId="77777777" w:rsidR="00906043" w:rsidRDefault="005A63F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0C0A73F2" w14:textId="77777777" w:rsidR="00906043" w:rsidRDefault="00906043">
      <w:pPr>
        <w:jc w:val="both"/>
        <w:rPr>
          <w:rFonts w:eastAsia="Times New Roman"/>
          <w:sz w:val="20"/>
          <w:szCs w:val="20"/>
        </w:rPr>
      </w:pPr>
    </w:p>
    <w:p w14:paraId="080EBAB9" w14:textId="77777777" w:rsidR="00906043" w:rsidRDefault="005A63F2">
      <w:r>
        <w:rPr>
          <w:rFonts w:eastAsia="Times New Roman"/>
          <w:sz w:val="20"/>
          <w:szCs w:val="20"/>
        </w:rPr>
        <w:t>Подписи</w:t>
      </w:r>
    </w:p>
    <w:p w14:paraId="381DFA56" w14:textId="77777777" w:rsidR="00906043" w:rsidRDefault="009060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06043" w14:paraId="173BB91E" w14:textId="77777777">
        <w:tc>
          <w:tcPr>
            <w:tcW w:w="3307" w:type="dxa"/>
            <w:shd w:val="clear" w:color="auto" w:fill="auto"/>
            <w:vAlign w:val="bottom"/>
          </w:tcPr>
          <w:p w14:paraId="711998BF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7E05B99D" w14:textId="77777777" w:rsidR="00906043" w:rsidRDefault="009060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CAEC155" w14:textId="77777777" w:rsidR="00906043" w:rsidRDefault="005A63F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06043" w14:paraId="0D9DA27D" w14:textId="77777777">
        <w:tc>
          <w:tcPr>
            <w:tcW w:w="3307" w:type="dxa"/>
            <w:shd w:val="clear" w:color="auto" w:fill="auto"/>
            <w:vAlign w:val="bottom"/>
          </w:tcPr>
          <w:p w14:paraId="69396234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9794878" w14:textId="77777777" w:rsidR="00906043" w:rsidRDefault="009060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CDE0CCC" w14:textId="77777777" w:rsidR="00906043" w:rsidRDefault="005A63F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Лучкевич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06043" w14:paraId="07558C76" w14:textId="77777777">
        <w:tc>
          <w:tcPr>
            <w:tcW w:w="3307" w:type="dxa"/>
            <w:shd w:val="clear" w:color="auto" w:fill="auto"/>
            <w:vAlign w:val="bottom"/>
          </w:tcPr>
          <w:p w14:paraId="736F479C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F1B2057" w14:textId="77777777" w:rsidR="00906043" w:rsidRDefault="009060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EB4560A" w14:textId="77777777" w:rsidR="00906043" w:rsidRDefault="005A63F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906043" w14:paraId="4270BBFB" w14:textId="77777777">
        <w:tc>
          <w:tcPr>
            <w:tcW w:w="3307" w:type="dxa"/>
            <w:shd w:val="clear" w:color="auto" w:fill="auto"/>
            <w:vAlign w:val="bottom"/>
          </w:tcPr>
          <w:p w14:paraId="77FA41A3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6B501F3" w14:textId="77777777" w:rsidR="00906043" w:rsidRDefault="009060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918AB4E" w14:textId="77777777" w:rsidR="00906043" w:rsidRDefault="005A63F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06043" w14:paraId="2CD11134" w14:textId="77777777">
        <w:tc>
          <w:tcPr>
            <w:tcW w:w="3307" w:type="dxa"/>
            <w:shd w:val="clear" w:color="auto" w:fill="auto"/>
            <w:vAlign w:val="bottom"/>
          </w:tcPr>
          <w:p w14:paraId="79E874B5" w14:textId="77777777" w:rsidR="00906043" w:rsidRDefault="005A63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65D22C80" w14:textId="77777777" w:rsidR="00906043" w:rsidRDefault="0090604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B02284E" w14:textId="77777777" w:rsidR="00906043" w:rsidRDefault="005A63F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14:paraId="6B8DBBB3" w14:textId="77777777" w:rsidR="005A63F2" w:rsidRDefault="005A63F2"/>
    <w:sectPr w:rsidR="005A63F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43"/>
    <w:rsid w:val="003F6593"/>
    <w:rsid w:val="005A63F2"/>
    <w:rsid w:val="0090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CABD7"/>
  <w15:docId w15:val="{EC19DCB6-11A2-4CA3-B30C-4FD610F2C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799</Words>
  <Characters>4560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dcterms:created xsi:type="dcterms:W3CDTF">2021-02-15T11:50:00Z</dcterms:created>
  <dcterms:modified xsi:type="dcterms:W3CDTF">2021-02-15T11:50:00Z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