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0303300027221000001)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15.02.21 16:33:19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368080, Дагестан Респ, Кумторкалинский р-н, Коркмаскала с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РАЙОНА "КУМТОРКАЛИНСКИЙ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РАЙОНА "КУМТОРКАЛИНСКИЙ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213055200444505520100100030011920244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539 979,52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Джамалов Руслан Феликсович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 Пахрудин Умарович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Даудов Атай Абдурашидович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EA-73066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"АРМАДА" / 0573011637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483 281,62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EA-72060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"МВИ" / 0560024903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485 981,52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EA-73003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"ФАЛЬКОН" / 0573004728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496 781,12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Джамалов Руслан Феликсович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 Пахрудин Умарович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Даудов Атай Абдурашидович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Джамалов Руслан Феликсович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 Пахрудин Умарович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Даудов Атай Абдурашидович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"ФАЛЬКОН"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Джамалов Руслан Феликсович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"ФАЛЬКОН"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 Пахрудин Умарович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"ФАЛЬКОН"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Даудов Атай Абдурашидович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"АРМАДА", предложивший цену контракта 483 281,62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"АРМАДА",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Джамалов Руслан Феликсович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 Пахрудин Умарович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Даудов Атай Абдурашидович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