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A95" w:rsidRDefault="007F597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B7A95" w:rsidRDefault="007F59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DB7A95" w:rsidRPr="00BD4F01" w:rsidRDefault="007F597F">
      <w:pPr>
        <w:ind w:firstLine="567"/>
        <w:jc w:val="center"/>
        <w:rPr>
          <w:rFonts w:eastAsia="Times New Roman"/>
          <w:b/>
          <w:bCs/>
        </w:rPr>
      </w:pPr>
      <w:r w:rsidRPr="00BD4F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4F01">
        <w:rPr>
          <w:rFonts w:eastAsia="Times New Roman"/>
          <w:b/>
          <w:bCs/>
          <w:sz w:val="20"/>
          <w:szCs w:val="20"/>
        </w:rPr>
        <w:t xml:space="preserve"> 0318300163421000046) </w:t>
      </w:r>
    </w:p>
    <w:p w:rsidR="00DB7A95" w:rsidRPr="00BD4F01" w:rsidRDefault="00DB7A95">
      <w:pPr>
        <w:ind w:firstLine="567"/>
        <w:jc w:val="center"/>
        <w:rPr>
          <w:sz w:val="20"/>
          <w:szCs w:val="20"/>
        </w:rPr>
      </w:pPr>
    </w:p>
    <w:p w:rsidR="00DB7A95" w:rsidRPr="00BD4F01" w:rsidRDefault="007F597F">
      <w:pPr>
        <w:ind w:firstLine="567"/>
        <w:jc w:val="right"/>
      </w:pPr>
      <w:r w:rsidRPr="00BD4F01">
        <w:rPr>
          <w:rFonts w:eastAsia="Times New Roman"/>
          <w:sz w:val="20"/>
          <w:szCs w:val="20"/>
        </w:rPr>
        <w:t>16.02.21 08:15:24 (</w:t>
      </w:r>
      <w:r>
        <w:rPr>
          <w:rFonts w:eastAsia="Times New Roman"/>
          <w:sz w:val="20"/>
          <w:szCs w:val="20"/>
          <w:lang w:val="en-US"/>
        </w:rPr>
        <w:t>MSK</w:t>
      </w:r>
      <w:r w:rsidRPr="00BD4F01">
        <w:rPr>
          <w:rFonts w:eastAsia="Times New Roman"/>
          <w:sz w:val="20"/>
          <w:szCs w:val="20"/>
        </w:rPr>
        <w:t>+00:00)</w:t>
      </w:r>
    </w:p>
    <w:p w:rsidR="00DB7A95" w:rsidRPr="00BD4F01" w:rsidRDefault="00DB7A95">
      <w:pPr>
        <w:ind w:firstLine="567"/>
        <w:rPr>
          <w:rFonts w:eastAsia="Times New Roman"/>
          <w:sz w:val="20"/>
          <w:szCs w:val="20"/>
        </w:rPr>
      </w:pPr>
    </w:p>
    <w:p w:rsidR="00DB7A95" w:rsidRPr="00BD4F01" w:rsidRDefault="007F597F">
      <w:r>
        <w:rPr>
          <w:rFonts w:eastAsia="Times New Roman"/>
          <w:sz w:val="20"/>
          <w:szCs w:val="20"/>
        </w:rPr>
        <w:t>Место</w:t>
      </w:r>
      <w:r w:rsidRPr="00BD4F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4F01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BD4F01">
        <w:rPr>
          <w:rFonts w:eastAsia="Times New Roman"/>
          <w:sz w:val="20"/>
          <w:szCs w:val="20"/>
        </w:rPr>
        <w:t>ст-ца, УЛИЦА СЕВЕРНАЯ, 7</w:t>
      </w:r>
    </w:p>
    <w:p w:rsidR="00DB7A95" w:rsidRPr="00BD4F01" w:rsidRDefault="00DB7A95">
      <w:pPr>
        <w:rPr>
          <w:rFonts w:eastAsia="Times New Roman"/>
          <w:sz w:val="20"/>
          <w:szCs w:val="20"/>
        </w:rPr>
      </w:pPr>
    </w:p>
    <w:p w:rsidR="00DB7A95" w:rsidRPr="00BD4F01" w:rsidRDefault="007F597F">
      <w:r>
        <w:rPr>
          <w:rFonts w:eastAsia="Times New Roman"/>
          <w:sz w:val="20"/>
          <w:szCs w:val="20"/>
        </w:rPr>
        <w:t>Организатор</w:t>
      </w:r>
      <w:r w:rsidRPr="00BD4F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4F0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B7A95" w:rsidRPr="00BD4F01" w:rsidRDefault="00DB7A95">
      <w:pPr>
        <w:rPr>
          <w:rFonts w:eastAsia="Times New Roman"/>
          <w:sz w:val="20"/>
          <w:szCs w:val="20"/>
        </w:rPr>
      </w:pPr>
    </w:p>
    <w:p w:rsidR="00DB7A95" w:rsidRPr="00BD4F01" w:rsidRDefault="007F597F">
      <w:r w:rsidRPr="00BD4F01">
        <w:rPr>
          <w:rFonts w:eastAsia="Times New Roman"/>
          <w:sz w:val="20"/>
          <w:szCs w:val="20"/>
        </w:rPr>
        <w:t>Заказчик: ГОСУД</w:t>
      </w:r>
      <w:r w:rsidRPr="00BD4F01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B7A95" w:rsidRPr="00BD4F01" w:rsidRDefault="00DB7A95">
      <w:pPr>
        <w:rPr>
          <w:rFonts w:eastAsia="Times New Roman"/>
          <w:sz w:val="20"/>
          <w:szCs w:val="20"/>
        </w:rPr>
      </w:pPr>
    </w:p>
    <w:p w:rsidR="00DB7A95" w:rsidRPr="00BD4F01" w:rsidRDefault="007F59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4F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4F0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DB7A95" w:rsidRPr="00BD4F01" w:rsidRDefault="00DB7A95">
      <w:pPr>
        <w:rPr>
          <w:rFonts w:eastAsia="Times New Roman"/>
          <w:sz w:val="20"/>
          <w:szCs w:val="20"/>
        </w:rPr>
      </w:pPr>
    </w:p>
    <w:p w:rsidR="00DB7A95" w:rsidRDefault="007F59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213232800558923280100100040150000244</w:t>
      </w:r>
    </w:p>
    <w:p w:rsidR="00DB7A95" w:rsidRDefault="00DB7A95"/>
    <w:p w:rsidR="00DB7A95" w:rsidRDefault="007F59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598 648,00 руб.</w:t>
      </w:r>
    </w:p>
    <w:p w:rsidR="00DB7A95" w:rsidRPr="00BD4F01" w:rsidRDefault="00DB7A95">
      <w:pPr>
        <w:rPr>
          <w:rFonts w:eastAsia="Times New Roman"/>
          <w:sz w:val="20"/>
          <w:szCs w:val="20"/>
        </w:rPr>
      </w:pPr>
    </w:p>
    <w:p w:rsidR="00DB7A95" w:rsidRDefault="007F597F">
      <w:r>
        <w:rPr>
          <w:rFonts w:eastAsia="Times New Roman"/>
          <w:sz w:val="20"/>
          <w:szCs w:val="20"/>
        </w:rPr>
        <w:t>Снижение</w:t>
      </w:r>
      <w:r w:rsidRPr="00BD4F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4F01">
        <w:rPr>
          <w:rFonts w:eastAsia="Times New Roman"/>
          <w:sz w:val="20"/>
          <w:szCs w:val="20"/>
        </w:rPr>
        <w:t>, %: 7.00</w:t>
      </w:r>
    </w:p>
    <w:p w:rsidR="00DB7A95" w:rsidRDefault="00DB7A95">
      <w:pPr>
        <w:rPr>
          <w:rFonts w:eastAsia="Times New Roman"/>
          <w:sz w:val="20"/>
          <w:szCs w:val="20"/>
        </w:rPr>
      </w:pPr>
    </w:p>
    <w:p w:rsidR="00DB7A95" w:rsidRDefault="007F59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B7A95">
        <w:tc>
          <w:tcPr>
            <w:tcW w:w="3401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7A95">
        <w:tc>
          <w:tcPr>
            <w:tcW w:w="3401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B7A95">
        <w:tc>
          <w:tcPr>
            <w:tcW w:w="3401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7A95">
        <w:tc>
          <w:tcPr>
            <w:tcW w:w="3401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7A95">
        <w:tc>
          <w:tcPr>
            <w:tcW w:w="3401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7A95" w:rsidRDefault="007F59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B7A95" w:rsidRDefault="00DB7A95">
      <w:pPr>
        <w:rPr>
          <w:rFonts w:eastAsia="Times New Roman"/>
          <w:sz w:val="20"/>
          <w:szCs w:val="20"/>
        </w:rPr>
      </w:pPr>
    </w:p>
    <w:p w:rsidR="00DB7A95" w:rsidRDefault="007F59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7A95" w:rsidRDefault="00DB7A95">
      <w:pPr>
        <w:rPr>
          <w:rFonts w:eastAsia="Times New Roman"/>
          <w:sz w:val="20"/>
          <w:szCs w:val="20"/>
        </w:rPr>
      </w:pPr>
    </w:p>
    <w:p w:rsidR="00DB7A95" w:rsidRDefault="007F59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B7A95" w:rsidRDefault="00DB7A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B7A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B7A95" w:rsidRDefault="007F59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B7A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7A95" w:rsidRDefault="007F59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7A95" w:rsidRDefault="007F59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7A95" w:rsidRDefault="007F59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B7A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r>
              <w:rPr>
                <w:sz w:val="20"/>
                <w:szCs w:val="20"/>
                <w:lang w:val="en-US"/>
              </w:rPr>
              <w:t>СТРЕМИЛОВ АНТОН АЛЕКСАНДРОВИЧ / 616500257640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556 </w:t>
            </w:r>
            <w:r>
              <w:rPr>
                <w:sz w:val="20"/>
                <w:szCs w:val="20"/>
                <w:lang w:val="en-US"/>
              </w:rPr>
              <w:t xml:space="preserve">742,64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B7A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r>
              <w:rPr>
                <w:sz w:val="20"/>
                <w:szCs w:val="20"/>
                <w:lang w:val="en-US"/>
              </w:rPr>
              <w:t>МАРЧЕНКО АЛЕКСАНДР АЛЕКСАНДРОВИЧ / 616301610606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559 735,88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B7A95" w:rsidRDefault="00DB7A95">
      <w:pPr>
        <w:rPr>
          <w:rFonts w:eastAsia="Times New Roman"/>
        </w:rPr>
      </w:pPr>
    </w:p>
    <w:p w:rsidR="00DB7A95" w:rsidRDefault="00DB7A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B7A95">
        <w:tc>
          <w:tcPr>
            <w:tcW w:w="9977" w:type="dxa"/>
            <w:gridSpan w:val="4"/>
            <w:shd w:val="clear" w:color="auto" w:fill="auto"/>
          </w:tcPr>
          <w:p w:rsidR="00DB7A95" w:rsidRDefault="007F59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7A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7A95" w:rsidRDefault="007F59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7A95" w:rsidRDefault="007F59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7A95" w:rsidRDefault="007F59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7A95" w:rsidRDefault="007F59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B7A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EA-72925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A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EA-72925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A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EA-72925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A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EA-72925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A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EA-72961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A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EA-72961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A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EA-72961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A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EA-72961</w:t>
            </w:r>
          </w:p>
          <w:p w:rsidR="00DB7A95" w:rsidRDefault="007F597F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7A95" w:rsidRDefault="00DB7A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7A95" w:rsidRDefault="007F59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7A95" w:rsidRDefault="007F59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7A95" w:rsidRDefault="00DB7A95">
      <w:pPr>
        <w:rPr>
          <w:sz w:val="20"/>
          <w:szCs w:val="20"/>
        </w:rPr>
      </w:pPr>
    </w:p>
    <w:p w:rsidR="00DB7A95" w:rsidRDefault="00DB7A95">
      <w:pPr>
        <w:jc w:val="both"/>
        <w:rPr>
          <w:rFonts w:eastAsia="Times New Roman"/>
          <w:sz w:val="20"/>
          <w:szCs w:val="20"/>
          <w:lang w:val="en-US"/>
        </w:rPr>
      </w:pPr>
    </w:p>
    <w:p w:rsidR="00DB7A95" w:rsidRDefault="007F597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СТРЕМИЛОВ АНТОН АЛЕКСАНДРОВИЧ, предложивший </w:t>
      </w:r>
      <w:r>
        <w:rPr>
          <w:rFonts w:eastAsia="Times New Roman"/>
          <w:sz w:val="20"/>
          <w:szCs w:val="20"/>
        </w:rPr>
        <w:t>цену контракта 556 742,64 руб.</w:t>
      </w:r>
    </w:p>
    <w:p w:rsidR="00DB7A95" w:rsidRDefault="00DB7A95">
      <w:pPr>
        <w:jc w:val="both"/>
        <w:rPr>
          <w:rFonts w:eastAsia="Times New Roman"/>
          <w:sz w:val="20"/>
          <w:szCs w:val="20"/>
        </w:rPr>
      </w:pPr>
    </w:p>
    <w:p w:rsidR="00DB7A95" w:rsidRDefault="007F597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СТРЕМИЛОВ АНТОН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DB7A95" w:rsidRDefault="00DB7A95">
      <w:pPr>
        <w:jc w:val="both"/>
        <w:rPr>
          <w:rFonts w:eastAsia="Times New Roman"/>
          <w:sz w:val="20"/>
          <w:szCs w:val="20"/>
        </w:rPr>
      </w:pPr>
    </w:p>
    <w:p w:rsidR="00DB7A95" w:rsidRDefault="007F59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DB7A95" w:rsidRDefault="00DB7A95">
      <w:pPr>
        <w:jc w:val="both"/>
        <w:rPr>
          <w:rFonts w:eastAsia="Times New Roman"/>
          <w:sz w:val="20"/>
          <w:szCs w:val="20"/>
        </w:rPr>
      </w:pPr>
    </w:p>
    <w:p w:rsidR="00DB7A95" w:rsidRDefault="007F597F">
      <w:r>
        <w:rPr>
          <w:rFonts w:eastAsia="Times New Roman"/>
          <w:sz w:val="20"/>
          <w:szCs w:val="20"/>
        </w:rPr>
        <w:t>Подписи</w:t>
      </w:r>
    </w:p>
    <w:p w:rsidR="00DB7A95" w:rsidRDefault="00DB7A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B7A95">
        <w:tc>
          <w:tcPr>
            <w:tcW w:w="3307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7A95" w:rsidRDefault="00DB7A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B7A95">
        <w:tc>
          <w:tcPr>
            <w:tcW w:w="3307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7A95" w:rsidRDefault="00DB7A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B7A95">
        <w:tc>
          <w:tcPr>
            <w:tcW w:w="3307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7A95" w:rsidRDefault="00DB7A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B7A95">
        <w:tc>
          <w:tcPr>
            <w:tcW w:w="3307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7A95" w:rsidRDefault="00DB7A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7A95" w:rsidRDefault="007F59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F597F" w:rsidRDefault="007F597F"/>
    <w:sectPr w:rsidR="007F59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95"/>
    <w:rsid w:val="007F597F"/>
    <w:rsid w:val="00BD4F01"/>
    <w:rsid w:val="00DB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E3ADE-6D4C-4A7A-A762-0A70F9BF4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2021-02-16T05:16:00Z</cp:lastPrinted>
  <dcterms:created xsi:type="dcterms:W3CDTF">2021-02-16T05:16:00Z</dcterms:created>
  <dcterms:modified xsi:type="dcterms:W3CDTF">2021-02-16T05:16:00Z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