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8BFD28" w14:textId="77777777" w:rsidR="00A60697" w:rsidRDefault="00286C7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14:paraId="227BE018" w14:textId="77777777" w:rsidR="00A60697" w:rsidRPr="008C774B" w:rsidRDefault="00286C7F">
      <w:pPr>
        <w:ind w:firstLine="567"/>
        <w:jc w:val="center"/>
      </w:pPr>
      <w:r w:rsidRPr="008C774B">
        <w:rPr>
          <w:rFonts w:eastAsia="Times New Roman"/>
          <w:b/>
          <w:bCs/>
          <w:sz w:val="20"/>
          <w:szCs w:val="20"/>
        </w:rPr>
        <w:t xml:space="preserve">"Приобретение перчаток х/б,нетканого полотна для нужд ГБУ "ОЦСПСД Юный Нижегородец"" </w:t>
      </w:r>
    </w:p>
    <w:p w14:paraId="0550B63D" w14:textId="77777777" w:rsidR="00A60697" w:rsidRPr="008C774B" w:rsidRDefault="00286C7F">
      <w:pPr>
        <w:ind w:firstLine="567"/>
        <w:jc w:val="center"/>
        <w:rPr>
          <w:rFonts w:eastAsia="Times New Roman"/>
          <w:b/>
          <w:bCs/>
        </w:rPr>
      </w:pPr>
      <w:r w:rsidRPr="008C774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C774B">
        <w:rPr>
          <w:rFonts w:eastAsia="Times New Roman"/>
          <w:b/>
          <w:bCs/>
          <w:sz w:val="20"/>
          <w:szCs w:val="20"/>
        </w:rPr>
        <w:t xml:space="preserve"> 0332200041921000005) </w:t>
      </w:r>
    </w:p>
    <w:p w14:paraId="046BFA83" w14:textId="77777777" w:rsidR="00A60697" w:rsidRPr="008C774B" w:rsidRDefault="00A60697">
      <w:pPr>
        <w:ind w:firstLine="567"/>
        <w:jc w:val="center"/>
        <w:rPr>
          <w:sz w:val="20"/>
          <w:szCs w:val="20"/>
        </w:rPr>
      </w:pPr>
    </w:p>
    <w:p w14:paraId="3D76177B" w14:textId="77777777" w:rsidR="00A60697" w:rsidRPr="008C774B" w:rsidRDefault="00286C7F">
      <w:pPr>
        <w:ind w:firstLine="567"/>
        <w:jc w:val="right"/>
      </w:pPr>
      <w:r w:rsidRPr="008C774B">
        <w:rPr>
          <w:rFonts w:eastAsia="Times New Roman"/>
          <w:sz w:val="20"/>
          <w:szCs w:val="20"/>
        </w:rPr>
        <w:t>16.02.21 15:08:37 (</w:t>
      </w:r>
      <w:r>
        <w:rPr>
          <w:rFonts w:eastAsia="Times New Roman"/>
          <w:sz w:val="20"/>
          <w:szCs w:val="20"/>
          <w:lang w:val="en-US"/>
        </w:rPr>
        <w:t>MSK</w:t>
      </w:r>
      <w:r w:rsidRPr="008C774B">
        <w:rPr>
          <w:rFonts w:eastAsia="Times New Roman"/>
          <w:sz w:val="20"/>
          <w:szCs w:val="20"/>
        </w:rPr>
        <w:t>+00:00)</w:t>
      </w:r>
    </w:p>
    <w:p w14:paraId="766FA3BF" w14:textId="77777777" w:rsidR="00A60697" w:rsidRPr="008C774B" w:rsidRDefault="00A60697">
      <w:pPr>
        <w:ind w:firstLine="567"/>
        <w:rPr>
          <w:rFonts w:eastAsia="Times New Roman"/>
          <w:sz w:val="20"/>
          <w:szCs w:val="20"/>
        </w:rPr>
      </w:pPr>
    </w:p>
    <w:p w14:paraId="33E9BCF7" w14:textId="77777777" w:rsidR="00A60697" w:rsidRDefault="00286C7F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606629, Нижегородская обл, Семенов г, Керженец п</w:t>
      </w:r>
    </w:p>
    <w:p w14:paraId="29031CD5" w14:textId="77777777" w:rsidR="00A60697" w:rsidRDefault="00A60697">
      <w:pPr>
        <w:rPr>
          <w:rFonts w:eastAsia="Times New Roman"/>
          <w:sz w:val="20"/>
          <w:szCs w:val="20"/>
        </w:rPr>
      </w:pPr>
    </w:p>
    <w:p w14:paraId="7775EDB1" w14:textId="77777777" w:rsidR="00A60697" w:rsidRPr="008C774B" w:rsidRDefault="00286C7F">
      <w:r>
        <w:rPr>
          <w:rFonts w:eastAsia="Times New Roman"/>
          <w:sz w:val="20"/>
          <w:szCs w:val="20"/>
        </w:rPr>
        <w:t>Организатор</w:t>
      </w:r>
      <w:r w:rsidRPr="008C77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C774B">
        <w:rPr>
          <w:rFonts w:eastAsia="Times New Roman"/>
          <w:sz w:val="20"/>
          <w:szCs w:val="20"/>
        </w:rPr>
        <w:t>: ГОСУДАРСТВЕННОЕ БЮДЖЕТНОЕ УЧРЕЖДЕНИЕ "ОБЛАСТНОЙ ЦЕНТР СОЦИАЛЬНОЙ ПОМОЩИ СЕМЬЕ И ДЕТЯМ "ЮНЫЙ НИЖЕГОРОДЕЦ"</w:t>
      </w:r>
    </w:p>
    <w:p w14:paraId="022CA919" w14:textId="77777777" w:rsidR="00A60697" w:rsidRPr="008C774B" w:rsidRDefault="00A60697">
      <w:pPr>
        <w:rPr>
          <w:rFonts w:eastAsia="Times New Roman"/>
          <w:sz w:val="20"/>
          <w:szCs w:val="20"/>
        </w:rPr>
      </w:pPr>
    </w:p>
    <w:p w14:paraId="065FD90F" w14:textId="77777777" w:rsidR="00A60697" w:rsidRDefault="00286C7F">
      <w:r w:rsidRPr="008C774B">
        <w:rPr>
          <w:rFonts w:eastAsia="Times New Roman"/>
          <w:sz w:val="20"/>
          <w:szCs w:val="20"/>
        </w:rPr>
        <w:t>Заказчик: ГОСУДАРСТВЕННОЕ БЮДЖЕТНОЕ УЧРЕЖДЕН</w:t>
      </w:r>
      <w:r w:rsidRPr="008C774B">
        <w:rPr>
          <w:rFonts w:eastAsia="Times New Roman"/>
          <w:sz w:val="20"/>
          <w:szCs w:val="20"/>
        </w:rPr>
        <w:t>ИЕ "ОБЛАСТНОЙ ЦЕНТР СОЦИАЛЬНОЙ ПОМОЩИ СЕМЬЕ И ДЕТЯМ "ЮНЫЙ НИЖЕГОРОДЕЦ"</w:t>
      </w:r>
    </w:p>
    <w:p w14:paraId="2616D80A" w14:textId="77777777" w:rsidR="00A60697" w:rsidRPr="008C774B" w:rsidRDefault="00A60697">
      <w:pPr>
        <w:rPr>
          <w:rFonts w:eastAsia="Times New Roman"/>
          <w:sz w:val="20"/>
          <w:szCs w:val="20"/>
        </w:rPr>
      </w:pPr>
    </w:p>
    <w:p w14:paraId="556ABBF5" w14:textId="77777777" w:rsidR="00A60697" w:rsidRPr="008C774B" w:rsidRDefault="00286C7F">
      <w:r>
        <w:rPr>
          <w:rFonts w:eastAsia="Times New Roman"/>
          <w:sz w:val="20"/>
          <w:szCs w:val="20"/>
        </w:rPr>
        <w:t>Наименование</w:t>
      </w:r>
      <w:r w:rsidRPr="008C77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C774B">
        <w:rPr>
          <w:rFonts w:eastAsia="Times New Roman"/>
          <w:sz w:val="20"/>
          <w:szCs w:val="20"/>
        </w:rPr>
        <w:t xml:space="preserve">: Приобретение перчаток х/б,нетканого полотна для нужд ГБУ "ОЦСПСД Юный Нижегородец" </w:t>
      </w:r>
    </w:p>
    <w:p w14:paraId="7AB989C5" w14:textId="77777777" w:rsidR="00A60697" w:rsidRPr="008C774B" w:rsidRDefault="00A60697">
      <w:pPr>
        <w:rPr>
          <w:rFonts w:eastAsia="Times New Roman"/>
          <w:sz w:val="20"/>
          <w:szCs w:val="20"/>
        </w:rPr>
      </w:pPr>
    </w:p>
    <w:p w14:paraId="3AE731F8" w14:textId="77777777" w:rsidR="00A60697" w:rsidRPr="008C774B" w:rsidRDefault="00286C7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212526009744152280100100480070000000</w:t>
      </w:r>
    </w:p>
    <w:p w14:paraId="5274C40B" w14:textId="77777777" w:rsidR="00A60697" w:rsidRDefault="00A60697"/>
    <w:p w14:paraId="6491C8BD" w14:textId="77777777" w:rsidR="00A60697" w:rsidRDefault="00286C7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</w:t>
      </w:r>
      <w:r>
        <w:rPr>
          <w:rFonts w:eastAsia="Times New Roman"/>
          <w:sz w:val="20"/>
          <w:szCs w:val="20"/>
        </w:rPr>
        <w:t>я (максимальная) цена контракта/Максимальное значение цены контракта: 10 974,24 руб.</w:t>
      </w:r>
    </w:p>
    <w:p w14:paraId="47CEE655" w14:textId="77777777" w:rsidR="00A60697" w:rsidRDefault="00A60697">
      <w:pPr>
        <w:rPr>
          <w:rFonts w:eastAsia="Times New Roman"/>
          <w:sz w:val="20"/>
          <w:szCs w:val="20"/>
        </w:rPr>
      </w:pPr>
    </w:p>
    <w:p w14:paraId="67672564" w14:textId="77777777" w:rsidR="00A60697" w:rsidRDefault="00286C7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60697" w14:paraId="79FCA2FA" w14:textId="77777777">
        <w:tc>
          <w:tcPr>
            <w:tcW w:w="3400" w:type="dxa"/>
            <w:shd w:val="clear" w:color="auto" w:fill="auto"/>
          </w:tcPr>
          <w:p w14:paraId="7B125759" w14:textId="77777777" w:rsidR="00A60697" w:rsidRDefault="00286C7F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14:paraId="09ADF25D" w14:textId="77777777" w:rsidR="00A60697" w:rsidRDefault="00286C7F">
            <w:r>
              <w:rPr>
                <w:sz w:val="20"/>
                <w:szCs w:val="20"/>
                <w:lang w:val="en-US"/>
              </w:rPr>
              <w:t>Большакова Анна Владимировна</w:t>
            </w:r>
          </w:p>
        </w:tc>
        <w:tc>
          <w:tcPr>
            <w:tcW w:w="3125" w:type="dxa"/>
            <w:shd w:val="clear" w:color="auto" w:fill="auto"/>
          </w:tcPr>
          <w:p w14:paraId="7137852A" w14:textId="77777777" w:rsidR="00A60697" w:rsidRDefault="00286C7F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A60697" w14:paraId="69CEA04D" w14:textId="77777777">
        <w:tc>
          <w:tcPr>
            <w:tcW w:w="3400" w:type="dxa"/>
            <w:shd w:val="clear" w:color="auto" w:fill="auto"/>
          </w:tcPr>
          <w:p w14:paraId="6C05416F" w14:textId="77777777" w:rsidR="00A60697" w:rsidRDefault="00286C7F"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14:paraId="20AC3FD4" w14:textId="77777777" w:rsidR="00A60697" w:rsidRDefault="00286C7F">
            <w:r>
              <w:rPr>
                <w:sz w:val="20"/>
                <w:szCs w:val="20"/>
                <w:lang w:val="en-US"/>
              </w:rPr>
              <w:t>Лучкевич Елена Николаевна</w:t>
            </w:r>
          </w:p>
        </w:tc>
        <w:tc>
          <w:tcPr>
            <w:tcW w:w="3125" w:type="dxa"/>
            <w:shd w:val="clear" w:color="auto" w:fill="auto"/>
          </w:tcPr>
          <w:p w14:paraId="0B196F47" w14:textId="77777777" w:rsidR="00A60697" w:rsidRDefault="00286C7F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A60697" w14:paraId="1A1F2FF5" w14:textId="77777777">
        <w:tc>
          <w:tcPr>
            <w:tcW w:w="3400" w:type="dxa"/>
            <w:shd w:val="clear" w:color="auto" w:fill="auto"/>
          </w:tcPr>
          <w:p w14:paraId="36E89BF1" w14:textId="77777777" w:rsidR="00A60697" w:rsidRDefault="00286C7F">
            <w:r>
              <w:rPr>
                <w:sz w:val="20"/>
                <w:szCs w:val="20"/>
                <w:lang w:val="en-US"/>
              </w:rPr>
              <w:t xml:space="preserve">Член </w:t>
            </w:r>
            <w:r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3402" w:type="dxa"/>
            <w:shd w:val="clear" w:color="auto" w:fill="auto"/>
          </w:tcPr>
          <w:p w14:paraId="14B32A98" w14:textId="77777777" w:rsidR="00A60697" w:rsidRDefault="00286C7F">
            <w:r>
              <w:rPr>
                <w:sz w:val="20"/>
                <w:szCs w:val="20"/>
                <w:lang w:val="en-US"/>
              </w:rPr>
              <w:t>Лобачева Анна Петровна</w:t>
            </w:r>
          </w:p>
        </w:tc>
        <w:tc>
          <w:tcPr>
            <w:tcW w:w="3125" w:type="dxa"/>
            <w:shd w:val="clear" w:color="auto" w:fill="auto"/>
          </w:tcPr>
          <w:p w14:paraId="3875CBFB" w14:textId="77777777" w:rsidR="00A60697" w:rsidRDefault="00286C7F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A60697" w14:paraId="3D67AEC8" w14:textId="77777777">
        <w:tc>
          <w:tcPr>
            <w:tcW w:w="3400" w:type="dxa"/>
            <w:shd w:val="clear" w:color="auto" w:fill="auto"/>
          </w:tcPr>
          <w:p w14:paraId="397F8054" w14:textId="77777777" w:rsidR="00A60697" w:rsidRDefault="00286C7F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14:paraId="6B6AE470" w14:textId="77777777" w:rsidR="00A60697" w:rsidRDefault="00286C7F">
            <w:r>
              <w:rPr>
                <w:sz w:val="20"/>
                <w:szCs w:val="20"/>
                <w:lang w:val="en-US"/>
              </w:rPr>
              <w:t>Щербинин Сергей Валерьевич</w:t>
            </w:r>
          </w:p>
        </w:tc>
        <w:tc>
          <w:tcPr>
            <w:tcW w:w="3125" w:type="dxa"/>
            <w:shd w:val="clear" w:color="auto" w:fill="auto"/>
          </w:tcPr>
          <w:p w14:paraId="7ECA994A" w14:textId="77777777" w:rsidR="00A60697" w:rsidRDefault="00286C7F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A60697" w14:paraId="07DF4026" w14:textId="77777777">
        <w:tc>
          <w:tcPr>
            <w:tcW w:w="3400" w:type="dxa"/>
            <w:shd w:val="clear" w:color="auto" w:fill="auto"/>
          </w:tcPr>
          <w:p w14:paraId="4DA91515" w14:textId="77777777" w:rsidR="00A60697" w:rsidRDefault="00286C7F"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shd w:val="clear" w:color="auto" w:fill="auto"/>
          </w:tcPr>
          <w:p w14:paraId="6A9AAC14" w14:textId="77777777" w:rsidR="00A60697" w:rsidRDefault="00286C7F">
            <w:r>
              <w:rPr>
                <w:sz w:val="20"/>
                <w:szCs w:val="20"/>
                <w:lang w:val="en-US"/>
              </w:rPr>
              <w:t>Фомичева Лариса Ивановна</w:t>
            </w:r>
          </w:p>
        </w:tc>
        <w:tc>
          <w:tcPr>
            <w:tcW w:w="3125" w:type="dxa"/>
            <w:shd w:val="clear" w:color="auto" w:fill="auto"/>
          </w:tcPr>
          <w:p w14:paraId="4AC87938" w14:textId="77777777" w:rsidR="00A60697" w:rsidRDefault="00286C7F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14:paraId="1AACAD60" w14:textId="77777777" w:rsidR="00A60697" w:rsidRDefault="00A60697">
      <w:pPr>
        <w:rPr>
          <w:rFonts w:eastAsia="Times New Roman"/>
          <w:sz w:val="20"/>
          <w:szCs w:val="20"/>
        </w:rPr>
      </w:pPr>
    </w:p>
    <w:p w14:paraId="6D83FEDC" w14:textId="77777777" w:rsidR="00A60697" w:rsidRDefault="00286C7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7BD52698" w14:textId="77777777" w:rsidR="00A60697" w:rsidRDefault="00A60697">
      <w:pPr>
        <w:rPr>
          <w:rFonts w:eastAsia="Times New Roman"/>
          <w:sz w:val="20"/>
          <w:szCs w:val="20"/>
        </w:rPr>
      </w:pPr>
    </w:p>
    <w:p w14:paraId="3B368BFB" w14:textId="77777777" w:rsidR="00A60697" w:rsidRDefault="00286C7F"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14:paraId="36A4F247" w14:textId="77777777" w:rsidR="00A60697" w:rsidRDefault="00A60697">
      <w:pPr>
        <w:rPr>
          <w:rFonts w:eastAsia="Times New Roman"/>
        </w:rPr>
      </w:pPr>
    </w:p>
    <w:p w14:paraId="70EF5C51" w14:textId="77777777" w:rsidR="00A60697" w:rsidRDefault="00A6069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A60697" w14:paraId="31A50FA8" w14:textId="77777777">
        <w:tc>
          <w:tcPr>
            <w:tcW w:w="9924" w:type="dxa"/>
            <w:gridSpan w:val="4"/>
            <w:shd w:val="clear" w:color="auto" w:fill="auto"/>
          </w:tcPr>
          <w:p w14:paraId="29B5770E" w14:textId="77777777" w:rsidR="00A60697" w:rsidRDefault="00286C7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60697" w14:paraId="43B5EF36" w14:textId="7777777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4566305" w14:textId="77777777" w:rsidR="00A60697" w:rsidRDefault="00286C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</w:t>
            </w:r>
            <w:r>
              <w:rPr>
                <w:rFonts w:eastAsia="Times New Roman"/>
                <w:sz w:val="20"/>
                <w:szCs w:val="20"/>
              </w:rPr>
              <w:t>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1217921" w14:textId="77777777" w:rsidR="00A60697" w:rsidRDefault="00286C7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C30B750" w14:textId="77777777" w:rsidR="00A60697" w:rsidRDefault="00286C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3F5471D" w14:textId="77777777" w:rsidR="00A60697" w:rsidRDefault="00286C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60697" w14:paraId="4B127616" w14:textId="7777777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5A6D5FE" w14:textId="77777777" w:rsidR="00A60697" w:rsidRDefault="00286C7F">
            <w:r>
              <w:rPr>
                <w:sz w:val="20"/>
                <w:szCs w:val="20"/>
                <w:lang w:val="en-US"/>
              </w:rPr>
              <w:t>EA-73007</w:t>
            </w:r>
          </w:p>
          <w:p w14:paraId="5C6C2FE9" w14:textId="77777777" w:rsidR="00A60697" w:rsidRDefault="00286C7F">
            <w:r>
              <w:rPr>
                <w:sz w:val="20"/>
                <w:szCs w:val="20"/>
                <w:lang w:val="en-US"/>
              </w:rPr>
              <w:t>ХРИТОНОВА НАТАЛЬЯ ВЛАДИМИРОВНА / 526309851124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D76F827" w14:textId="77777777" w:rsidR="00A60697" w:rsidRDefault="00286C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181AC956" w14:textId="77777777" w:rsidR="00A60697" w:rsidRDefault="00A6069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6AAA190" w14:textId="77777777" w:rsidR="00A60697" w:rsidRDefault="00286C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B04E96D" w14:textId="77777777" w:rsidR="00A60697" w:rsidRDefault="00286C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Большакова Анна </w:t>
            </w:r>
            <w:r>
              <w:rPr>
                <w:sz w:val="20"/>
                <w:szCs w:val="20"/>
                <w:lang w:val="en-US"/>
              </w:rPr>
              <w:t>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67BEBD1" w14:textId="77777777" w:rsidR="00A60697" w:rsidRDefault="00286C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60697" w14:paraId="7FC5C07D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E48F692" w14:textId="77777777" w:rsidR="00A60697" w:rsidRDefault="00286C7F">
            <w:r>
              <w:rPr>
                <w:sz w:val="20"/>
                <w:szCs w:val="20"/>
                <w:lang w:val="en-US"/>
              </w:rPr>
              <w:t>EA-73007</w:t>
            </w:r>
          </w:p>
          <w:p w14:paraId="70280AF0" w14:textId="77777777" w:rsidR="00A60697" w:rsidRDefault="00286C7F">
            <w:r>
              <w:rPr>
                <w:sz w:val="20"/>
                <w:szCs w:val="20"/>
                <w:lang w:val="en-US"/>
              </w:rPr>
              <w:t>ХРИТОНОВА НАТАЛЬЯ ВЛАДИМИРОВНА / 526309851124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B389977" w14:textId="77777777" w:rsidR="00A60697" w:rsidRDefault="00286C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556442DF" w14:textId="77777777" w:rsidR="00A60697" w:rsidRDefault="00A6069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2663A49" w14:textId="77777777" w:rsidR="00A60697" w:rsidRDefault="00286C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6D6AAC2" w14:textId="77777777" w:rsidR="00A60697" w:rsidRDefault="00286C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Лучкевич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4619CB6" w14:textId="77777777" w:rsidR="00A60697" w:rsidRDefault="00286C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60697" w14:paraId="1DD8C48F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0767B76" w14:textId="77777777" w:rsidR="00A60697" w:rsidRDefault="00286C7F">
            <w:r>
              <w:rPr>
                <w:sz w:val="20"/>
                <w:szCs w:val="20"/>
                <w:lang w:val="en-US"/>
              </w:rPr>
              <w:t>EA-73007</w:t>
            </w:r>
          </w:p>
          <w:p w14:paraId="3C6B480B" w14:textId="77777777" w:rsidR="00A60697" w:rsidRDefault="00286C7F">
            <w:r>
              <w:rPr>
                <w:sz w:val="20"/>
                <w:szCs w:val="20"/>
                <w:lang w:val="en-US"/>
              </w:rPr>
              <w:t>ХРИТОНОВА НАТАЛЬЯ ВЛАДИМИРОВНА / 526309851124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AB7903B" w14:textId="77777777" w:rsidR="00A60697" w:rsidRDefault="00286C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6F251726" w14:textId="77777777" w:rsidR="00A60697" w:rsidRDefault="00A6069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CF60669" w14:textId="77777777" w:rsidR="00A60697" w:rsidRDefault="00286C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560E2DC" w14:textId="77777777" w:rsidR="00A60697" w:rsidRDefault="00286C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Лобачева Анна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0EBB702" w14:textId="77777777" w:rsidR="00A60697" w:rsidRDefault="00286C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60697" w14:paraId="25AF8F52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FF96D1B" w14:textId="77777777" w:rsidR="00A60697" w:rsidRDefault="00286C7F">
            <w:r>
              <w:rPr>
                <w:sz w:val="20"/>
                <w:szCs w:val="20"/>
                <w:lang w:val="en-US"/>
              </w:rPr>
              <w:t>EA-73007</w:t>
            </w:r>
          </w:p>
          <w:p w14:paraId="3EDB5F67" w14:textId="77777777" w:rsidR="00A60697" w:rsidRDefault="00286C7F">
            <w:r>
              <w:rPr>
                <w:sz w:val="20"/>
                <w:szCs w:val="20"/>
                <w:lang w:val="en-US"/>
              </w:rPr>
              <w:t>ХРИТОНОВА НАТАЛЬЯ ВЛАДИМИРОВНА / 526309851124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0E7CDE9" w14:textId="77777777" w:rsidR="00A60697" w:rsidRDefault="00286C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57D30ECD" w14:textId="77777777" w:rsidR="00A60697" w:rsidRDefault="00A6069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6EBC04A" w14:textId="77777777" w:rsidR="00A60697" w:rsidRDefault="00286C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D3CB8D1" w14:textId="77777777" w:rsidR="00A60697" w:rsidRDefault="00286C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Щербинин Сергей 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D8AECEA" w14:textId="77777777" w:rsidR="00A60697" w:rsidRDefault="00286C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60697" w14:paraId="40153E95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B1A0D1C" w14:textId="77777777" w:rsidR="00A60697" w:rsidRDefault="00286C7F">
            <w:r>
              <w:rPr>
                <w:sz w:val="20"/>
                <w:szCs w:val="20"/>
                <w:lang w:val="en-US"/>
              </w:rPr>
              <w:t>EA-73007</w:t>
            </w:r>
          </w:p>
          <w:p w14:paraId="1175E096" w14:textId="77777777" w:rsidR="00A60697" w:rsidRDefault="00286C7F">
            <w:r>
              <w:rPr>
                <w:sz w:val="20"/>
                <w:szCs w:val="20"/>
                <w:lang w:val="en-US"/>
              </w:rPr>
              <w:t>ХРИТОНОВА НАТАЛЬЯ ВЛАДИМИРОВНА / 526309851124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235A62B" w14:textId="77777777" w:rsidR="00A60697" w:rsidRDefault="00286C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0F34AAFF" w14:textId="77777777" w:rsidR="00A60697" w:rsidRDefault="00A6069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290B759" w14:textId="77777777" w:rsidR="00A60697" w:rsidRDefault="00286C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4D6D2CF" w14:textId="77777777" w:rsidR="00A60697" w:rsidRDefault="00286C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Фомичева Лариса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062243E" w14:textId="77777777" w:rsidR="00A60697" w:rsidRDefault="00286C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14:paraId="0A0EAEBA" w14:textId="77777777" w:rsidR="00A60697" w:rsidRDefault="00A60697"/>
    <w:p w14:paraId="7051CBD1" w14:textId="77777777" w:rsidR="00A60697" w:rsidRDefault="00A60697">
      <w:pPr>
        <w:jc w:val="both"/>
        <w:rPr>
          <w:sz w:val="20"/>
          <w:szCs w:val="20"/>
          <w:lang w:val="en-US"/>
        </w:rPr>
      </w:pPr>
    </w:p>
    <w:p w14:paraId="0D04FE40" w14:textId="77777777" w:rsidR="00A60697" w:rsidRDefault="00286C7F">
      <w:pPr>
        <w:jc w:val="both"/>
      </w:pPr>
      <w:bookmarkStart w:id="0" w:name="__DdeLink__136_4014115248"/>
      <w:bookmarkEnd w:id="0"/>
      <w:r w:rsidRPr="008C774B">
        <w:rPr>
          <w:rFonts w:eastAsia="Times New Roman"/>
          <w:sz w:val="20"/>
          <w:szCs w:val="20"/>
        </w:rPr>
        <w:t xml:space="preserve">На </w:t>
      </w:r>
      <w:r w:rsidRPr="008C774B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8C774B">
        <w:rPr>
          <w:rFonts w:eastAsia="Times New Roman"/>
          <w:sz w:val="20"/>
          <w:szCs w:val="20"/>
        </w:rPr>
        <w:t>ипальных нужд» контракт заключается с единственным участником ХРИТОНОВА НАТАЛЬЯ ВЛАДИМИРОВНА.</w:t>
      </w:r>
    </w:p>
    <w:p w14:paraId="139A9154" w14:textId="77777777" w:rsidR="00A60697" w:rsidRDefault="00A60697">
      <w:pPr>
        <w:jc w:val="both"/>
        <w:rPr>
          <w:sz w:val="20"/>
          <w:szCs w:val="20"/>
        </w:rPr>
      </w:pPr>
    </w:p>
    <w:p w14:paraId="2BC60036" w14:textId="77777777" w:rsidR="00A60697" w:rsidRDefault="00286C7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</w:t>
      </w:r>
      <w:r>
        <w:rPr>
          <w:rFonts w:eastAsia="Times New Roman"/>
          <w:sz w:val="20"/>
          <w:szCs w:val="20"/>
        </w:rPr>
        <w:t xml:space="preserve">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</w:t>
      </w:r>
      <w:r>
        <w:rPr>
          <w:rFonts w:eastAsia="Times New Roman"/>
          <w:sz w:val="20"/>
          <w:szCs w:val="20"/>
        </w:rPr>
        <w:t>о одна заявка.</w:t>
      </w:r>
    </w:p>
    <w:p w14:paraId="6602D009" w14:textId="77777777" w:rsidR="00A60697" w:rsidRDefault="00A60697">
      <w:pPr>
        <w:jc w:val="both"/>
        <w:rPr>
          <w:rFonts w:eastAsia="Times New Roman"/>
          <w:sz w:val="20"/>
          <w:szCs w:val="20"/>
        </w:rPr>
      </w:pPr>
    </w:p>
    <w:p w14:paraId="14F3E0DC" w14:textId="77777777" w:rsidR="00A60697" w:rsidRDefault="00286C7F">
      <w:pPr>
        <w:jc w:val="both"/>
      </w:pPr>
      <w:r w:rsidRPr="008C774B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14:paraId="6B060780" w14:textId="77777777" w:rsidR="00A60697" w:rsidRDefault="00A60697">
      <w:pPr>
        <w:jc w:val="both"/>
        <w:rPr>
          <w:rFonts w:eastAsia="Times New Roman"/>
          <w:sz w:val="20"/>
          <w:szCs w:val="20"/>
        </w:rPr>
      </w:pPr>
    </w:p>
    <w:p w14:paraId="615AA073" w14:textId="77777777" w:rsidR="00A60697" w:rsidRDefault="00286C7F">
      <w:r>
        <w:rPr>
          <w:rFonts w:eastAsia="Times New Roman"/>
          <w:sz w:val="20"/>
          <w:szCs w:val="20"/>
        </w:rPr>
        <w:t>Подписи</w:t>
      </w:r>
    </w:p>
    <w:p w14:paraId="6CCA4BCB" w14:textId="77777777" w:rsidR="00A60697" w:rsidRDefault="00A6069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60697" w14:paraId="26427FB2" w14:textId="77777777">
        <w:tc>
          <w:tcPr>
            <w:tcW w:w="3307" w:type="dxa"/>
            <w:shd w:val="clear" w:color="auto" w:fill="auto"/>
            <w:vAlign w:val="bottom"/>
          </w:tcPr>
          <w:p w14:paraId="27CA99CB" w14:textId="77777777" w:rsidR="00A60697" w:rsidRDefault="00286C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14:paraId="227ABBB7" w14:textId="77777777" w:rsidR="00A60697" w:rsidRDefault="00A6069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59803372" w14:textId="77777777" w:rsidR="00A60697" w:rsidRDefault="00286C7F">
            <w:pPr>
              <w:pStyle w:val="af0"/>
            </w:pPr>
            <w:r>
              <w:rPr>
                <w:sz w:val="20"/>
                <w:szCs w:val="20"/>
                <w:lang w:val="en-US"/>
              </w:rPr>
              <w:t>Большакова Анна Владимировна</w:t>
            </w:r>
          </w:p>
        </w:tc>
      </w:tr>
      <w:tr w:rsidR="00A60697" w14:paraId="5DF50142" w14:textId="77777777">
        <w:tc>
          <w:tcPr>
            <w:tcW w:w="3307" w:type="dxa"/>
            <w:shd w:val="clear" w:color="auto" w:fill="auto"/>
            <w:vAlign w:val="bottom"/>
          </w:tcPr>
          <w:p w14:paraId="60299CFD" w14:textId="77777777" w:rsidR="00A60697" w:rsidRDefault="00286C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14:paraId="37788122" w14:textId="77777777" w:rsidR="00A60697" w:rsidRDefault="00A6069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24FECC6C" w14:textId="77777777" w:rsidR="00A60697" w:rsidRDefault="00286C7F">
            <w:pPr>
              <w:pStyle w:val="af0"/>
            </w:pPr>
            <w:r>
              <w:rPr>
                <w:sz w:val="20"/>
                <w:szCs w:val="20"/>
                <w:lang w:val="en-US"/>
              </w:rPr>
              <w:t>Лучкевич Елена Николаевна</w:t>
            </w:r>
          </w:p>
        </w:tc>
      </w:tr>
      <w:tr w:rsidR="00A60697" w14:paraId="0AF015D5" w14:textId="77777777">
        <w:tc>
          <w:tcPr>
            <w:tcW w:w="3307" w:type="dxa"/>
            <w:shd w:val="clear" w:color="auto" w:fill="auto"/>
            <w:vAlign w:val="bottom"/>
          </w:tcPr>
          <w:p w14:paraId="1B3E1965" w14:textId="77777777" w:rsidR="00A60697" w:rsidRDefault="00286C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14:paraId="3860F80E" w14:textId="77777777" w:rsidR="00A60697" w:rsidRDefault="00A6069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7B190C0C" w14:textId="77777777" w:rsidR="00A60697" w:rsidRDefault="00286C7F">
            <w:pPr>
              <w:pStyle w:val="af0"/>
            </w:pPr>
            <w:r>
              <w:rPr>
                <w:sz w:val="20"/>
                <w:szCs w:val="20"/>
                <w:lang w:val="en-US"/>
              </w:rPr>
              <w:t>Лобачева Анна Петровна</w:t>
            </w:r>
          </w:p>
        </w:tc>
      </w:tr>
      <w:tr w:rsidR="00A60697" w14:paraId="12F15A38" w14:textId="77777777">
        <w:tc>
          <w:tcPr>
            <w:tcW w:w="3307" w:type="dxa"/>
            <w:shd w:val="clear" w:color="auto" w:fill="auto"/>
            <w:vAlign w:val="bottom"/>
          </w:tcPr>
          <w:p w14:paraId="37824E64" w14:textId="77777777" w:rsidR="00A60697" w:rsidRDefault="00286C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14:paraId="1D062D25" w14:textId="77777777" w:rsidR="00A60697" w:rsidRDefault="00A6069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10FE9D9D" w14:textId="77777777" w:rsidR="00A60697" w:rsidRDefault="00286C7F">
            <w:pPr>
              <w:pStyle w:val="af0"/>
            </w:pPr>
            <w:r>
              <w:rPr>
                <w:sz w:val="20"/>
                <w:szCs w:val="20"/>
                <w:lang w:val="en-US"/>
              </w:rPr>
              <w:t>Щербинин Сергей Валерьевич</w:t>
            </w:r>
          </w:p>
        </w:tc>
      </w:tr>
      <w:tr w:rsidR="00A60697" w14:paraId="7BB50A73" w14:textId="77777777">
        <w:tc>
          <w:tcPr>
            <w:tcW w:w="3307" w:type="dxa"/>
            <w:shd w:val="clear" w:color="auto" w:fill="auto"/>
            <w:vAlign w:val="bottom"/>
          </w:tcPr>
          <w:p w14:paraId="501EC313" w14:textId="77777777" w:rsidR="00A60697" w:rsidRDefault="00286C7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shd w:val="clear" w:color="auto" w:fill="auto"/>
          </w:tcPr>
          <w:p w14:paraId="472E9A9A" w14:textId="77777777" w:rsidR="00A60697" w:rsidRDefault="00A6069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61EDD298" w14:textId="77777777" w:rsidR="00A60697" w:rsidRDefault="00286C7F">
            <w:pPr>
              <w:pStyle w:val="af0"/>
            </w:pPr>
            <w:r>
              <w:rPr>
                <w:sz w:val="20"/>
                <w:szCs w:val="20"/>
                <w:lang w:val="en-US"/>
              </w:rPr>
              <w:t>Фомичева Лариса Ивановна</w:t>
            </w:r>
          </w:p>
        </w:tc>
      </w:tr>
    </w:tbl>
    <w:p w14:paraId="6B5ED9EE" w14:textId="77777777" w:rsidR="00286C7F" w:rsidRDefault="00286C7F"/>
    <w:sectPr w:rsidR="00286C7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697"/>
    <w:rsid w:val="00286C7F"/>
    <w:rsid w:val="008C774B"/>
    <w:rsid w:val="00A60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0AFCC"/>
  <w15:docId w15:val="{99FB8D9F-9FDA-479F-B6E4-C60D3178F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527</Words>
  <Characters>3006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BolshakovaTV</cp:lastModifiedBy>
  <cp:revision>2</cp:revision>
  <dcterms:created xsi:type="dcterms:W3CDTF">2021-02-16T12:10:00Z</dcterms:created>
  <dcterms:modified xsi:type="dcterms:W3CDTF">2021-02-16T12:10:00Z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