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отлову и содержанию безнадзорных животных."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0303300064721000008)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17.02.21 12:29:04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отлову и содержанию безнадзорных животных.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213054100850405710100100010017500244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13 803 900,00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Шихабудинов Шамиль Абдурахимович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Идаятов Сердер Эждерович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"ШЕРИФ" / 0506009223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9 596,77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"ШЕРИФ"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"ШЕРИФ"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"ШЕРИФ"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"ШЕРИФ", предложивший цену контракта 9 596,77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"ШЕРИФ",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