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03.4-4/2400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(молочная продукция)"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17.02.2021 </w:t>
      </w:r>
      <w:r>
        <w:rPr>
          <w:rFonts w:eastAsia="Times New Roman"/>
          <w:sz w:val="20"/>
          <w:szCs w:val="20"/>
          <w:lang w:val="ru-RU"/>
        </w:rPr>
        <w:t>г 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(молочная продукция)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30 678,00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19.97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24 552,00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24 708,00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25 022,00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24 552,00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679</Words>
  <Characters>5366</Characters>
  <CharactersWithSpaces>5828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2021-02-17T16:46:25Z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