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CC2" w:rsidRDefault="00635CC2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3D01C7">
        <w:rPr>
          <w:b/>
          <w:bCs/>
        </w:rPr>
        <w:t>0318300120821000013</w:t>
      </w:r>
    </w:p>
    <w:p w:rsidR="00635CC2" w:rsidRDefault="00635CC2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635CC2" w:rsidRDefault="00635CC2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635CC2" w:rsidRDefault="00635CC2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35CC2" w:rsidRPr="00B7660A">
        <w:tc>
          <w:tcPr>
            <w:tcW w:w="4961" w:type="dxa"/>
          </w:tcPr>
          <w:p w:rsidR="00635CC2" w:rsidRPr="00B7660A" w:rsidRDefault="00635CC2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635CC2" w:rsidRPr="00B7660A" w:rsidRDefault="00635CC2">
            <w:pPr>
              <w:ind w:firstLine="567"/>
              <w:jc w:val="right"/>
            </w:pPr>
            <w:r>
              <w:rPr>
                <w:lang w:val="en-US"/>
              </w:rPr>
              <w:t>17.02.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35CC2" w:rsidRDefault="00635CC2"/>
    <w:p w:rsidR="00635CC2" w:rsidRDefault="00635CC2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3D01C7">
        <w:t xml:space="preserve">: Выполнение работ по ремонту медицинской техники </w:t>
      </w:r>
    </w:p>
    <w:p w:rsidR="00635CC2" w:rsidRDefault="00635CC2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213234901331923490100100330013313244</w:t>
      </w:r>
    </w:p>
    <w:p w:rsidR="00635CC2" w:rsidRDefault="00635CC2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598 254,67 руб.</w:t>
      </w:r>
    </w:p>
    <w:p w:rsidR="00635CC2" w:rsidRDefault="00635CC2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D01C7">
        <w:rPr>
          <w:b/>
          <w:bCs/>
        </w:rPr>
        <w:t xml:space="preserve">: </w:t>
      </w:r>
      <w:r w:rsidRPr="003D01C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D01C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35CC2" w:rsidRPr="00B7660A">
        <w:trPr>
          <w:jc w:val="right"/>
        </w:trPr>
        <w:tc>
          <w:tcPr>
            <w:tcW w:w="9915" w:type="dxa"/>
          </w:tcPr>
          <w:p w:rsidR="00635CC2" w:rsidRPr="00B7660A" w:rsidRDefault="00635CC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3D01C7">
              <w:rPr>
                <w:b/>
                <w:bCs/>
              </w:rPr>
              <w:t xml:space="preserve">Источник финансирования: </w:t>
            </w:r>
            <w:r w:rsidRPr="003D01C7">
              <w:t>Внебюджетные фонды (ОМС) 2021 года.</w:t>
            </w:r>
          </w:p>
          <w:p w:rsidR="00635CC2" w:rsidRPr="00B7660A" w:rsidRDefault="00635CC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3D01C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D01C7">
              <w:t>ремонт аппаратов  производится Исполнителем собственными силами и средствами по месту их эксплуатации или в сервисном центре Исполнителя. в течение 5 рабочих дней с момента  заключения контракта.</w:t>
            </w:r>
          </w:p>
          <w:p w:rsidR="00635CC2" w:rsidRPr="00B7660A" w:rsidRDefault="00635CC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D01C7">
              <w:t>Не требуется</w:t>
            </w:r>
          </w:p>
          <w:p w:rsidR="00635CC2" w:rsidRPr="00B7660A" w:rsidRDefault="00635CC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D01C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35CC2" w:rsidRDefault="00635CC2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D01C7">
        <w:t>09.02.21 10:41:24 (</w:t>
      </w:r>
      <w:r>
        <w:rPr>
          <w:lang w:val="en-US"/>
        </w:rPr>
        <w:t>MSK</w:t>
      </w:r>
      <w:r w:rsidRPr="003D01C7">
        <w:t>+00:00)</w:t>
      </w:r>
    </w:p>
    <w:p w:rsidR="00635CC2" w:rsidRDefault="00635CC2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D01C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35CC2" w:rsidRPr="00B7660A">
        <w:tc>
          <w:tcPr>
            <w:tcW w:w="3307" w:type="dxa"/>
          </w:tcPr>
          <w:p w:rsidR="00635CC2" w:rsidRPr="00B7660A" w:rsidRDefault="00635CC2">
            <w:r w:rsidRPr="00B7660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35CC2" w:rsidRPr="00B7660A" w:rsidRDefault="00635CC2">
            <w:r w:rsidRPr="00B7660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35CC2" w:rsidRPr="00B7660A" w:rsidRDefault="00635CC2">
            <w:pPr>
              <w:rPr>
                <w:lang w:val="en-US"/>
              </w:rPr>
            </w:pPr>
            <w:r w:rsidRPr="00B7660A">
              <w:rPr>
                <w:lang w:val="en-US"/>
              </w:rPr>
              <w:t>Главный врач</w:t>
            </w:r>
          </w:p>
        </w:tc>
      </w:tr>
      <w:tr w:rsidR="00635CC2" w:rsidRPr="00B7660A">
        <w:tc>
          <w:tcPr>
            <w:tcW w:w="3307" w:type="dxa"/>
          </w:tcPr>
          <w:p w:rsidR="00635CC2" w:rsidRPr="00B7660A" w:rsidRDefault="00635CC2">
            <w:r w:rsidRPr="00B7660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35CC2" w:rsidRPr="00B7660A" w:rsidRDefault="00635CC2">
            <w:r w:rsidRPr="00B7660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35CC2" w:rsidRPr="00B7660A" w:rsidRDefault="00635CC2">
            <w:pPr>
              <w:rPr>
                <w:lang w:val="en-US"/>
              </w:rPr>
            </w:pPr>
            <w:r w:rsidRPr="00B7660A">
              <w:rPr>
                <w:lang w:val="en-US"/>
              </w:rPr>
              <w:t>Начальник отдела закупок</w:t>
            </w:r>
          </w:p>
        </w:tc>
      </w:tr>
      <w:tr w:rsidR="00635CC2" w:rsidRPr="00B7660A">
        <w:tc>
          <w:tcPr>
            <w:tcW w:w="3307" w:type="dxa"/>
          </w:tcPr>
          <w:p w:rsidR="00635CC2" w:rsidRPr="00B7660A" w:rsidRDefault="00635CC2">
            <w:r w:rsidRPr="00B7660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35CC2" w:rsidRPr="00B7660A" w:rsidRDefault="00635CC2">
            <w:r w:rsidRPr="00B7660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35CC2" w:rsidRPr="00B7660A" w:rsidRDefault="00635CC2">
            <w:pPr>
              <w:rPr>
                <w:lang w:val="en-US"/>
              </w:rPr>
            </w:pPr>
            <w:r w:rsidRPr="00B7660A">
              <w:rPr>
                <w:lang w:val="en-US"/>
              </w:rPr>
              <w:t>Начальник юридического отдела</w:t>
            </w:r>
          </w:p>
        </w:tc>
      </w:tr>
      <w:tr w:rsidR="00635CC2" w:rsidRPr="00B7660A">
        <w:tc>
          <w:tcPr>
            <w:tcW w:w="3307" w:type="dxa"/>
          </w:tcPr>
          <w:p w:rsidR="00635CC2" w:rsidRPr="00B7660A" w:rsidRDefault="00635CC2">
            <w:r w:rsidRPr="00B7660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35CC2" w:rsidRPr="00B7660A" w:rsidRDefault="00635CC2">
            <w:r w:rsidRPr="00B7660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35CC2" w:rsidRPr="00B7660A" w:rsidRDefault="00635CC2">
            <w:pPr>
              <w:rPr>
                <w:lang w:val="en-US"/>
              </w:rPr>
            </w:pPr>
            <w:r w:rsidRPr="00B7660A">
              <w:rPr>
                <w:lang w:val="en-US"/>
              </w:rPr>
              <w:t>экономист 1 категории отдела закупок</w:t>
            </w:r>
          </w:p>
        </w:tc>
      </w:tr>
      <w:tr w:rsidR="00635CC2" w:rsidRPr="00B7660A">
        <w:tc>
          <w:tcPr>
            <w:tcW w:w="3307" w:type="dxa"/>
          </w:tcPr>
          <w:p w:rsidR="00635CC2" w:rsidRPr="00B7660A" w:rsidRDefault="00635CC2">
            <w:r w:rsidRPr="00B7660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35CC2" w:rsidRPr="00B7660A" w:rsidRDefault="00635CC2">
            <w:r w:rsidRPr="00B7660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35CC2" w:rsidRPr="00B7660A" w:rsidRDefault="00635CC2">
            <w:pPr>
              <w:rPr>
                <w:lang w:val="en-US"/>
              </w:rPr>
            </w:pPr>
            <w:r w:rsidRPr="00B7660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35CC2" w:rsidRDefault="00635CC2">
      <w:pPr>
        <w:jc w:val="both"/>
      </w:pPr>
      <w:r>
        <w:tab/>
        <w:t>Кворум имеется. Комиссия правомочна.</w:t>
      </w:r>
    </w:p>
    <w:p w:rsidR="00635CC2" w:rsidRDefault="00635CC2">
      <w:pPr>
        <w:jc w:val="both"/>
      </w:pPr>
      <w:r>
        <w:tab/>
        <w:t xml:space="preserve">Заседание комиссии проводилось </w:t>
      </w:r>
      <w:r w:rsidRPr="003D01C7">
        <w:t>17.02.21 1</w:t>
      </w:r>
      <w:r>
        <w:t>5</w:t>
      </w:r>
      <w:r w:rsidRPr="003D01C7">
        <w:t>:</w:t>
      </w:r>
      <w:r>
        <w:t>00</w:t>
      </w:r>
      <w:r w:rsidRPr="003D01C7">
        <w:t xml:space="preserve"> (</w:t>
      </w:r>
      <w:r>
        <w:rPr>
          <w:lang w:val="en-US"/>
        </w:rPr>
        <w:t>MSK</w:t>
      </w:r>
      <w:r w:rsidRPr="003D01C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35CC2" w:rsidRDefault="00635CC2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3D01C7">
        <w:t>17.02.21 09:30:00 (</w:t>
      </w:r>
      <w:r>
        <w:rPr>
          <w:lang w:val="en-US"/>
        </w:rPr>
        <w:t>MSK</w:t>
      </w:r>
      <w:r w:rsidRPr="003D01C7">
        <w:t>+00:00)</w:t>
      </w:r>
      <w:r>
        <w:t xml:space="preserve">), подана </w:t>
      </w:r>
      <w:r w:rsidRPr="003D01C7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635CC2" w:rsidRPr="00B7660A">
        <w:tc>
          <w:tcPr>
            <w:tcW w:w="9922" w:type="dxa"/>
          </w:tcPr>
          <w:p w:rsidR="00635CC2" w:rsidRPr="00B7660A" w:rsidRDefault="00635CC2">
            <w:pPr>
              <w:pStyle w:val="a4"/>
            </w:pPr>
            <w:r w:rsidRPr="00B7660A">
              <w:t>EA-73686</w:t>
            </w:r>
            <w:r>
              <w:t xml:space="preserve">, дата и время регистрации заявки: </w:t>
            </w:r>
            <w:r w:rsidRPr="00B7660A">
              <w:t>15.02.21 10:50:54 (MSK+00:00)</w:t>
            </w:r>
          </w:p>
        </w:tc>
      </w:tr>
    </w:tbl>
    <w:p w:rsidR="00635CC2" w:rsidRDefault="00635CC2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635CC2" w:rsidRPr="00B7660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35CC2" w:rsidRPr="00B7660A" w:rsidRDefault="00635CC2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35CC2" w:rsidRPr="00B7660A" w:rsidRDefault="00635CC2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r>
              <w:rPr>
                <w:b/>
                <w:bCs/>
              </w:rPr>
              <w:t>Обоснование</w:t>
            </w:r>
          </w:p>
        </w:tc>
      </w:tr>
      <w:tr w:rsidR="00635CC2" w:rsidRPr="00B7660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35CC2" w:rsidRPr="00B7660A" w:rsidRDefault="00635CC2">
            <w:pPr>
              <w:pStyle w:val="a4"/>
            </w:pPr>
            <w:bookmarkStart w:id="0" w:name="__DdeLink__416_2961716382"/>
            <w:bookmarkEnd w:id="0"/>
            <w:r w:rsidRPr="00B7660A">
              <w:rPr>
                <w:lang w:val="en-US"/>
              </w:rPr>
              <w:t>EA-73686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3D01C7" w:rsidRDefault="00635CC2">
            <w:r w:rsidRPr="003D01C7">
              <w:t>ЗАКРЫТОЕ АКЦИОНЕРНОЕ ОБЩЕСТВО "МЕДТЕХНИКА"</w:t>
            </w:r>
          </w:p>
          <w:p w:rsidR="00635CC2" w:rsidRPr="00B7660A" w:rsidRDefault="00635CC2">
            <w:r w:rsidRPr="00B7660A">
              <w:t xml:space="preserve">ИНН </w:t>
            </w:r>
            <w:r w:rsidRPr="003D01C7">
              <w:t>2309065102</w:t>
            </w:r>
          </w:p>
          <w:p w:rsidR="00635CC2" w:rsidRPr="003D01C7" w:rsidRDefault="00635CC2">
            <w:r w:rsidRPr="00B7660A">
              <w:t xml:space="preserve">ОГРН </w:t>
            </w:r>
            <w:r w:rsidRPr="003D01C7">
              <w:t>1022301439159</w:t>
            </w:r>
          </w:p>
          <w:p w:rsidR="00635CC2" w:rsidRPr="003D01C7" w:rsidRDefault="00635CC2">
            <w:r w:rsidRPr="00B7660A">
              <w:t xml:space="preserve">КПП </w:t>
            </w:r>
            <w:r w:rsidRPr="003D01C7">
              <w:t>231201001</w:t>
            </w:r>
          </w:p>
          <w:p w:rsidR="00635CC2" w:rsidRPr="003D01C7" w:rsidRDefault="00635CC2">
            <w:r w:rsidRPr="00B7660A">
              <w:t>Место нахождения(жительства)</w:t>
            </w:r>
          </w:p>
          <w:p w:rsidR="00635CC2" w:rsidRPr="003D01C7" w:rsidRDefault="00635CC2">
            <w:bookmarkStart w:id="1" w:name="__DdeLink__366_2212008683"/>
            <w:r w:rsidRPr="00B7660A">
              <w:t>350058, КРАЙКРАСНОДАРСКИЙ, ГКРАСНОДАР, ДОМ 118ЛИТЕР Д, ОФИС 19</w:t>
            </w:r>
            <w:bookmarkEnd w:id="1"/>
          </w:p>
          <w:p w:rsidR="00635CC2" w:rsidRPr="003D01C7" w:rsidRDefault="00635CC2">
            <w:r w:rsidRPr="00B7660A">
              <w:t>Почтовый адрес</w:t>
            </w:r>
          </w:p>
          <w:p w:rsidR="00635CC2" w:rsidRPr="003D01C7" w:rsidRDefault="00635CC2">
            <w:r w:rsidRPr="00B7660A">
              <w:t>350058, г.Краснодар, ул. Старокубанская, 118, Литер "Д", офис 19</w:t>
            </w:r>
          </w:p>
          <w:p w:rsidR="00635CC2" w:rsidRPr="003D01C7" w:rsidRDefault="00635CC2">
            <w:pPr>
              <w:rPr>
                <w:sz w:val="16"/>
                <w:szCs w:val="16"/>
              </w:rPr>
            </w:pPr>
            <w:r w:rsidRPr="00B7660A">
              <w:rPr>
                <w:sz w:val="16"/>
                <w:szCs w:val="16"/>
              </w:rPr>
              <w:t xml:space="preserve">Контактное лицо </w:t>
            </w:r>
          </w:p>
          <w:p w:rsidR="00635CC2" w:rsidRPr="00B7660A" w:rsidRDefault="00635CC2">
            <w:pPr>
              <w:rPr>
                <w:lang w:val="en-US"/>
              </w:rPr>
            </w:pPr>
            <w:r w:rsidRPr="00B7660A">
              <w:t xml:space="preserve">Телефон </w:t>
            </w:r>
            <w:r w:rsidRPr="00B7660A">
              <w:rPr>
                <w:lang w:val="en-US"/>
              </w:rPr>
              <w:t>79183103356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35CC2" w:rsidRPr="003D01C7" w:rsidRDefault="00635CC2">
            <w:r w:rsidRPr="00B7660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r w:rsidRPr="00B7660A">
              <w:t>-</w:t>
            </w:r>
          </w:p>
        </w:tc>
      </w:tr>
    </w:tbl>
    <w:p w:rsidR="00635CC2" w:rsidRDefault="00635CC2"/>
    <w:p w:rsidR="00635CC2" w:rsidRDefault="00635CC2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635CC2" w:rsidRPr="00B7660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35CC2" w:rsidRPr="00B7660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EA-73686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3D01C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35CC2" w:rsidRPr="00B7660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EA-73686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3D01C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35CC2" w:rsidRPr="00B7660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EA-73686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3D01C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35CC2" w:rsidRPr="00B7660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EA-73686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3D01C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35CC2" w:rsidRPr="00B7660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EA-73686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35CC2" w:rsidRPr="00B7660A" w:rsidRDefault="00635CC2">
            <w:pPr>
              <w:pStyle w:val="a4"/>
            </w:pPr>
            <w:r w:rsidRPr="003D01C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35CC2" w:rsidRDefault="00635CC2"/>
    <w:p w:rsidR="00635CC2" w:rsidRPr="003D01C7" w:rsidRDefault="00635CC2">
      <w:pPr>
        <w:jc w:val="both"/>
      </w:pPr>
      <w:r w:rsidRPr="003D01C7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"МЕДТЕХНИКА".</w:t>
      </w:r>
    </w:p>
    <w:p w:rsidR="00635CC2" w:rsidRDefault="00635CC2">
      <w:pPr>
        <w:pStyle w:val="BodyText"/>
        <w:jc w:val="both"/>
      </w:pPr>
      <w:r w:rsidRPr="003D01C7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635CC2" w:rsidRDefault="00635CC2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6026E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35CC2" w:rsidRDefault="00635CC2">
      <w:pPr>
        <w:jc w:val="both"/>
        <w:rPr>
          <w:b/>
          <w:bCs/>
        </w:rPr>
      </w:pPr>
    </w:p>
    <w:p w:rsidR="00635CC2" w:rsidRDefault="00635CC2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35CC2" w:rsidRPr="00B7660A">
        <w:tc>
          <w:tcPr>
            <w:tcW w:w="5847" w:type="dxa"/>
            <w:vAlign w:val="bottom"/>
          </w:tcPr>
          <w:p w:rsidR="00635CC2" w:rsidRPr="00B7660A" w:rsidRDefault="00635CC2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Просоленко Юрий Александрович</w:t>
            </w:r>
          </w:p>
        </w:tc>
      </w:tr>
      <w:tr w:rsidR="00635CC2" w:rsidRPr="00B7660A">
        <w:tc>
          <w:tcPr>
            <w:tcW w:w="5847" w:type="dxa"/>
            <w:vAlign w:val="bottom"/>
          </w:tcPr>
          <w:p w:rsidR="00635CC2" w:rsidRPr="00B7660A" w:rsidRDefault="00635CC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Дехтерев Юрий Сергеевич</w:t>
            </w:r>
          </w:p>
        </w:tc>
      </w:tr>
      <w:tr w:rsidR="00635CC2" w:rsidRPr="00B7660A">
        <w:tc>
          <w:tcPr>
            <w:tcW w:w="5847" w:type="dxa"/>
            <w:vAlign w:val="bottom"/>
          </w:tcPr>
          <w:p w:rsidR="00635CC2" w:rsidRPr="00B7660A" w:rsidRDefault="00635CC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Коротникова Светлана Борисовна</w:t>
            </w:r>
          </w:p>
        </w:tc>
      </w:tr>
      <w:tr w:rsidR="00635CC2" w:rsidRPr="00B7660A">
        <w:tc>
          <w:tcPr>
            <w:tcW w:w="5847" w:type="dxa"/>
            <w:vAlign w:val="bottom"/>
          </w:tcPr>
          <w:p w:rsidR="00635CC2" w:rsidRPr="00B7660A" w:rsidRDefault="00635CC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Мальченко Елена Александровна</w:t>
            </w:r>
          </w:p>
        </w:tc>
      </w:tr>
      <w:tr w:rsidR="00635CC2" w:rsidRPr="00B7660A">
        <w:tc>
          <w:tcPr>
            <w:tcW w:w="5847" w:type="dxa"/>
            <w:vAlign w:val="bottom"/>
          </w:tcPr>
          <w:p w:rsidR="00635CC2" w:rsidRPr="00B7660A" w:rsidRDefault="00635CC2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35CC2" w:rsidRPr="00B7660A" w:rsidRDefault="00635CC2">
            <w:pPr>
              <w:pStyle w:val="a4"/>
            </w:pPr>
            <w:r w:rsidRPr="00B7660A">
              <w:rPr>
                <w:lang w:val="en-US"/>
              </w:rPr>
              <w:t>Владыкина Лидия Валерьевна</w:t>
            </w:r>
          </w:p>
        </w:tc>
      </w:tr>
    </w:tbl>
    <w:p w:rsidR="00635CC2" w:rsidRDefault="00635CC2"/>
    <w:sectPr w:rsidR="00635CC2" w:rsidSect="00497E4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E4E"/>
    <w:rsid w:val="003D01C7"/>
    <w:rsid w:val="00497E4E"/>
    <w:rsid w:val="006026E4"/>
    <w:rsid w:val="00635CC2"/>
    <w:rsid w:val="00A00CCB"/>
    <w:rsid w:val="00B76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E4E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497E4E"/>
  </w:style>
  <w:style w:type="paragraph" w:customStyle="1" w:styleId="a3">
    <w:name w:val="Заголовок"/>
    <w:basedOn w:val="Normal"/>
    <w:next w:val="BodyText"/>
    <w:uiPriority w:val="99"/>
    <w:rsid w:val="00497E4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97E4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F2137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497E4E"/>
  </w:style>
  <w:style w:type="paragraph" w:styleId="Caption">
    <w:name w:val="caption"/>
    <w:basedOn w:val="Normal"/>
    <w:uiPriority w:val="99"/>
    <w:qFormat/>
    <w:rsid w:val="00497E4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97E4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97E4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F213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97E4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97E4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97E4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97E4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97E4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97E4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497E4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97E4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97E4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497E4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2137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213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137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497E4E"/>
  </w:style>
  <w:style w:type="paragraph" w:customStyle="1" w:styleId="a5">
    <w:name w:val="Заголовок таблицы"/>
    <w:basedOn w:val="a4"/>
    <w:uiPriority w:val="99"/>
    <w:rsid w:val="00497E4E"/>
  </w:style>
  <w:style w:type="paragraph" w:customStyle="1" w:styleId="DocumentMap">
    <w:name w:val="DocumentMap"/>
    <w:uiPriority w:val="99"/>
    <w:rsid w:val="00497E4E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3D01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135</TotalTime>
  <Pages>3</Pages>
  <Words>785</Words>
  <Characters>4477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2021-02-17T13:51:00Z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