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71BDE" w:rsidRPr="007C374C" w:rsidRDefault="009F52C1" w:rsidP="002E450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7C374C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Протокол подведения итогов электронного аукциона</w:t>
      </w:r>
      <w:r w:rsidRPr="007C374C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br/>
      </w:r>
      <w:r w:rsidR="00071BDE" w:rsidRPr="007C374C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№</w:t>
      </w:r>
      <w:r w:rsidR="00062F7E" w:rsidRPr="007C374C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 </w:t>
      </w:r>
      <w:r w:rsidR="00C00567" w:rsidRPr="007C374C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03722002780180000</w:t>
      </w:r>
      <w:r w:rsidR="00E55DB6" w:rsidRPr="007C374C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8</w:t>
      </w:r>
      <w:r w:rsidR="00A263FE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2</w:t>
      </w:r>
      <w:r w:rsidR="00C00567" w:rsidRPr="007C374C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-</w:t>
      </w:r>
      <w:r w:rsidR="00A503B2" w:rsidRPr="007C374C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3</w:t>
      </w:r>
    </w:p>
    <w:p w:rsidR="00071BDE" w:rsidRPr="007C374C" w:rsidRDefault="00071BDE" w:rsidP="0005081D">
      <w:pPr>
        <w:widowControl w:val="0"/>
        <w:tabs>
          <w:tab w:val="left" w:pos="7938"/>
        </w:tabs>
        <w:suppressAutoHyphens/>
        <w:spacing w:before="240" w:after="240" w:line="240" w:lineRule="auto"/>
        <w:jc w:val="both"/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</w:pPr>
      <w:r w:rsidRPr="007C374C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>Санкт-Петербург</w:t>
      </w:r>
      <w:r w:rsidR="00EF5E6D" w:rsidRPr="007C374C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 xml:space="preserve"> </w:t>
      </w:r>
      <w:r w:rsidR="00EF5E6D" w:rsidRPr="007C374C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ab/>
      </w:r>
      <w:r w:rsidR="0005081D" w:rsidRPr="007C374C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 xml:space="preserve"> </w:t>
      </w:r>
      <w:r w:rsidR="006E348A" w:rsidRPr="007C374C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 xml:space="preserve">   </w:t>
      </w:r>
      <w:r w:rsidR="00B25E12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>05</w:t>
      </w:r>
      <w:r w:rsidR="00C346C3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 xml:space="preserve"> июня</w:t>
      </w:r>
      <w:r w:rsidR="00EB5E6D" w:rsidRPr="007C374C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 xml:space="preserve"> </w:t>
      </w:r>
      <w:r w:rsidRPr="007C374C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>201</w:t>
      </w:r>
      <w:r w:rsidR="00C00567" w:rsidRPr="007C374C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>8</w:t>
      </w:r>
      <w:r w:rsidRPr="007C374C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 xml:space="preserve"> года</w:t>
      </w:r>
    </w:p>
    <w:p w:rsidR="00071BDE" w:rsidRPr="007C374C" w:rsidRDefault="006E0262" w:rsidP="00E55DB6">
      <w:pPr>
        <w:autoSpaceDE w:val="0"/>
        <w:autoSpaceDN w:val="0"/>
        <w:adjustRightInd w:val="0"/>
        <w:spacing w:before="120" w:after="0" w:line="240" w:lineRule="auto"/>
        <w:ind w:firstLine="54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C374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Единой комиссией </w:t>
      </w:r>
      <w:r w:rsidRPr="007C374C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СПб ГКУ «МФЦ» </w:t>
      </w:r>
      <w:r w:rsidRPr="007C374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по осуществлению закупок </w:t>
      </w:r>
      <w:r w:rsidR="00071BDE" w:rsidRPr="007C374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(далее – Комиссия) проведено заседание </w:t>
      </w:r>
      <w:r w:rsidR="009F52C1" w:rsidRPr="007C374C">
        <w:rPr>
          <w:rFonts w:ascii="Times New Roman" w:eastAsia="Times New Roman" w:hAnsi="Times New Roman" w:cs="Times New Roman"/>
          <w:sz w:val="26"/>
          <w:szCs w:val="26"/>
          <w:lang w:eastAsia="ru-RU"/>
        </w:rPr>
        <w:t>по рассмотрению вторых частей заявок на участие в электронном аукционе</w:t>
      </w:r>
      <w:r w:rsidR="00071BDE" w:rsidRPr="007C374C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:rsidR="00C346C3" w:rsidRPr="00C346C3" w:rsidRDefault="00E55DB6" w:rsidP="00C346C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C374C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Предмет электронного аукциона: </w:t>
      </w:r>
      <w:r w:rsidR="00A263FE" w:rsidRPr="00A263FE">
        <w:rPr>
          <w:rFonts w:ascii="Times New Roman" w:eastAsia="Times New Roman" w:hAnsi="Times New Roman" w:cs="Times New Roman"/>
          <w:sz w:val="26"/>
          <w:szCs w:val="26"/>
          <w:lang w:eastAsia="ru-RU"/>
        </w:rPr>
        <w:t>поставка хозяйственных товаров из полимерных материалов</w:t>
      </w:r>
      <w:r w:rsidR="00C346C3" w:rsidRPr="00C346C3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:rsidR="00C346C3" w:rsidRPr="00C346C3" w:rsidRDefault="00C346C3" w:rsidP="00C346C3">
      <w:pPr>
        <w:autoSpaceDE w:val="0"/>
        <w:autoSpaceDN w:val="0"/>
        <w:adjustRightInd w:val="0"/>
        <w:spacing w:before="120" w:after="0" w:line="240" w:lineRule="auto"/>
        <w:ind w:firstLine="54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346C3">
        <w:rPr>
          <w:rFonts w:ascii="Times New Roman" w:eastAsia="Times New Roman" w:hAnsi="Times New Roman" w:cs="Times New Roman"/>
          <w:sz w:val="26"/>
          <w:szCs w:val="26"/>
          <w:lang w:eastAsia="ru-RU"/>
        </w:rPr>
        <w:t>Извещение о проведении электронного аукциона и документация об аукционе размещены «2</w:t>
      </w:r>
      <w:r w:rsidR="00A263FE">
        <w:rPr>
          <w:rFonts w:ascii="Times New Roman" w:eastAsia="Times New Roman" w:hAnsi="Times New Roman" w:cs="Times New Roman"/>
          <w:sz w:val="26"/>
          <w:szCs w:val="26"/>
          <w:lang w:eastAsia="ru-RU"/>
        </w:rPr>
        <w:t>1</w:t>
      </w:r>
      <w:r w:rsidRPr="00C346C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» мая 2018 года в информационно-телекоммуникационной сети «Интернет» на официальном сайте Единой информационной системы в сфере закупок </w:t>
      </w:r>
      <w:r w:rsidRPr="00C346C3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 xml:space="preserve">по адресу: </w:t>
      </w:r>
      <w:r w:rsidRPr="00C346C3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>http</w:t>
      </w:r>
      <w:r w:rsidRPr="00C346C3">
        <w:rPr>
          <w:rFonts w:ascii="Times New Roman" w:eastAsia="Times New Roman" w:hAnsi="Times New Roman" w:cs="Times New Roman"/>
          <w:sz w:val="26"/>
          <w:szCs w:val="26"/>
          <w:lang w:eastAsia="ru-RU"/>
        </w:rPr>
        <w:t>://</w:t>
      </w:r>
      <w:r w:rsidRPr="00C346C3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>zakupki</w:t>
      </w:r>
      <w:r w:rsidRPr="00C346C3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  <w:r w:rsidRPr="00C346C3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>gov</w:t>
      </w:r>
      <w:r w:rsidRPr="00C346C3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  <w:r w:rsidRPr="00C346C3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>ru</w:t>
      </w:r>
      <w:r w:rsidRPr="00C346C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и на электронной площадке АО «Российский аукционный дом» по адресу: http://gz.lot-online.ru за № 037220027801800008</w:t>
      </w:r>
      <w:r w:rsidR="00A263FE">
        <w:rPr>
          <w:rFonts w:ascii="Times New Roman" w:eastAsia="Times New Roman" w:hAnsi="Times New Roman" w:cs="Times New Roman"/>
          <w:sz w:val="26"/>
          <w:szCs w:val="26"/>
          <w:lang w:eastAsia="ru-RU"/>
        </w:rPr>
        <w:t>2</w:t>
      </w:r>
      <w:r w:rsidRPr="00C346C3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:rsidR="00C346C3" w:rsidRPr="00C346C3" w:rsidRDefault="00C346C3" w:rsidP="00C346C3">
      <w:pPr>
        <w:autoSpaceDE w:val="0"/>
        <w:autoSpaceDN w:val="0"/>
        <w:adjustRightInd w:val="0"/>
        <w:spacing w:before="120" w:after="0" w:line="240" w:lineRule="auto"/>
        <w:ind w:firstLine="54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346C3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ИКЗ:</w:t>
      </w:r>
      <w:r w:rsidRPr="00C346C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A263FE" w:rsidRPr="00A263FE">
        <w:rPr>
          <w:rFonts w:ascii="Times New Roman" w:eastAsia="Times New Roman" w:hAnsi="Times New Roman" w:cs="Times New Roman"/>
          <w:sz w:val="26"/>
          <w:szCs w:val="26"/>
          <w:lang w:eastAsia="ru-RU"/>
        </w:rPr>
        <w:t>182781081198778420100100510010000244</w:t>
      </w:r>
      <w:r w:rsidRPr="00C346C3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:rsidR="00C346C3" w:rsidRPr="00C346C3" w:rsidRDefault="00C346C3" w:rsidP="00C346C3">
      <w:pPr>
        <w:autoSpaceDE w:val="0"/>
        <w:autoSpaceDN w:val="0"/>
        <w:adjustRightInd w:val="0"/>
        <w:spacing w:before="120" w:after="0" w:line="240" w:lineRule="auto"/>
        <w:ind w:firstLine="540"/>
        <w:jc w:val="both"/>
        <w:rPr>
          <w:rFonts w:ascii="Times New Roman" w:eastAsia="Times New Roman" w:hAnsi="Times New Roman" w:cs="Times New Roman"/>
          <w:sz w:val="26"/>
          <w:szCs w:val="26"/>
          <w:lang w:eastAsia="ru-RU" w:bidi="ru-RU"/>
        </w:rPr>
      </w:pPr>
      <w:r w:rsidRPr="00C346C3">
        <w:rPr>
          <w:rFonts w:ascii="Times New Roman" w:eastAsia="Times New Roman" w:hAnsi="Times New Roman" w:cs="Times New Roman"/>
          <w:b/>
          <w:bCs/>
          <w:sz w:val="26"/>
          <w:szCs w:val="26"/>
          <w:lang w:eastAsia="ru-RU" w:bidi="ru-RU"/>
        </w:rPr>
        <w:t>Заказчик:</w:t>
      </w:r>
      <w:r w:rsidRPr="00C346C3">
        <w:rPr>
          <w:rFonts w:ascii="Times New Roman" w:eastAsia="Times New Roman" w:hAnsi="Times New Roman" w:cs="Times New Roman"/>
          <w:sz w:val="26"/>
          <w:szCs w:val="26"/>
          <w:lang w:eastAsia="ru-RU" w:bidi="ru-RU"/>
        </w:rPr>
        <w:t xml:space="preserve"> Санкт-Петербургское государственное казенное учреждение «Многофункциональный центр предоставления государственных </w:t>
      </w:r>
      <w:r w:rsidRPr="00C346C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и муниципальных услуг</w:t>
      </w:r>
      <w:r w:rsidRPr="00C346C3">
        <w:rPr>
          <w:rFonts w:ascii="Times New Roman" w:eastAsia="Times New Roman" w:hAnsi="Times New Roman" w:cs="Times New Roman"/>
          <w:sz w:val="26"/>
          <w:szCs w:val="26"/>
          <w:lang w:eastAsia="ru-RU" w:bidi="ru-RU"/>
        </w:rPr>
        <w:t xml:space="preserve">» </w:t>
      </w:r>
      <w:r w:rsidRPr="00C346C3">
        <w:rPr>
          <w:rFonts w:ascii="Times New Roman" w:eastAsia="Times New Roman" w:hAnsi="Times New Roman" w:cs="Times New Roman"/>
          <w:sz w:val="26"/>
          <w:szCs w:val="26"/>
          <w:lang w:eastAsia="ru-RU" w:bidi="ru-RU"/>
        </w:rPr>
        <w:br/>
        <w:t>(СПб ГКУ «МФЦ»).</w:t>
      </w:r>
    </w:p>
    <w:p w:rsidR="00C346C3" w:rsidRPr="00C346C3" w:rsidRDefault="00C346C3" w:rsidP="00C346C3">
      <w:pPr>
        <w:autoSpaceDE w:val="0"/>
        <w:autoSpaceDN w:val="0"/>
        <w:adjustRightInd w:val="0"/>
        <w:spacing w:before="120" w:after="0" w:line="240" w:lineRule="auto"/>
        <w:ind w:firstLine="540"/>
        <w:jc w:val="both"/>
        <w:rPr>
          <w:rFonts w:ascii="Times New Roman" w:eastAsia="Times New Roman" w:hAnsi="Times New Roman" w:cs="Times New Roman"/>
          <w:sz w:val="26"/>
          <w:szCs w:val="26"/>
          <w:lang w:eastAsia="ru-RU" w:bidi="ru-RU"/>
        </w:rPr>
      </w:pPr>
      <w:r w:rsidRPr="00C346C3">
        <w:rPr>
          <w:rFonts w:ascii="Times New Roman" w:eastAsia="Times New Roman" w:hAnsi="Times New Roman" w:cs="Times New Roman"/>
          <w:b/>
          <w:bCs/>
          <w:sz w:val="26"/>
          <w:szCs w:val="26"/>
          <w:lang w:eastAsia="ru-RU" w:bidi="ru-RU"/>
        </w:rPr>
        <w:t>Источник финансирования:</w:t>
      </w:r>
      <w:r w:rsidRPr="00C346C3">
        <w:rPr>
          <w:rFonts w:ascii="Times New Roman" w:eastAsia="Times New Roman" w:hAnsi="Times New Roman" w:cs="Times New Roman"/>
          <w:sz w:val="26"/>
          <w:szCs w:val="26"/>
          <w:lang w:eastAsia="ru-RU" w:bidi="ru-RU"/>
        </w:rPr>
        <w:t xml:space="preserve"> бюджет Санкт-Петербурга.</w:t>
      </w:r>
    </w:p>
    <w:p w:rsidR="0081757E" w:rsidRPr="007C374C" w:rsidRDefault="00C346C3" w:rsidP="00C346C3">
      <w:pPr>
        <w:autoSpaceDE w:val="0"/>
        <w:autoSpaceDN w:val="0"/>
        <w:adjustRightInd w:val="0"/>
        <w:spacing w:before="120" w:after="120" w:line="240" w:lineRule="auto"/>
        <w:ind w:firstLine="539"/>
        <w:jc w:val="both"/>
        <w:rPr>
          <w:rFonts w:ascii="Times New Roman" w:eastAsia="Lucida Sans Unicode" w:hAnsi="Times New Roman" w:cs="Times New Roman"/>
          <w:bCs/>
          <w:kern w:val="2"/>
          <w:sz w:val="26"/>
          <w:szCs w:val="26"/>
          <w:lang w:eastAsia="ru-RU" w:bidi="ru-RU"/>
        </w:rPr>
      </w:pPr>
      <w:r w:rsidRPr="00C346C3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Начальная (максимальная) цена контракта</w:t>
      </w:r>
      <w:r w:rsidRPr="00C346C3">
        <w:rPr>
          <w:rFonts w:ascii="Times New Roman" w:eastAsia="Times New Roman" w:hAnsi="Times New Roman" w:cs="Times New Roman"/>
          <w:sz w:val="26"/>
          <w:szCs w:val="26"/>
          <w:lang w:eastAsia="ru-RU" w:bidi="ru-RU"/>
        </w:rPr>
        <w:t xml:space="preserve">: </w:t>
      </w:r>
      <w:r w:rsidR="00A263FE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>318 948</w:t>
      </w:r>
      <w:r w:rsidR="00A263FE" w:rsidRPr="00C91D20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 xml:space="preserve"> рублей 00 копеек</w:t>
      </w:r>
      <w:r w:rsidR="0081757E" w:rsidRPr="007C374C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>.</w:t>
      </w:r>
    </w:p>
    <w:p w:rsidR="00E55DB6" w:rsidRPr="007C374C" w:rsidRDefault="00E55DB6" w:rsidP="00E55DB6">
      <w:pPr>
        <w:spacing w:after="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7C374C">
        <w:rPr>
          <w:rFonts w:ascii="Times New Roman" w:hAnsi="Times New Roman" w:cs="Times New Roman"/>
          <w:sz w:val="26"/>
          <w:szCs w:val="26"/>
        </w:rPr>
        <w:t xml:space="preserve">На заседании Комиссии по рассмотрению </w:t>
      </w:r>
      <w:r w:rsidR="007C374C">
        <w:rPr>
          <w:rFonts w:ascii="Times New Roman" w:hAnsi="Times New Roman" w:cs="Times New Roman"/>
          <w:sz w:val="26"/>
          <w:szCs w:val="26"/>
        </w:rPr>
        <w:t>вторых</w:t>
      </w:r>
      <w:r w:rsidRPr="007C374C">
        <w:rPr>
          <w:rFonts w:ascii="Times New Roman" w:hAnsi="Times New Roman" w:cs="Times New Roman"/>
          <w:sz w:val="26"/>
          <w:szCs w:val="26"/>
        </w:rPr>
        <w:t xml:space="preserve"> частей заявок на участие</w:t>
      </w:r>
      <w:r w:rsidRPr="007C374C">
        <w:rPr>
          <w:rFonts w:ascii="Times New Roman" w:hAnsi="Times New Roman" w:cs="Times New Roman"/>
          <w:sz w:val="26"/>
          <w:szCs w:val="26"/>
        </w:rPr>
        <w:br/>
        <w:t>в электронном аукционе присутствовали:</w:t>
      </w:r>
    </w:p>
    <w:p w:rsidR="00E55DB6" w:rsidRPr="007C374C" w:rsidRDefault="00E55DB6" w:rsidP="00E55DB6">
      <w:pPr>
        <w:tabs>
          <w:tab w:val="left" w:pos="709"/>
        </w:tabs>
        <w:spacing w:after="0"/>
        <w:ind w:firstLine="567"/>
        <w:jc w:val="both"/>
        <w:rPr>
          <w:rFonts w:ascii="Times New Roman" w:eastAsia="Lucida Sans Unicode" w:hAnsi="Times New Roman" w:cs="Times New Roman"/>
          <w:i/>
          <w:kern w:val="2"/>
          <w:sz w:val="26"/>
          <w:szCs w:val="26"/>
          <w:lang w:bidi="ru-RU"/>
        </w:rPr>
      </w:pPr>
      <w:r w:rsidRPr="007C374C">
        <w:rPr>
          <w:rFonts w:ascii="Times New Roman" w:eastAsia="Lucida Sans Unicode" w:hAnsi="Times New Roman" w:cs="Times New Roman"/>
          <w:i/>
          <w:kern w:val="2"/>
          <w:sz w:val="26"/>
          <w:szCs w:val="26"/>
          <w:lang w:bidi="ru-RU"/>
        </w:rPr>
        <w:t>Председатель Комиссии (председательствующий на заседании Комиссии):</w:t>
      </w:r>
    </w:p>
    <w:p w:rsidR="00E55DB6" w:rsidRPr="007C374C" w:rsidRDefault="00E55DB6" w:rsidP="00E55DB6">
      <w:pPr>
        <w:tabs>
          <w:tab w:val="left" w:pos="709"/>
        </w:tabs>
        <w:spacing w:after="0"/>
        <w:ind w:firstLine="567"/>
        <w:jc w:val="both"/>
        <w:rPr>
          <w:rFonts w:ascii="Times New Roman" w:eastAsia="Lucida Sans Unicode" w:hAnsi="Times New Roman" w:cs="Times New Roman"/>
          <w:kern w:val="2"/>
          <w:sz w:val="26"/>
          <w:szCs w:val="26"/>
          <w:lang w:bidi="ru-RU"/>
        </w:rPr>
      </w:pPr>
      <w:r w:rsidRPr="007C374C">
        <w:rPr>
          <w:rFonts w:ascii="Times New Roman" w:eastAsia="Lucida Sans Unicode" w:hAnsi="Times New Roman" w:cs="Times New Roman"/>
          <w:kern w:val="2"/>
          <w:sz w:val="26"/>
          <w:szCs w:val="26"/>
          <w:lang w:bidi="ru-RU"/>
        </w:rPr>
        <w:t>Кроник Ярослав Борисович</w:t>
      </w:r>
    </w:p>
    <w:p w:rsidR="00E55DB6" w:rsidRPr="007C374C" w:rsidRDefault="00E55DB6" w:rsidP="00E55DB6">
      <w:pPr>
        <w:tabs>
          <w:tab w:val="left" w:pos="709"/>
        </w:tabs>
        <w:spacing w:after="0"/>
        <w:ind w:firstLine="567"/>
        <w:jc w:val="both"/>
        <w:rPr>
          <w:rFonts w:ascii="Times New Roman" w:eastAsia="Lucida Sans Unicode" w:hAnsi="Times New Roman" w:cs="Times New Roman"/>
          <w:i/>
          <w:kern w:val="2"/>
          <w:sz w:val="26"/>
          <w:szCs w:val="26"/>
          <w:lang w:bidi="ru-RU"/>
        </w:rPr>
      </w:pPr>
      <w:r w:rsidRPr="007C374C">
        <w:rPr>
          <w:rFonts w:ascii="Times New Roman" w:eastAsia="Lucida Sans Unicode" w:hAnsi="Times New Roman" w:cs="Times New Roman"/>
          <w:i/>
          <w:kern w:val="2"/>
          <w:sz w:val="26"/>
          <w:szCs w:val="26"/>
          <w:lang w:bidi="ru-RU"/>
        </w:rPr>
        <w:t>Члены Комиссии:</w:t>
      </w:r>
    </w:p>
    <w:p w:rsidR="00E55DB6" w:rsidRPr="007C374C" w:rsidRDefault="00E55DB6" w:rsidP="00E55DB6">
      <w:pPr>
        <w:tabs>
          <w:tab w:val="left" w:pos="709"/>
        </w:tabs>
        <w:spacing w:after="0"/>
        <w:ind w:firstLine="567"/>
        <w:jc w:val="both"/>
        <w:rPr>
          <w:rFonts w:ascii="Times New Roman" w:eastAsia="Lucida Sans Unicode" w:hAnsi="Times New Roman" w:cs="Times New Roman"/>
          <w:kern w:val="2"/>
          <w:sz w:val="26"/>
          <w:szCs w:val="26"/>
          <w:lang w:bidi="ru-RU"/>
        </w:rPr>
      </w:pPr>
      <w:r w:rsidRPr="007C374C">
        <w:rPr>
          <w:rFonts w:ascii="Times New Roman" w:eastAsia="Lucida Sans Unicode" w:hAnsi="Times New Roman" w:cs="Times New Roman"/>
          <w:kern w:val="2"/>
          <w:sz w:val="26"/>
          <w:szCs w:val="26"/>
          <w:lang w:bidi="ru-RU"/>
        </w:rPr>
        <w:t>Бальков Дмитрий Борисович</w:t>
      </w:r>
    </w:p>
    <w:p w:rsidR="00E55DB6" w:rsidRPr="007C374C" w:rsidRDefault="00E55DB6" w:rsidP="00E55DB6">
      <w:pPr>
        <w:tabs>
          <w:tab w:val="left" w:pos="709"/>
        </w:tabs>
        <w:spacing w:after="0"/>
        <w:ind w:firstLine="567"/>
        <w:jc w:val="both"/>
        <w:rPr>
          <w:rFonts w:ascii="Times New Roman" w:eastAsia="Lucida Sans Unicode" w:hAnsi="Times New Roman" w:cs="Times New Roman"/>
          <w:kern w:val="2"/>
          <w:sz w:val="26"/>
          <w:szCs w:val="26"/>
          <w:lang w:bidi="ru-RU"/>
        </w:rPr>
      </w:pPr>
      <w:r w:rsidRPr="007C374C">
        <w:rPr>
          <w:rFonts w:ascii="Times New Roman" w:eastAsia="Lucida Sans Unicode" w:hAnsi="Times New Roman" w:cs="Times New Roman"/>
          <w:kern w:val="2"/>
          <w:sz w:val="26"/>
          <w:szCs w:val="26"/>
          <w:lang w:bidi="ru-RU"/>
        </w:rPr>
        <w:t>Коркишко Елена Николаевна</w:t>
      </w:r>
    </w:p>
    <w:p w:rsidR="00E55DB6" w:rsidRPr="007C374C" w:rsidRDefault="00E55DB6" w:rsidP="00E55DB6">
      <w:pPr>
        <w:tabs>
          <w:tab w:val="left" w:pos="709"/>
        </w:tabs>
        <w:spacing w:after="0"/>
        <w:ind w:firstLine="567"/>
        <w:jc w:val="both"/>
        <w:rPr>
          <w:rFonts w:ascii="Times New Roman" w:eastAsia="Lucida Sans Unicode" w:hAnsi="Times New Roman" w:cs="Times New Roman"/>
          <w:kern w:val="2"/>
          <w:sz w:val="26"/>
          <w:szCs w:val="26"/>
          <w:lang w:bidi="ru-RU"/>
        </w:rPr>
      </w:pPr>
      <w:r w:rsidRPr="007C374C">
        <w:rPr>
          <w:rFonts w:ascii="Times New Roman" w:eastAsia="Lucida Sans Unicode" w:hAnsi="Times New Roman" w:cs="Times New Roman"/>
          <w:kern w:val="2"/>
          <w:sz w:val="26"/>
          <w:szCs w:val="26"/>
          <w:lang w:bidi="ru-RU"/>
        </w:rPr>
        <w:t>Мартынова Ирина Викторовна</w:t>
      </w:r>
    </w:p>
    <w:p w:rsidR="00E55DB6" w:rsidRPr="007C374C" w:rsidRDefault="00E55DB6" w:rsidP="00E55DB6">
      <w:pPr>
        <w:tabs>
          <w:tab w:val="left" w:pos="709"/>
        </w:tabs>
        <w:spacing w:after="0"/>
        <w:ind w:firstLine="567"/>
        <w:jc w:val="both"/>
        <w:rPr>
          <w:rFonts w:ascii="Times New Roman" w:eastAsia="Lucida Sans Unicode" w:hAnsi="Times New Roman" w:cs="Times New Roman"/>
          <w:kern w:val="2"/>
          <w:sz w:val="26"/>
          <w:szCs w:val="26"/>
          <w:lang w:bidi="ru-RU"/>
        </w:rPr>
      </w:pPr>
      <w:r w:rsidRPr="007C374C">
        <w:rPr>
          <w:rFonts w:ascii="Times New Roman" w:eastAsia="Lucida Sans Unicode" w:hAnsi="Times New Roman" w:cs="Times New Roman"/>
          <w:kern w:val="2"/>
          <w:sz w:val="26"/>
          <w:szCs w:val="26"/>
          <w:lang w:bidi="ru-RU"/>
        </w:rPr>
        <w:t>Матюшева Екатерина Сергеевна</w:t>
      </w:r>
    </w:p>
    <w:p w:rsidR="00E55DB6" w:rsidRPr="007C374C" w:rsidRDefault="00E55DB6" w:rsidP="00E55DB6">
      <w:pPr>
        <w:tabs>
          <w:tab w:val="left" w:pos="709"/>
        </w:tabs>
        <w:spacing w:after="0"/>
        <w:ind w:firstLine="567"/>
        <w:jc w:val="both"/>
        <w:rPr>
          <w:rFonts w:ascii="Times New Roman" w:eastAsia="Lucida Sans Unicode" w:hAnsi="Times New Roman" w:cs="Times New Roman"/>
          <w:kern w:val="2"/>
          <w:sz w:val="26"/>
          <w:szCs w:val="26"/>
          <w:lang w:bidi="ru-RU"/>
        </w:rPr>
      </w:pPr>
      <w:r w:rsidRPr="007C374C">
        <w:rPr>
          <w:rFonts w:ascii="Times New Roman" w:eastAsia="Lucida Sans Unicode" w:hAnsi="Times New Roman" w:cs="Times New Roman"/>
          <w:kern w:val="2"/>
          <w:sz w:val="26"/>
          <w:szCs w:val="26"/>
          <w:lang w:bidi="ru-RU"/>
        </w:rPr>
        <w:t>Сухопар Ольга Викторовна</w:t>
      </w:r>
    </w:p>
    <w:p w:rsidR="00EC64C4" w:rsidRPr="007C374C" w:rsidRDefault="00EC64C4" w:rsidP="00EC64C4">
      <w:pPr>
        <w:tabs>
          <w:tab w:val="left" w:pos="709"/>
        </w:tabs>
        <w:spacing w:before="120" w:after="120" w:line="240" w:lineRule="auto"/>
        <w:ind w:firstLine="567"/>
        <w:jc w:val="both"/>
        <w:rPr>
          <w:rFonts w:ascii="Times New Roman" w:eastAsia="Lucida Sans Unicode" w:hAnsi="Times New Roman" w:cs="Times New Roman"/>
          <w:i/>
          <w:kern w:val="2"/>
          <w:sz w:val="26"/>
          <w:szCs w:val="26"/>
          <w:lang w:eastAsia="ru-RU" w:bidi="ru-RU"/>
        </w:rPr>
      </w:pPr>
      <w:r w:rsidRPr="007C374C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 xml:space="preserve">Заседание Комиссии проведено в присутствии </w:t>
      </w:r>
      <w:r w:rsidR="00C346C3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>6</w:t>
      </w:r>
      <w:r w:rsidR="00B73004" w:rsidRPr="007C374C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 xml:space="preserve"> </w:t>
      </w:r>
      <w:r w:rsidRPr="007C374C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 xml:space="preserve">из </w:t>
      </w:r>
      <w:r w:rsidR="00C00567" w:rsidRPr="007C374C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>7</w:t>
      </w:r>
      <w:r w:rsidRPr="007C374C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 xml:space="preserve"> ее членов, обладающих правом голоса. Кворум обеспечен. Заседание правомочно</w:t>
      </w:r>
      <w:r w:rsidRPr="007C374C">
        <w:rPr>
          <w:rFonts w:ascii="Times New Roman" w:eastAsia="Lucida Sans Unicode" w:hAnsi="Times New Roman" w:cs="Times New Roman"/>
          <w:i/>
          <w:kern w:val="2"/>
          <w:sz w:val="26"/>
          <w:szCs w:val="26"/>
          <w:lang w:eastAsia="ru-RU" w:bidi="ru-RU"/>
        </w:rPr>
        <w:t>.</w:t>
      </w:r>
    </w:p>
    <w:p w:rsidR="0069176D" w:rsidRPr="007C374C" w:rsidRDefault="0069176D" w:rsidP="0069176D">
      <w:pPr>
        <w:tabs>
          <w:tab w:val="left" w:pos="709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C374C">
        <w:rPr>
          <w:rFonts w:ascii="Times New Roman" w:eastAsia="Times New Roman" w:hAnsi="Times New Roman" w:cs="Times New Roman"/>
          <w:sz w:val="26"/>
          <w:szCs w:val="26"/>
          <w:lang w:eastAsia="ru-RU"/>
        </w:rPr>
        <w:t>По результатам рассмотрения первых частей заявок на участие в электронном аукционе, в соответствии с протоколом от «</w:t>
      </w:r>
      <w:r w:rsidR="00C346C3">
        <w:rPr>
          <w:rFonts w:ascii="Times New Roman" w:eastAsia="Times New Roman" w:hAnsi="Times New Roman" w:cs="Times New Roman"/>
          <w:sz w:val="26"/>
          <w:szCs w:val="26"/>
          <w:lang w:eastAsia="ru-RU"/>
        </w:rPr>
        <w:t>01</w:t>
      </w:r>
      <w:r w:rsidRPr="007C374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» </w:t>
      </w:r>
      <w:r w:rsidR="00C346C3">
        <w:rPr>
          <w:rFonts w:ascii="Times New Roman" w:eastAsia="Times New Roman" w:hAnsi="Times New Roman" w:cs="Times New Roman"/>
          <w:sz w:val="26"/>
          <w:szCs w:val="26"/>
          <w:lang w:eastAsia="ru-RU"/>
        </w:rPr>
        <w:t>июн</w:t>
      </w:r>
      <w:r w:rsidR="004432D4" w:rsidRPr="007C374C">
        <w:rPr>
          <w:rFonts w:ascii="Times New Roman" w:eastAsia="Times New Roman" w:hAnsi="Times New Roman" w:cs="Times New Roman"/>
          <w:sz w:val="26"/>
          <w:szCs w:val="26"/>
          <w:lang w:eastAsia="ru-RU"/>
        </w:rPr>
        <w:t>я</w:t>
      </w:r>
      <w:r w:rsidRPr="007C374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2018 года № 03722002780180000</w:t>
      </w:r>
      <w:r w:rsidR="00E55DB6" w:rsidRPr="007C374C">
        <w:rPr>
          <w:rFonts w:ascii="Times New Roman" w:eastAsia="Times New Roman" w:hAnsi="Times New Roman" w:cs="Times New Roman"/>
          <w:sz w:val="26"/>
          <w:szCs w:val="26"/>
          <w:lang w:eastAsia="ru-RU"/>
        </w:rPr>
        <w:t>8</w:t>
      </w:r>
      <w:r w:rsidR="00A263FE">
        <w:rPr>
          <w:rFonts w:ascii="Times New Roman" w:eastAsia="Times New Roman" w:hAnsi="Times New Roman" w:cs="Times New Roman"/>
          <w:sz w:val="26"/>
          <w:szCs w:val="26"/>
          <w:lang w:eastAsia="ru-RU"/>
        </w:rPr>
        <w:t>2</w:t>
      </w:r>
      <w:r w:rsidRPr="007C374C">
        <w:rPr>
          <w:rFonts w:ascii="Times New Roman" w:eastAsia="Times New Roman" w:hAnsi="Times New Roman" w:cs="Times New Roman"/>
          <w:sz w:val="26"/>
          <w:szCs w:val="26"/>
          <w:lang w:eastAsia="ru-RU"/>
        </w:rPr>
        <w:t>-1,</w:t>
      </w:r>
      <w:r w:rsidRPr="007C374C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</w:t>
      </w:r>
      <w:r w:rsidRPr="007C374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Комиссией принято решение о допуске к участию в электронном аукционе и о признании его участниками участников закупки, подавших заявки на участие в электронном </w:t>
      </w:r>
      <w:r w:rsidR="0086097C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</w:r>
      <w:r w:rsidRPr="007C374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аукционе с присвоенными им оператором электронной площадки порядковыми номерами: </w:t>
      </w:r>
      <w:r w:rsidR="0086097C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</w:r>
      <w:r w:rsidR="004432D4" w:rsidRPr="007C374C">
        <w:rPr>
          <w:rFonts w:ascii="Times New Roman" w:eastAsia="Times New Roman" w:hAnsi="Times New Roman" w:cs="Times New Roman"/>
          <w:sz w:val="26"/>
          <w:szCs w:val="26"/>
          <w:lang w:eastAsia="ru-RU"/>
        </w:rPr>
        <w:t>1, 2</w:t>
      </w:r>
      <w:r w:rsidR="00A263FE">
        <w:rPr>
          <w:rFonts w:ascii="Times New Roman" w:eastAsia="Times New Roman" w:hAnsi="Times New Roman" w:cs="Times New Roman"/>
          <w:sz w:val="26"/>
          <w:szCs w:val="26"/>
          <w:lang w:eastAsia="ru-RU"/>
        </w:rPr>
        <w:t>, 3, 4, 5</w:t>
      </w:r>
      <w:r w:rsidR="0081757E" w:rsidRPr="007C374C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:rsidR="0069176D" w:rsidRPr="007C374C" w:rsidRDefault="0069176D" w:rsidP="0069176D">
      <w:pPr>
        <w:tabs>
          <w:tab w:val="left" w:pos="709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C374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После размещения протокола проведения электронного аукциона оператором электронной площадки направлены Заказчику вторые части </w:t>
      </w:r>
      <w:r w:rsidR="00A263FE">
        <w:rPr>
          <w:rFonts w:ascii="Times New Roman" w:eastAsia="Times New Roman" w:hAnsi="Times New Roman" w:cs="Times New Roman"/>
          <w:sz w:val="26"/>
          <w:szCs w:val="26"/>
          <w:lang w:eastAsia="ru-RU"/>
        </w:rPr>
        <w:t>четырех</w:t>
      </w:r>
      <w:r w:rsidR="00DA244E" w:rsidRPr="007C374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7C374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заявок участников электронного аукциона с присвоенными им порядковыми номерами, а также документы этих участников, предусмотренные пунктами 2 – 6 и 8 части 2 статьи 61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и содержащиеся на дату и время окончания срока подачи заявок на участие </w:t>
      </w:r>
      <w:r w:rsidR="00161B4E" w:rsidRPr="007C374C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</w:r>
      <w:r w:rsidRPr="007C374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 электронном аукционе в реестре его участников, получивших аккредитацию </w:t>
      </w:r>
      <w:r w:rsidR="00950126" w:rsidRPr="007C374C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</w:r>
      <w:r w:rsidRPr="007C374C">
        <w:rPr>
          <w:rFonts w:ascii="Times New Roman" w:eastAsia="Times New Roman" w:hAnsi="Times New Roman" w:cs="Times New Roman"/>
          <w:sz w:val="26"/>
          <w:szCs w:val="26"/>
          <w:lang w:eastAsia="ru-RU"/>
        </w:rPr>
        <w:lastRenderedPageBreak/>
        <w:t xml:space="preserve">на электронной площадке. Заявки ранжированы в соответствии с частью 18 статьи 68 Закона о контрактной системе следующим образом: </w:t>
      </w:r>
      <w:r w:rsidR="00A263FE">
        <w:rPr>
          <w:rFonts w:ascii="Times New Roman" w:eastAsia="Times New Roman" w:hAnsi="Times New Roman" w:cs="Times New Roman"/>
          <w:sz w:val="26"/>
          <w:szCs w:val="26"/>
          <w:lang w:eastAsia="ru-RU"/>
        </w:rPr>
        <w:t>4, 3, 1, 2</w:t>
      </w:r>
    </w:p>
    <w:p w:rsidR="0069176D" w:rsidRPr="007C374C" w:rsidRDefault="0069176D" w:rsidP="0069176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C374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Комиссией рассмотрены вторые части заявок на участие в электронном аукционе </w:t>
      </w:r>
      <w:r w:rsidRPr="007C374C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>с вышеуказанными порядковыми номерами, а также документы участников электронного аукциона, подавших указанные заявки, направленные Заказчику оператором электронной площадки в соответствии с частью 19 статьи 68 Закона о контрактной системе, в части соответствия их требованиям, установленным документацией об аукционе.</w:t>
      </w:r>
    </w:p>
    <w:p w:rsidR="0069176D" w:rsidRPr="007C374C" w:rsidRDefault="0069176D" w:rsidP="0069176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C374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На основании результатов рассмотрения вторых частей указанных выше заявок </w:t>
      </w:r>
      <w:r w:rsidRPr="007C374C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>на участие в электронном аукционе Комиссией принято</w:t>
      </w:r>
    </w:p>
    <w:p w:rsidR="0069176D" w:rsidRPr="007C374C" w:rsidRDefault="0069176D" w:rsidP="00841BBF">
      <w:pPr>
        <w:tabs>
          <w:tab w:val="left" w:pos="709"/>
        </w:tabs>
        <w:spacing w:before="120" w:after="12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7C374C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решение:</w:t>
      </w:r>
    </w:p>
    <w:p w:rsidR="0069176D" w:rsidRPr="007C374C" w:rsidRDefault="0069176D" w:rsidP="0069176D">
      <w:pPr>
        <w:tabs>
          <w:tab w:val="left" w:pos="851"/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C374C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 xml:space="preserve">1. </w:t>
      </w:r>
      <w:r w:rsidRPr="007C374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Признать заявку с порядковым номером </w:t>
      </w:r>
      <w:r w:rsidR="0084249D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4</w:t>
      </w:r>
      <w:r w:rsidRPr="007C374C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</w:t>
      </w:r>
      <w:r w:rsidRPr="007C374C">
        <w:rPr>
          <w:rFonts w:ascii="Times New Roman" w:eastAsia="Times New Roman" w:hAnsi="Times New Roman" w:cs="Times New Roman"/>
          <w:sz w:val="26"/>
          <w:szCs w:val="26"/>
          <w:lang w:eastAsia="ru-RU"/>
        </w:rPr>
        <w:t>соответствующей требованиям, установленным документацией об элек</w:t>
      </w:r>
      <w:bookmarkStart w:id="0" w:name="_GoBack"/>
      <w:bookmarkEnd w:id="0"/>
      <w:r w:rsidRPr="007C374C">
        <w:rPr>
          <w:rFonts w:ascii="Times New Roman" w:eastAsia="Times New Roman" w:hAnsi="Times New Roman" w:cs="Times New Roman"/>
          <w:sz w:val="26"/>
          <w:szCs w:val="26"/>
          <w:lang w:eastAsia="ru-RU"/>
        </w:rPr>
        <w:t>тронном аукционе.</w:t>
      </w:r>
    </w:p>
    <w:p w:rsidR="0069176D" w:rsidRPr="007C374C" w:rsidRDefault="0069176D" w:rsidP="0000214A">
      <w:pPr>
        <w:tabs>
          <w:tab w:val="left" w:pos="567"/>
        </w:tabs>
        <w:spacing w:after="12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C374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Сведения о принятом Комиссией решении в отношении данной заявки изложить </w:t>
      </w:r>
      <w:r w:rsidRPr="007C374C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>в виде следующей таблицы: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1331"/>
        <w:gridCol w:w="1925"/>
        <w:gridCol w:w="1275"/>
        <w:gridCol w:w="1276"/>
        <w:gridCol w:w="2619"/>
        <w:gridCol w:w="1770"/>
      </w:tblGrid>
      <w:tr w:rsidR="0069176D" w:rsidRPr="007C374C" w:rsidTr="009578D0">
        <w:trPr>
          <w:cantSplit/>
          <w:trHeight w:val="1264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176D" w:rsidRPr="007C374C" w:rsidRDefault="0069176D" w:rsidP="006917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Порядковый номер заявки</w:t>
            </w: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br/>
              <w:t xml:space="preserve">на участие </w:t>
            </w: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br/>
              <w:t>в электронном аукционе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176D" w:rsidRPr="007C374C" w:rsidRDefault="0069176D" w:rsidP="006917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Сведения об участнике электронного аукциона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176D" w:rsidRPr="007C374C" w:rsidRDefault="0069176D" w:rsidP="006917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Минимальная цена контракта, предложенная участником электронного аукциона</w:t>
            </w:r>
          </w:p>
          <w:p w:rsidR="0069176D" w:rsidRPr="007C374C" w:rsidRDefault="0069176D" w:rsidP="006917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(в рублях)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176D" w:rsidRPr="007C374C" w:rsidRDefault="0069176D" w:rsidP="006917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Решение Комиссии</w:t>
            </w:r>
          </w:p>
        </w:tc>
        <w:tc>
          <w:tcPr>
            <w:tcW w:w="43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176D" w:rsidRPr="007C374C" w:rsidRDefault="0069176D" w:rsidP="006917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Решение членов Комиссии</w:t>
            </w:r>
          </w:p>
        </w:tc>
      </w:tr>
      <w:tr w:rsidR="0069176D" w:rsidRPr="007C374C" w:rsidTr="009578D0">
        <w:trPr>
          <w:cantSplit/>
          <w:trHeight w:val="227"/>
        </w:trPr>
        <w:tc>
          <w:tcPr>
            <w:tcW w:w="133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9176D" w:rsidRPr="007C374C" w:rsidRDefault="0084249D" w:rsidP="006917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19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4249D" w:rsidRDefault="0084249D" w:rsidP="00523C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24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Общество </w:t>
            </w:r>
          </w:p>
          <w:p w:rsidR="0069176D" w:rsidRPr="007C374C" w:rsidRDefault="0084249D" w:rsidP="008424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24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с ограниченной ответственностью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«ПРОФИМАРКЕТ»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9176D" w:rsidRPr="007C374C" w:rsidRDefault="0084249D" w:rsidP="009C29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24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170 637.18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9176D" w:rsidRPr="007C374C" w:rsidRDefault="0069176D" w:rsidP="006917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Заявка соответствует требованиям,</w:t>
            </w:r>
          </w:p>
          <w:p w:rsidR="0069176D" w:rsidRPr="007C374C" w:rsidRDefault="0069176D" w:rsidP="006917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установленным </w:t>
            </w:r>
          </w:p>
          <w:p w:rsidR="0069176D" w:rsidRPr="007C374C" w:rsidRDefault="0069176D" w:rsidP="006917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документацией </w:t>
            </w: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br/>
              <w:t>об электронном аукционе</w:t>
            </w:r>
          </w:p>
        </w:tc>
        <w:tc>
          <w:tcPr>
            <w:tcW w:w="2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176D" w:rsidRPr="007C374C" w:rsidRDefault="0069176D" w:rsidP="006917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ФИО члена Комиссии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176D" w:rsidRPr="007C374C" w:rsidRDefault="0069176D" w:rsidP="006917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Принятое решение</w:t>
            </w:r>
          </w:p>
        </w:tc>
      </w:tr>
      <w:tr w:rsidR="0000214A" w:rsidRPr="007C374C" w:rsidTr="0000214A">
        <w:trPr>
          <w:cantSplit/>
          <w:trHeight w:val="284"/>
        </w:trPr>
        <w:tc>
          <w:tcPr>
            <w:tcW w:w="133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0214A" w:rsidRPr="007C374C" w:rsidRDefault="0000214A" w:rsidP="0000214A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9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0214A" w:rsidRPr="007C374C" w:rsidRDefault="0000214A" w:rsidP="0000214A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0214A" w:rsidRPr="007C374C" w:rsidRDefault="0000214A" w:rsidP="0000214A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0214A" w:rsidRPr="007C374C" w:rsidRDefault="0000214A" w:rsidP="0000214A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14A" w:rsidRPr="007C374C" w:rsidRDefault="00E55DB6" w:rsidP="0000214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Кроник Ярослав Борисович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214A" w:rsidRPr="007C374C" w:rsidRDefault="00E55DB6" w:rsidP="000021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соответствует</w:t>
            </w:r>
          </w:p>
        </w:tc>
      </w:tr>
      <w:tr w:rsidR="00E55DB6" w:rsidRPr="007C374C" w:rsidTr="0000214A">
        <w:trPr>
          <w:cantSplit/>
          <w:trHeight w:val="284"/>
        </w:trPr>
        <w:tc>
          <w:tcPr>
            <w:tcW w:w="133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55DB6" w:rsidRPr="007C374C" w:rsidRDefault="00E55DB6" w:rsidP="00E55DB6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9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55DB6" w:rsidRPr="007C374C" w:rsidRDefault="00E55DB6" w:rsidP="00E55DB6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55DB6" w:rsidRPr="007C374C" w:rsidRDefault="00E55DB6" w:rsidP="00E55DB6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55DB6" w:rsidRPr="007C374C" w:rsidRDefault="00E55DB6" w:rsidP="00E55DB6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DB6" w:rsidRPr="007C374C" w:rsidRDefault="00E55DB6" w:rsidP="00E55DB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Бальков Дмитрий Борисович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5DB6" w:rsidRPr="007C374C" w:rsidRDefault="00E55DB6" w:rsidP="00E55D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соответствует</w:t>
            </w:r>
          </w:p>
        </w:tc>
      </w:tr>
      <w:tr w:rsidR="00E55DB6" w:rsidRPr="007C374C" w:rsidTr="0000214A">
        <w:trPr>
          <w:cantSplit/>
          <w:trHeight w:val="284"/>
        </w:trPr>
        <w:tc>
          <w:tcPr>
            <w:tcW w:w="133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55DB6" w:rsidRPr="007C374C" w:rsidRDefault="00E55DB6" w:rsidP="00E55DB6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9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55DB6" w:rsidRPr="007C374C" w:rsidRDefault="00E55DB6" w:rsidP="00E55DB6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55DB6" w:rsidRPr="007C374C" w:rsidRDefault="00E55DB6" w:rsidP="00E55DB6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55DB6" w:rsidRPr="007C374C" w:rsidRDefault="00E55DB6" w:rsidP="00E55DB6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DB6" w:rsidRPr="007C374C" w:rsidRDefault="00E55DB6" w:rsidP="00E55DB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Коркишко Елена Николаевна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5DB6" w:rsidRPr="007C374C" w:rsidRDefault="00E55DB6" w:rsidP="00E55D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соответствует</w:t>
            </w:r>
          </w:p>
        </w:tc>
      </w:tr>
      <w:tr w:rsidR="00E55DB6" w:rsidRPr="007C374C" w:rsidTr="0000214A">
        <w:trPr>
          <w:cantSplit/>
          <w:trHeight w:val="284"/>
        </w:trPr>
        <w:tc>
          <w:tcPr>
            <w:tcW w:w="133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55DB6" w:rsidRPr="007C374C" w:rsidRDefault="00E55DB6" w:rsidP="00E55DB6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9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55DB6" w:rsidRPr="007C374C" w:rsidRDefault="00E55DB6" w:rsidP="00E55DB6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55DB6" w:rsidRPr="007C374C" w:rsidRDefault="00E55DB6" w:rsidP="00E55DB6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55DB6" w:rsidRPr="007C374C" w:rsidRDefault="00E55DB6" w:rsidP="00E55DB6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DB6" w:rsidRPr="007C374C" w:rsidRDefault="00E55DB6" w:rsidP="00E55DB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Мартынова Ирина Викторовна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5DB6" w:rsidRPr="007C374C" w:rsidRDefault="00E55DB6" w:rsidP="00E55D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соответствует</w:t>
            </w:r>
          </w:p>
        </w:tc>
      </w:tr>
      <w:tr w:rsidR="00E55DB6" w:rsidRPr="007C374C" w:rsidTr="0000214A">
        <w:trPr>
          <w:cantSplit/>
          <w:trHeight w:val="284"/>
        </w:trPr>
        <w:tc>
          <w:tcPr>
            <w:tcW w:w="133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55DB6" w:rsidRPr="007C374C" w:rsidRDefault="00E55DB6" w:rsidP="00E55DB6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9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55DB6" w:rsidRPr="007C374C" w:rsidRDefault="00E55DB6" w:rsidP="00E55DB6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55DB6" w:rsidRPr="007C374C" w:rsidRDefault="00E55DB6" w:rsidP="00E55DB6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55DB6" w:rsidRPr="007C374C" w:rsidRDefault="00E55DB6" w:rsidP="00E55DB6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DB6" w:rsidRPr="007C374C" w:rsidRDefault="00E55DB6" w:rsidP="00E55DB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Матюшева Екатерина Сергеевна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5DB6" w:rsidRPr="007C374C" w:rsidRDefault="00E55DB6" w:rsidP="00E55D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соответствует</w:t>
            </w:r>
          </w:p>
        </w:tc>
      </w:tr>
      <w:tr w:rsidR="00E55DB6" w:rsidRPr="007C374C" w:rsidTr="0000214A">
        <w:trPr>
          <w:cantSplit/>
          <w:trHeight w:val="284"/>
        </w:trPr>
        <w:tc>
          <w:tcPr>
            <w:tcW w:w="133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55DB6" w:rsidRPr="007C374C" w:rsidRDefault="00E55DB6" w:rsidP="00E55DB6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9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55DB6" w:rsidRPr="007C374C" w:rsidRDefault="00E55DB6" w:rsidP="00E55DB6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55DB6" w:rsidRPr="007C374C" w:rsidRDefault="00E55DB6" w:rsidP="00E55DB6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55DB6" w:rsidRPr="007C374C" w:rsidRDefault="00E55DB6" w:rsidP="00E55DB6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DB6" w:rsidRPr="007C374C" w:rsidRDefault="00E55DB6" w:rsidP="00E55DB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Сухопар Ольга Викторовна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5DB6" w:rsidRPr="007C374C" w:rsidRDefault="00E55DB6" w:rsidP="00E55D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соответствует</w:t>
            </w:r>
          </w:p>
        </w:tc>
      </w:tr>
    </w:tbl>
    <w:p w:rsidR="009773B0" w:rsidRPr="007C374C" w:rsidRDefault="009773B0" w:rsidP="000128CE">
      <w:pPr>
        <w:tabs>
          <w:tab w:val="left" w:pos="851"/>
          <w:tab w:val="left" w:pos="1134"/>
        </w:tabs>
        <w:spacing w:before="120"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C374C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 xml:space="preserve">2. </w:t>
      </w:r>
      <w:r w:rsidRPr="007C374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Признать заявку с порядковым номером </w:t>
      </w:r>
      <w:r w:rsidR="0084249D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3</w:t>
      </w:r>
      <w:r w:rsidRPr="007C374C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</w:t>
      </w:r>
      <w:r w:rsidRPr="007C374C">
        <w:rPr>
          <w:rFonts w:ascii="Times New Roman" w:eastAsia="Times New Roman" w:hAnsi="Times New Roman" w:cs="Times New Roman"/>
          <w:sz w:val="26"/>
          <w:szCs w:val="26"/>
          <w:lang w:eastAsia="ru-RU"/>
        </w:rPr>
        <w:t>соответствующей требованиям, установленным документацией об электронном аукционе.</w:t>
      </w:r>
    </w:p>
    <w:p w:rsidR="009773B0" w:rsidRPr="007C374C" w:rsidRDefault="009773B0" w:rsidP="0000214A">
      <w:pPr>
        <w:tabs>
          <w:tab w:val="left" w:pos="567"/>
        </w:tabs>
        <w:spacing w:after="12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C374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Сведения о принятом Комиссией решении в отношении данной заявки изложить </w:t>
      </w:r>
      <w:r w:rsidRPr="007C374C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>в виде следующей таблицы: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1331"/>
        <w:gridCol w:w="1925"/>
        <w:gridCol w:w="1275"/>
        <w:gridCol w:w="1276"/>
        <w:gridCol w:w="2619"/>
        <w:gridCol w:w="1770"/>
      </w:tblGrid>
      <w:tr w:rsidR="009773B0" w:rsidRPr="007C374C" w:rsidTr="000128CE">
        <w:trPr>
          <w:cantSplit/>
          <w:trHeight w:val="1264"/>
        </w:trPr>
        <w:tc>
          <w:tcPr>
            <w:tcW w:w="1331" w:type="dxa"/>
            <w:vAlign w:val="center"/>
            <w:hideMark/>
          </w:tcPr>
          <w:p w:rsidR="009773B0" w:rsidRPr="007C374C" w:rsidRDefault="009773B0" w:rsidP="00827B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Порядковый номер заявки</w:t>
            </w: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br/>
              <w:t xml:space="preserve">на участие </w:t>
            </w: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br/>
              <w:t>в электронном аукционе</w:t>
            </w:r>
          </w:p>
        </w:tc>
        <w:tc>
          <w:tcPr>
            <w:tcW w:w="1925" w:type="dxa"/>
            <w:vAlign w:val="center"/>
            <w:hideMark/>
          </w:tcPr>
          <w:p w:rsidR="009773B0" w:rsidRPr="007C374C" w:rsidRDefault="009773B0" w:rsidP="00827B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Сведения об участнике электронного аукциона</w:t>
            </w:r>
          </w:p>
        </w:tc>
        <w:tc>
          <w:tcPr>
            <w:tcW w:w="1275" w:type="dxa"/>
            <w:vAlign w:val="center"/>
          </w:tcPr>
          <w:p w:rsidR="009773B0" w:rsidRPr="007C374C" w:rsidRDefault="009773B0" w:rsidP="00827B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Минимальная цена контракта, предложенная участником электронного аукциона</w:t>
            </w:r>
          </w:p>
          <w:p w:rsidR="009773B0" w:rsidRPr="007C374C" w:rsidRDefault="009773B0" w:rsidP="00827B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(в рублях)</w:t>
            </w:r>
          </w:p>
        </w:tc>
        <w:tc>
          <w:tcPr>
            <w:tcW w:w="1276" w:type="dxa"/>
            <w:vAlign w:val="center"/>
            <w:hideMark/>
          </w:tcPr>
          <w:p w:rsidR="009773B0" w:rsidRPr="007C374C" w:rsidRDefault="009773B0" w:rsidP="00827B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Решение Комиссии</w:t>
            </w:r>
          </w:p>
        </w:tc>
        <w:tc>
          <w:tcPr>
            <w:tcW w:w="4389" w:type="dxa"/>
            <w:gridSpan w:val="2"/>
            <w:vAlign w:val="center"/>
          </w:tcPr>
          <w:p w:rsidR="009773B0" w:rsidRPr="007C374C" w:rsidRDefault="009773B0" w:rsidP="00827B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Решение членов Комиссии</w:t>
            </w:r>
          </w:p>
        </w:tc>
      </w:tr>
      <w:tr w:rsidR="009773B0" w:rsidRPr="007C374C" w:rsidTr="000128CE">
        <w:trPr>
          <w:cantSplit/>
          <w:trHeight w:val="227"/>
        </w:trPr>
        <w:tc>
          <w:tcPr>
            <w:tcW w:w="1331" w:type="dxa"/>
            <w:vMerge w:val="restart"/>
            <w:vAlign w:val="center"/>
          </w:tcPr>
          <w:p w:rsidR="009773B0" w:rsidRPr="007C374C" w:rsidRDefault="0084249D" w:rsidP="00827B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925" w:type="dxa"/>
            <w:vMerge w:val="restart"/>
            <w:vAlign w:val="center"/>
          </w:tcPr>
          <w:p w:rsidR="00523CB0" w:rsidRDefault="00E55DB6" w:rsidP="00E55D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Общество </w:t>
            </w:r>
          </w:p>
          <w:p w:rsidR="009773B0" w:rsidRPr="007C374C" w:rsidRDefault="00E55DB6" w:rsidP="00E55D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</w:t>
            </w:r>
            <w:r w:rsidR="007026E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ограниченной ответственностью </w:t>
            </w:r>
            <w:r w:rsidR="007026E7" w:rsidRPr="007026E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«</w:t>
            </w:r>
            <w:proofErr w:type="spellStart"/>
            <w:r w:rsidR="007026E7" w:rsidRPr="007026E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Мерида</w:t>
            </w:r>
            <w:proofErr w:type="spellEnd"/>
            <w:r w:rsidR="007026E7" w:rsidRPr="007026E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Плюс»</w:t>
            </w:r>
          </w:p>
        </w:tc>
        <w:tc>
          <w:tcPr>
            <w:tcW w:w="1275" w:type="dxa"/>
            <w:vMerge w:val="restart"/>
            <w:vAlign w:val="center"/>
          </w:tcPr>
          <w:p w:rsidR="009773B0" w:rsidRPr="007C374C" w:rsidRDefault="007026E7" w:rsidP="00E966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026E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172 231.92</w:t>
            </w:r>
          </w:p>
        </w:tc>
        <w:tc>
          <w:tcPr>
            <w:tcW w:w="1276" w:type="dxa"/>
            <w:vMerge w:val="restart"/>
            <w:vAlign w:val="center"/>
            <w:hideMark/>
          </w:tcPr>
          <w:p w:rsidR="009773B0" w:rsidRPr="007C374C" w:rsidRDefault="009773B0" w:rsidP="00827B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Заявка соответствует требованиям,</w:t>
            </w:r>
          </w:p>
          <w:p w:rsidR="009773B0" w:rsidRPr="007C374C" w:rsidRDefault="009773B0" w:rsidP="00827B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установленным </w:t>
            </w:r>
          </w:p>
          <w:p w:rsidR="009773B0" w:rsidRPr="007C374C" w:rsidRDefault="009773B0" w:rsidP="00827B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документацией </w:t>
            </w: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br/>
              <w:t>об электронном аукционе</w:t>
            </w:r>
          </w:p>
        </w:tc>
        <w:tc>
          <w:tcPr>
            <w:tcW w:w="2619" w:type="dxa"/>
            <w:vAlign w:val="center"/>
            <w:hideMark/>
          </w:tcPr>
          <w:p w:rsidR="009773B0" w:rsidRPr="007C374C" w:rsidRDefault="009773B0" w:rsidP="00827B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ФИО члена Комиссии</w:t>
            </w:r>
          </w:p>
        </w:tc>
        <w:tc>
          <w:tcPr>
            <w:tcW w:w="1770" w:type="dxa"/>
            <w:vAlign w:val="center"/>
            <w:hideMark/>
          </w:tcPr>
          <w:p w:rsidR="009773B0" w:rsidRPr="007C374C" w:rsidRDefault="009773B0" w:rsidP="00827B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Принятое решение</w:t>
            </w:r>
          </w:p>
        </w:tc>
      </w:tr>
      <w:tr w:rsidR="00E55DB6" w:rsidRPr="007C374C" w:rsidTr="0000214A">
        <w:trPr>
          <w:cantSplit/>
          <w:trHeight w:val="284"/>
        </w:trPr>
        <w:tc>
          <w:tcPr>
            <w:tcW w:w="1331" w:type="dxa"/>
            <w:vMerge/>
            <w:vAlign w:val="center"/>
          </w:tcPr>
          <w:p w:rsidR="00E55DB6" w:rsidRPr="007C374C" w:rsidRDefault="00E55DB6" w:rsidP="00E55DB6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925" w:type="dxa"/>
            <w:vMerge/>
            <w:vAlign w:val="center"/>
          </w:tcPr>
          <w:p w:rsidR="00E55DB6" w:rsidRPr="007C374C" w:rsidRDefault="00E55DB6" w:rsidP="00E55DB6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5" w:type="dxa"/>
            <w:vMerge/>
            <w:vAlign w:val="center"/>
          </w:tcPr>
          <w:p w:rsidR="00E55DB6" w:rsidRPr="007C374C" w:rsidRDefault="00E55DB6" w:rsidP="00E55DB6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:rsidR="00E55DB6" w:rsidRPr="007C374C" w:rsidRDefault="00E55DB6" w:rsidP="00E55DB6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619" w:type="dxa"/>
          </w:tcPr>
          <w:p w:rsidR="00E55DB6" w:rsidRPr="007C374C" w:rsidRDefault="00E55DB6" w:rsidP="00E55DB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Кроник Ярослав Борисович</w:t>
            </w:r>
          </w:p>
        </w:tc>
        <w:tc>
          <w:tcPr>
            <w:tcW w:w="1770" w:type="dxa"/>
            <w:vAlign w:val="center"/>
          </w:tcPr>
          <w:p w:rsidR="00E55DB6" w:rsidRPr="007C374C" w:rsidRDefault="00E55DB6" w:rsidP="00E55D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соответствует</w:t>
            </w:r>
          </w:p>
        </w:tc>
      </w:tr>
      <w:tr w:rsidR="00E55DB6" w:rsidRPr="007C374C" w:rsidTr="0000214A">
        <w:trPr>
          <w:cantSplit/>
          <w:trHeight w:val="284"/>
        </w:trPr>
        <w:tc>
          <w:tcPr>
            <w:tcW w:w="1331" w:type="dxa"/>
            <w:vMerge/>
            <w:vAlign w:val="center"/>
          </w:tcPr>
          <w:p w:rsidR="00E55DB6" w:rsidRPr="007C374C" w:rsidRDefault="00E55DB6" w:rsidP="00E55DB6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925" w:type="dxa"/>
            <w:vMerge/>
            <w:vAlign w:val="center"/>
          </w:tcPr>
          <w:p w:rsidR="00E55DB6" w:rsidRPr="007C374C" w:rsidRDefault="00E55DB6" w:rsidP="00E55DB6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5" w:type="dxa"/>
            <w:vMerge/>
            <w:vAlign w:val="center"/>
          </w:tcPr>
          <w:p w:rsidR="00E55DB6" w:rsidRPr="007C374C" w:rsidRDefault="00E55DB6" w:rsidP="00E55DB6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:rsidR="00E55DB6" w:rsidRPr="007C374C" w:rsidRDefault="00E55DB6" w:rsidP="00E55DB6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619" w:type="dxa"/>
          </w:tcPr>
          <w:p w:rsidR="00E55DB6" w:rsidRPr="007C374C" w:rsidRDefault="00E55DB6" w:rsidP="00E55DB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Бальков Дмитрий Борисович</w:t>
            </w:r>
          </w:p>
        </w:tc>
        <w:tc>
          <w:tcPr>
            <w:tcW w:w="1770" w:type="dxa"/>
            <w:vAlign w:val="center"/>
          </w:tcPr>
          <w:p w:rsidR="00E55DB6" w:rsidRPr="007C374C" w:rsidRDefault="00E55DB6" w:rsidP="00E55D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соответствует</w:t>
            </w:r>
          </w:p>
        </w:tc>
      </w:tr>
      <w:tr w:rsidR="00E55DB6" w:rsidRPr="007C374C" w:rsidTr="0000214A">
        <w:trPr>
          <w:cantSplit/>
          <w:trHeight w:val="284"/>
        </w:trPr>
        <w:tc>
          <w:tcPr>
            <w:tcW w:w="1331" w:type="dxa"/>
            <w:vMerge/>
            <w:vAlign w:val="center"/>
          </w:tcPr>
          <w:p w:rsidR="00E55DB6" w:rsidRPr="007C374C" w:rsidRDefault="00E55DB6" w:rsidP="00E55DB6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925" w:type="dxa"/>
            <w:vMerge/>
            <w:vAlign w:val="center"/>
          </w:tcPr>
          <w:p w:rsidR="00E55DB6" w:rsidRPr="007C374C" w:rsidRDefault="00E55DB6" w:rsidP="00E55DB6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5" w:type="dxa"/>
            <w:vMerge/>
            <w:vAlign w:val="center"/>
          </w:tcPr>
          <w:p w:rsidR="00E55DB6" w:rsidRPr="007C374C" w:rsidRDefault="00E55DB6" w:rsidP="00E55DB6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:rsidR="00E55DB6" w:rsidRPr="007C374C" w:rsidRDefault="00E55DB6" w:rsidP="00E55DB6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619" w:type="dxa"/>
          </w:tcPr>
          <w:p w:rsidR="00E55DB6" w:rsidRPr="007C374C" w:rsidRDefault="00E55DB6" w:rsidP="00E55DB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Коркишко Елена Николаевна</w:t>
            </w:r>
          </w:p>
        </w:tc>
        <w:tc>
          <w:tcPr>
            <w:tcW w:w="1770" w:type="dxa"/>
            <w:vAlign w:val="center"/>
          </w:tcPr>
          <w:p w:rsidR="00E55DB6" w:rsidRPr="007C374C" w:rsidRDefault="00E55DB6" w:rsidP="00E55D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соответствует</w:t>
            </w:r>
          </w:p>
        </w:tc>
      </w:tr>
      <w:tr w:rsidR="00E55DB6" w:rsidRPr="007C374C" w:rsidTr="0000214A">
        <w:trPr>
          <w:cantSplit/>
          <w:trHeight w:val="284"/>
        </w:trPr>
        <w:tc>
          <w:tcPr>
            <w:tcW w:w="1331" w:type="dxa"/>
            <w:vMerge/>
            <w:vAlign w:val="center"/>
          </w:tcPr>
          <w:p w:rsidR="00E55DB6" w:rsidRPr="007C374C" w:rsidRDefault="00E55DB6" w:rsidP="00E55DB6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925" w:type="dxa"/>
            <w:vMerge/>
            <w:vAlign w:val="center"/>
          </w:tcPr>
          <w:p w:rsidR="00E55DB6" w:rsidRPr="007C374C" w:rsidRDefault="00E55DB6" w:rsidP="00E55DB6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5" w:type="dxa"/>
            <w:vMerge/>
            <w:vAlign w:val="center"/>
          </w:tcPr>
          <w:p w:rsidR="00E55DB6" w:rsidRPr="007C374C" w:rsidRDefault="00E55DB6" w:rsidP="00E55DB6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:rsidR="00E55DB6" w:rsidRPr="007C374C" w:rsidRDefault="00E55DB6" w:rsidP="00E55DB6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619" w:type="dxa"/>
          </w:tcPr>
          <w:p w:rsidR="00E55DB6" w:rsidRPr="007C374C" w:rsidRDefault="00E55DB6" w:rsidP="00E55DB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Мартынова Ирина Викторовна</w:t>
            </w:r>
          </w:p>
        </w:tc>
        <w:tc>
          <w:tcPr>
            <w:tcW w:w="1770" w:type="dxa"/>
            <w:vAlign w:val="center"/>
          </w:tcPr>
          <w:p w:rsidR="00E55DB6" w:rsidRPr="007C374C" w:rsidRDefault="00E55DB6" w:rsidP="00E55D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соответствует</w:t>
            </w:r>
          </w:p>
        </w:tc>
      </w:tr>
      <w:tr w:rsidR="00E55DB6" w:rsidRPr="007C374C" w:rsidTr="0000214A">
        <w:trPr>
          <w:cantSplit/>
          <w:trHeight w:val="284"/>
        </w:trPr>
        <w:tc>
          <w:tcPr>
            <w:tcW w:w="1331" w:type="dxa"/>
            <w:vMerge/>
            <w:vAlign w:val="center"/>
          </w:tcPr>
          <w:p w:rsidR="00E55DB6" w:rsidRPr="007C374C" w:rsidRDefault="00E55DB6" w:rsidP="00E55DB6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925" w:type="dxa"/>
            <w:vMerge/>
            <w:vAlign w:val="center"/>
          </w:tcPr>
          <w:p w:rsidR="00E55DB6" w:rsidRPr="007C374C" w:rsidRDefault="00E55DB6" w:rsidP="00E55DB6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5" w:type="dxa"/>
            <w:vMerge/>
            <w:vAlign w:val="center"/>
          </w:tcPr>
          <w:p w:rsidR="00E55DB6" w:rsidRPr="007C374C" w:rsidRDefault="00E55DB6" w:rsidP="00E55DB6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:rsidR="00E55DB6" w:rsidRPr="007C374C" w:rsidRDefault="00E55DB6" w:rsidP="00E55DB6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619" w:type="dxa"/>
          </w:tcPr>
          <w:p w:rsidR="00E55DB6" w:rsidRPr="007C374C" w:rsidRDefault="00E55DB6" w:rsidP="00E55DB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Матюшева Екатерина Сергеевна</w:t>
            </w:r>
          </w:p>
        </w:tc>
        <w:tc>
          <w:tcPr>
            <w:tcW w:w="1770" w:type="dxa"/>
            <w:vAlign w:val="center"/>
          </w:tcPr>
          <w:p w:rsidR="00E55DB6" w:rsidRPr="007C374C" w:rsidRDefault="00E55DB6" w:rsidP="00E55D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соответствует</w:t>
            </w:r>
          </w:p>
        </w:tc>
      </w:tr>
      <w:tr w:rsidR="00E55DB6" w:rsidRPr="007C374C" w:rsidTr="0000214A">
        <w:trPr>
          <w:cantSplit/>
          <w:trHeight w:val="284"/>
        </w:trPr>
        <w:tc>
          <w:tcPr>
            <w:tcW w:w="1331" w:type="dxa"/>
            <w:vMerge/>
            <w:vAlign w:val="center"/>
          </w:tcPr>
          <w:p w:rsidR="00E55DB6" w:rsidRPr="007C374C" w:rsidRDefault="00E55DB6" w:rsidP="00E55DB6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925" w:type="dxa"/>
            <w:vMerge/>
            <w:vAlign w:val="center"/>
          </w:tcPr>
          <w:p w:rsidR="00E55DB6" w:rsidRPr="007C374C" w:rsidRDefault="00E55DB6" w:rsidP="00E55DB6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5" w:type="dxa"/>
            <w:vMerge/>
            <w:vAlign w:val="center"/>
          </w:tcPr>
          <w:p w:rsidR="00E55DB6" w:rsidRPr="007C374C" w:rsidRDefault="00E55DB6" w:rsidP="00E55DB6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:rsidR="00E55DB6" w:rsidRPr="007C374C" w:rsidRDefault="00E55DB6" w:rsidP="00E55DB6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619" w:type="dxa"/>
          </w:tcPr>
          <w:p w:rsidR="00E55DB6" w:rsidRPr="007C374C" w:rsidRDefault="00E55DB6" w:rsidP="00E55DB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Сухопар Ольга Викторовна</w:t>
            </w:r>
          </w:p>
        </w:tc>
        <w:tc>
          <w:tcPr>
            <w:tcW w:w="1770" w:type="dxa"/>
            <w:vAlign w:val="center"/>
          </w:tcPr>
          <w:p w:rsidR="00E55DB6" w:rsidRPr="007C374C" w:rsidRDefault="00E55DB6" w:rsidP="00E55D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соответствует</w:t>
            </w:r>
          </w:p>
        </w:tc>
      </w:tr>
    </w:tbl>
    <w:p w:rsidR="0084249D" w:rsidRPr="007C374C" w:rsidRDefault="0084249D" w:rsidP="0084249D">
      <w:pPr>
        <w:tabs>
          <w:tab w:val="left" w:pos="851"/>
          <w:tab w:val="left" w:pos="1134"/>
        </w:tabs>
        <w:spacing w:before="120"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>3</w:t>
      </w:r>
      <w:r w:rsidRPr="007C374C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 xml:space="preserve">. </w:t>
      </w:r>
      <w:r w:rsidRPr="007C374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Признать заявку с порядковым номером </w:t>
      </w:r>
      <w:r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1</w:t>
      </w:r>
      <w:r w:rsidRPr="007C374C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</w:t>
      </w:r>
      <w:r w:rsidRPr="007C374C">
        <w:rPr>
          <w:rFonts w:ascii="Times New Roman" w:eastAsia="Times New Roman" w:hAnsi="Times New Roman" w:cs="Times New Roman"/>
          <w:sz w:val="26"/>
          <w:szCs w:val="26"/>
          <w:lang w:eastAsia="ru-RU"/>
        </w:rPr>
        <w:t>соответствующей требованиям, установленным документацией об электронном аукционе.</w:t>
      </w:r>
    </w:p>
    <w:p w:rsidR="0084249D" w:rsidRPr="007C374C" w:rsidRDefault="0084249D" w:rsidP="0084249D">
      <w:pPr>
        <w:tabs>
          <w:tab w:val="left" w:pos="567"/>
        </w:tabs>
        <w:spacing w:after="12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C374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Сведения о принятом Комиссией решении в отношении данной заявки изложить </w:t>
      </w:r>
      <w:r w:rsidRPr="007C374C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>в виде следующей таблицы: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1331"/>
        <w:gridCol w:w="1925"/>
        <w:gridCol w:w="1275"/>
        <w:gridCol w:w="1276"/>
        <w:gridCol w:w="2619"/>
        <w:gridCol w:w="1770"/>
      </w:tblGrid>
      <w:tr w:rsidR="0084249D" w:rsidRPr="007C374C" w:rsidTr="00E31BD4">
        <w:trPr>
          <w:cantSplit/>
          <w:trHeight w:val="1264"/>
        </w:trPr>
        <w:tc>
          <w:tcPr>
            <w:tcW w:w="1331" w:type="dxa"/>
            <w:vAlign w:val="center"/>
            <w:hideMark/>
          </w:tcPr>
          <w:p w:rsidR="0084249D" w:rsidRPr="007C374C" w:rsidRDefault="0084249D" w:rsidP="00E31B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lastRenderedPageBreak/>
              <w:t>Порядковый номер заявки</w:t>
            </w: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br/>
              <w:t xml:space="preserve">на участие </w:t>
            </w: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br/>
              <w:t>в электронном аукционе</w:t>
            </w:r>
          </w:p>
        </w:tc>
        <w:tc>
          <w:tcPr>
            <w:tcW w:w="1925" w:type="dxa"/>
            <w:vAlign w:val="center"/>
            <w:hideMark/>
          </w:tcPr>
          <w:p w:rsidR="0084249D" w:rsidRPr="007C374C" w:rsidRDefault="0084249D" w:rsidP="00E31B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Сведения об участнике электронного аукциона</w:t>
            </w:r>
          </w:p>
        </w:tc>
        <w:tc>
          <w:tcPr>
            <w:tcW w:w="1275" w:type="dxa"/>
            <w:vAlign w:val="center"/>
          </w:tcPr>
          <w:p w:rsidR="0084249D" w:rsidRPr="007C374C" w:rsidRDefault="0084249D" w:rsidP="00E31B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Минимальная цена контракта, предложенная участником электронного аукциона</w:t>
            </w:r>
          </w:p>
          <w:p w:rsidR="0084249D" w:rsidRPr="007C374C" w:rsidRDefault="0084249D" w:rsidP="00E31B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(в рублях)</w:t>
            </w:r>
          </w:p>
        </w:tc>
        <w:tc>
          <w:tcPr>
            <w:tcW w:w="1276" w:type="dxa"/>
            <w:vAlign w:val="center"/>
            <w:hideMark/>
          </w:tcPr>
          <w:p w:rsidR="0084249D" w:rsidRPr="007C374C" w:rsidRDefault="0084249D" w:rsidP="00E31B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Решение Комиссии</w:t>
            </w:r>
          </w:p>
        </w:tc>
        <w:tc>
          <w:tcPr>
            <w:tcW w:w="4389" w:type="dxa"/>
            <w:gridSpan w:val="2"/>
            <w:vAlign w:val="center"/>
          </w:tcPr>
          <w:p w:rsidR="0084249D" w:rsidRPr="007C374C" w:rsidRDefault="0084249D" w:rsidP="00E31B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Решение членов Комиссии</w:t>
            </w:r>
          </w:p>
        </w:tc>
      </w:tr>
      <w:tr w:rsidR="0084249D" w:rsidRPr="007C374C" w:rsidTr="00E31BD4">
        <w:trPr>
          <w:cantSplit/>
          <w:trHeight w:val="227"/>
        </w:trPr>
        <w:tc>
          <w:tcPr>
            <w:tcW w:w="1331" w:type="dxa"/>
            <w:vMerge w:val="restart"/>
            <w:vAlign w:val="center"/>
          </w:tcPr>
          <w:p w:rsidR="0084249D" w:rsidRPr="007C374C" w:rsidRDefault="0084249D" w:rsidP="00E31B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925" w:type="dxa"/>
            <w:vMerge w:val="restart"/>
            <w:vAlign w:val="center"/>
          </w:tcPr>
          <w:p w:rsidR="0084249D" w:rsidRPr="007C374C" w:rsidRDefault="007026E7" w:rsidP="007026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026E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Индивидуальный предприниматель Логинова Ирина Ивановна</w:t>
            </w:r>
          </w:p>
        </w:tc>
        <w:tc>
          <w:tcPr>
            <w:tcW w:w="1275" w:type="dxa"/>
            <w:vMerge w:val="restart"/>
            <w:vAlign w:val="center"/>
          </w:tcPr>
          <w:p w:rsidR="0084249D" w:rsidRPr="007C374C" w:rsidRDefault="007026E7" w:rsidP="00E31B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026E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186 584.58</w:t>
            </w:r>
          </w:p>
        </w:tc>
        <w:tc>
          <w:tcPr>
            <w:tcW w:w="1276" w:type="dxa"/>
            <w:vMerge w:val="restart"/>
            <w:vAlign w:val="center"/>
            <w:hideMark/>
          </w:tcPr>
          <w:p w:rsidR="0084249D" w:rsidRPr="007C374C" w:rsidRDefault="0084249D" w:rsidP="00E31B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Заявка соответствует требованиям,</w:t>
            </w:r>
          </w:p>
          <w:p w:rsidR="0084249D" w:rsidRPr="007C374C" w:rsidRDefault="0084249D" w:rsidP="00E31B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установленным </w:t>
            </w:r>
          </w:p>
          <w:p w:rsidR="0084249D" w:rsidRPr="007C374C" w:rsidRDefault="0084249D" w:rsidP="00E31B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документацией </w:t>
            </w: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br/>
              <w:t>об электронном аукционе</w:t>
            </w:r>
          </w:p>
        </w:tc>
        <w:tc>
          <w:tcPr>
            <w:tcW w:w="2619" w:type="dxa"/>
            <w:vAlign w:val="center"/>
            <w:hideMark/>
          </w:tcPr>
          <w:p w:rsidR="0084249D" w:rsidRPr="007C374C" w:rsidRDefault="0084249D" w:rsidP="00E31B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ФИО члена Комиссии</w:t>
            </w:r>
          </w:p>
        </w:tc>
        <w:tc>
          <w:tcPr>
            <w:tcW w:w="1770" w:type="dxa"/>
            <w:vAlign w:val="center"/>
            <w:hideMark/>
          </w:tcPr>
          <w:p w:rsidR="0084249D" w:rsidRPr="007C374C" w:rsidRDefault="0084249D" w:rsidP="00E31B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Принятое решение</w:t>
            </w:r>
          </w:p>
        </w:tc>
      </w:tr>
      <w:tr w:rsidR="0084249D" w:rsidRPr="007C374C" w:rsidTr="00E31BD4">
        <w:trPr>
          <w:cantSplit/>
          <w:trHeight w:val="284"/>
        </w:trPr>
        <w:tc>
          <w:tcPr>
            <w:tcW w:w="1331" w:type="dxa"/>
            <w:vMerge/>
            <w:vAlign w:val="center"/>
          </w:tcPr>
          <w:p w:rsidR="0084249D" w:rsidRPr="007C374C" w:rsidRDefault="0084249D" w:rsidP="00E31BD4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925" w:type="dxa"/>
            <w:vMerge/>
            <w:vAlign w:val="center"/>
          </w:tcPr>
          <w:p w:rsidR="0084249D" w:rsidRPr="007C374C" w:rsidRDefault="0084249D" w:rsidP="00E31BD4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5" w:type="dxa"/>
            <w:vMerge/>
            <w:vAlign w:val="center"/>
          </w:tcPr>
          <w:p w:rsidR="0084249D" w:rsidRPr="007C374C" w:rsidRDefault="0084249D" w:rsidP="00E31BD4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:rsidR="0084249D" w:rsidRPr="007C374C" w:rsidRDefault="0084249D" w:rsidP="00E31BD4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619" w:type="dxa"/>
          </w:tcPr>
          <w:p w:rsidR="0084249D" w:rsidRPr="007C374C" w:rsidRDefault="0084249D" w:rsidP="00E31BD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Кроник Ярослав Борисович</w:t>
            </w:r>
          </w:p>
        </w:tc>
        <w:tc>
          <w:tcPr>
            <w:tcW w:w="1770" w:type="dxa"/>
            <w:vAlign w:val="center"/>
          </w:tcPr>
          <w:p w:rsidR="0084249D" w:rsidRPr="007C374C" w:rsidRDefault="0084249D" w:rsidP="00E31B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соответствует</w:t>
            </w:r>
          </w:p>
        </w:tc>
      </w:tr>
      <w:tr w:rsidR="0084249D" w:rsidRPr="007C374C" w:rsidTr="00E31BD4">
        <w:trPr>
          <w:cantSplit/>
          <w:trHeight w:val="284"/>
        </w:trPr>
        <w:tc>
          <w:tcPr>
            <w:tcW w:w="1331" w:type="dxa"/>
            <w:vMerge/>
            <w:vAlign w:val="center"/>
          </w:tcPr>
          <w:p w:rsidR="0084249D" w:rsidRPr="007C374C" w:rsidRDefault="0084249D" w:rsidP="00E31BD4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925" w:type="dxa"/>
            <w:vMerge/>
            <w:vAlign w:val="center"/>
          </w:tcPr>
          <w:p w:rsidR="0084249D" w:rsidRPr="007C374C" w:rsidRDefault="0084249D" w:rsidP="00E31BD4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5" w:type="dxa"/>
            <w:vMerge/>
            <w:vAlign w:val="center"/>
          </w:tcPr>
          <w:p w:rsidR="0084249D" w:rsidRPr="007C374C" w:rsidRDefault="0084249D" w:rsidP="00E31BD4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:rsidR="0084249D" w:rsidRPr="007C374C" w:rsidRDefault="0084249D" w:rsidP="00E31BD4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619" w:type="dxa"/>
          </w:tcPr>
          <w:p w:rsidR="0084249D" w:rsidRPr="007C374C" w:rsidRDefault="0084249D" w:rsidP="00E31BD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Бальков Дмитрий Борисович</w:t>
            </w:r>
          </w:p>
        </w:tc>
        <w:tc>
          <w:tcPr>
            <w:tcW w:w="1770" w:type="dxa"/>
            <w:vAlign w:val="center"/>
          </w:tcPr>
          <w:p w:rsidR="0084249D" w:rsidRPr="007C374C" w:rsidRDefault="0084249D" w:rsidP="00E31B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соответствует</w:t>
            </w:r>
          </w:p>
        </w:tc>
      </w:tr>
      <w:tr w:rsidR="0084249D" w:rsidRPr="007C374C" w:rsidTr="00E31BD4">
        <w:trPr>
          <w:cantSplit/>
          <w:trHeight w:val="284"/>
        </w:trPr>
        <w:tc>
          <w:tcPr>
            <w:tcW w:w="1331" w:type="dxa"/>
            <w:vMerge/>
            <w:vAlign w:val="center"/>
          </w:tcPr>
          <w:p w:rsidR="0084249D" w:rsidRPr="007C374C" w:rsidRDefault="0084249D" w:rsidP="00E31BD4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925" w:type="dxa"/>
            <w:vMerge/>
            <w:vAlign w:val="center"/>
          </w:tcPr>
          <w:p w:rsidR="0084249D" w:rsidRPr="007C374C" w:rsidRDefault="0084249D" w:rsidP="00E31BD4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5" w:type="dxa"/>
            <w:vMerge/>
            <w:vAlign w:val="center"/>
          </w:tcPr>
          <w:p w:rsidR="0084249D" w:rsidRPr="007C374C" w:rsidRDefault="0084249D" w:rsidP="00E31BD4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:rsidR="0084249D" w:rsidRPr="007C374C" w:rsidRDefault="0084249D" w:rsidP="00E31BD4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619" w:type="dxa"/>
          </w:tcPr>
          <w:p w:rsidR="0084249D" w:rsidRPr="007C374C" w:rsidRDefault="0084249D" w:rsidP="00E31BD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Коркишко Елена Николаевна</w:t>
            </w:r>
          </w:p>
        </w:tc>
        <w:tc>
          <w:tcPr>
            <w:tcW w:w="1770" w:type="dxa"/>
            <w:vAlign w:val="center"/>
          </w:tcPr>
          <w:p w:rsidR="0084249D" w:rsidRPr="007C374C" w:rsidRDefault="0084249D" w:rsidP="00E31B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соответствует</w:t>
            </w:r>
          </w:p>
        </w:tc>
      </w:tr>
      <w:tr w:rsidR="0084249D" w:rsidRPr="007C374C" w:rsidTr="00E31BD4">
        <w:trPr>
          <w:cantSplit/>
          <w:trHeight w:val="284"/>
        </w:trPr>
        <w:tc>
          <w:tcPr>
            <w:tcW w:w="1331" w:type="dxa"/>
            <w:vMerge/>
            <w:vAlign w:val="center"/>
          </w:tcPr>
          <w:p w:rsidR="0084249D" w:rsidRPr="007C374C" w:rsidRDefault="0084249D" w:rsidP="00E31BD4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925" w:type="dxa"/>
            <w:vMerge/>
            <w:vAlign w:val="center"/>
          </w:tcPr>
          <w:p w:rsidR="0084249D" w:rsidRPr="007C374C" w:rsidRDefault="0084249D" w:rsidP="00E31BD4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5" w:type="dxa"/>
            <w:vMerge/>
            <w:vAlign w:val="center"/>
          </w:tcPr>
          <w:p w:rsidR="0084249D" w:rsidRPr="007C374C" w:rsidRDefault="0084249D" w:rsidP="00E31BD4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:rsidR="0084249D" w:rsidRPr="007C374C" w:rsidRDefault="0084249D" w:rsidP="00E31BD4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619" w:type="dxa"/>
          </w:tcPr>
          <w:p w:rsidR="0084249D" w:rsidRPr="007C374C" w:rsidRDefault="0084249D" w:rsidP="00E31BD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Мартынова Ирина Викторовна</w:t>
            </w:r>
          </w:p>
        </w:tc>
        <w:tc>
          <w:tcPr>
            <w:tcW w:w="1770" w:type="dxa"/>
            <w:vAlign w:val="center"/>
          </w:tcPr>
          <w:p w:rsidR="0084249D" w:rsidRPr="007C374C" w:rsidRDefault="0084249D" w:rsidP="00E31B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соответствует</w:t>
            </w:r>
          </w:p>
        </w:tc>
      </w:tr>
      <w:tr w:rsidR="0084249D" w:rsidRPr="007C374C" w:rsidTr="00E31BD4">
        <w:trPr>
          <w:cantSplit/>
          <w:trHeight w:val="284"/>
        </w:trPr>
        <w:tc>
          <w:tcPr>
            <w:tcW w:w="1331" w:type="dxa"/>
            <w:vMerge/>
            <w:vAlign w:val="center"/>
          </w:tcPr>
          <w:p w:rsidR="0084249D" w:rsidRPr="007C374C" w:rsidRDefault="0084249D" w:rsidP="00E31BD4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925" w:type="dxa"/>
            <w:vMerge/>
            <w:vAlign w:val="center"/>
          </w:tcPr>
          <w:p w:rsidR="0084249D" w:rsidRPr="007C374C" w:rsidRDefault="0084249D" w:rsidP="00E31BD4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5" w:type="dxa"/>
            <w:vMerge/>
            <w:vAlign w:val="center"/>
          </w:tcPr>
          <w:p w:rsidR="0084249D" w:rsidRPr="007C374C" w:rsidRDefault="0084249D" w:rsidP="00E31BD4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:rsidR="0084249D" w:rsidRPr="007C374C" w:rsidRDefault="0084249D" w:rsidP="00E31BD4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619" w:type="dxa"/>
          </w:tcPr>
          <w:p w:rsidR="0084249D" w:rsidRPr="007C374C" w:rsidRDefault="0084249D" w:rsidP="00E31BD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Матюшева Екатерина Сергеевна</w:t>
            </w:r>
          </w:p>
        </w:tc>
        <w:tc>
          <w:tcPr>
            <w:tcW w:w="1770" w:type="dxa"/>
            <w:vAlign w:val="center"/>
          </w:tcPr>
          <w:p w:rsidR="0084249D" w:rsidRPr="007C374C" w:rsidRDefault="0084249D" w:rsidP="00E31B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соответствует</w:t>
            </w:r>
          </w:p>
        </w:tc>
      </w:tr>
      <w:tr w:rsidR="0084249D" w:rsidRPr="007C374C" w:rsidTr="00E31BD4">
        <w:trPr>
          <w:cantSplit/>
          <w:trHeight w:val="284"/>
        </w:trPr>
        <w:tc>
          <w:tcPr>
            <w:tcW w:w="1331" w:type="dxa"/>
            <w:vMerge/>
            <w:vAlign w:val="center"/>
          </w:tcPr>
          <w:p w:rsidR="0084249D" w:rsidRPr="007C374C" w:rsidRDefault="0084249D" w:rsidP="00E31BD4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925" w:type="dxa"/>
            <w:vMerge/>
            <w:vAlign w:val="center"/>
          </w:tcPr>
          <w:p w:rsidR="0084249D" w:rsidRPr="007C374C" w:rsidRDefault="0084249D" w:rsidP="00E31BD4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5" w:type="dxa"/>
            <w:vMerge/>
            <w:vAlign w:val="center"/>
          </w:tcPr>
          <w:p w:rsidR="0084249D" w:rsidRPr="007C374C" w:rsidRDefault="0084249D" w:rsidP="00E31BD4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:rsidR="0084249D" w:rsidRPr="007C374C" w:rsidRDefault="0084249D" w:rsidP="00E31BD4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619" w:type="dxa"/>
          </w:tcPr>
          <w:p w:rsidR="0084249D" w:rsidRPr="007C374C" w:rsidRDefault="0084249D" w:rsidP="00E31BD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Сухопар Ольга Викторовна</w:t>
            </w:r>
          </w:p>
        </w:tc>
        <w:tc>
          <w:tcPr>
            <w:tcW w:w="1770" w:type="dxa"/>
            <w:vAlign w:val="center"/>
          </w:tcPr>
          <w:p w:rsidR="0084249D" w:rsidRPr="007C374C" w:rsidRDefault="0084249D" w:rsidP="00E31B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соответствует</w:t>
            </w:r>
          </w:p>
        </w:tc>
      </w:tr>
    </w:tbl>
    <w:p w:rsidR="0084249D" w:rsidRPr="007C374C" w:rsidRDefault="0084249D" w:rsidP="0084249D">
      <w:pPr>
        <w:tabs>
          <w:tab w:val="left" w:pos="851"/>
          <w:tab w:val="left" w:pos="1134"/>
        </w:tabs>
        <w:spacing w:before="120"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>4</w:t>
      </w:r>
      <w:r w:rsidRPr="007C374C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 xml:space="preserve">. </w:t>
      </w:r>
      <w:r w:rsidRPr="007C374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Признать заявку с порядковым номером </w:t>
      </w:r>
      <w:r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2</w:t>
      </w:r>
      <w:r w:rsidRPr="007C374C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</w:t>
      </w:r>
      <w:r w:rsidRPr="007C374C">
        <w:rPr>
          <w:rFonts w:ascii="Times New Roman" w:eastAsia="Times New Roman" w:hAnsi="Times New Roman" w:cs="Times New Roman"/>
          <w:sz w:val="26"/>
          <w:szCs w:val="26"/>
          <w:lang w:eastAsia="ru-RU"/>
        </w:rPr>
        <w:t>соответствующей требованиям, установленным документацией об электронном аукционе.</w:t>
      </w:r>
    </w:p>
    <w:p w:rsidR="0084249D" w:rsidRPr="007C374C" w:rsidRDefault="0084249D" w:rsidP="0084249D">
      <w:pPr>
        <w:tabs>
          <w:tab w:val="left" w:pos="567"/>
        </w:tabs>
        <w:spacing w:after="12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C374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Сведения о принятом Комиссией решении в отношении данной заявки изложить </w:t>
      </w:r>
      <w:r w:rsidRPr="007C374C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>в виде следующей таблицы: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1331"/>
        <w:gridCol w:w="1925"/>
        <w:gridCol w:w="1275"/>
        <w:gridCol w:w="1276"/>
        <w:gridCol w:w="2619"/>
        <w:gridCol w:w="1770"/>
      </w:tblGrid>
      <w:tr w:rsidR="0084249D" w:rsidRPr="007C374C" w:rsidTr="00E31BD4">
        <w:trPr>
          <w:cantSplit/>
          <w:trHeight w:val="1264"/>
        </w:trPr>
        <w:tc>
          <w:tcPr>
            <w:tcW w:w="1331" w:type="dxa"/>
            <w:vAlign w:val="center"/>
            <w:hideMark/>
          </w:tcPr>
          <w:p w:rsidR="0084249D" w:rsidRPr="007C374C" w:rsidRDefault="0084249D" w:rsidP="00E31B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Порядковый номер заявки</w:t>
            </w: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br/>
              <w:t xml:space="preserve">на участие </w:t>
            </w: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br/>
              <w:t>в электронном аукционе</w:t>
            </w:r>
          </w:p>
        </w:tc>
        <w:tc>
          <w:tcPr>
            <w:tcW w:w="1925" w:type="dxa"/>
            <w:vAlign w:val="center"/>
            <w:hideMark/>
          </w:tcPr>
          <w:p w:rsidR="0084249D" w:rsidRPr="007C374C" w:rsidRDefault="0084249D" w:rsidP="00E31B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Сведения об участнике электронного аукциона</w:t>
            </w:r>
          </w:p>
        </w:tc>
        <w:tc>
          <w:tcPr>
            <w:tcW w:w="1275" w:type="dxa"/>
            <w:vAlign w:val="center"/>
          </w:tcPr>
          <w:p w:rsidR="0084249D" w:rsidRPr="007C374C" w:rsidRDefault="0084249D" w:rsidP="00E31B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Минимальная цена контракта, предложенная участником электронного аукциона</w:t>
            </w:r>
          </w:p>
          <w:p w:rsidR="0084249D" w:rsidRPr="007C374C" w:rsidRDefault="0084249D" w:rsidP="00E31B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(в рублях)</w:t>
            </w:r>
          </w:p>
        </w:tc>
        <w:tc>
          <w:tcPr>
            <w:tcW w:w="1276" w:type="dxa"/>
            <w:vAlign w:val="center"/>
            <w:hideMark/>
          </w:tcPr>
          <w:p w:rsidR="0084249D" w:rsidRPr="007C374C" w:rsidRDefault="0084249D" w:rsidP="00E31B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Решение Комиссии</w:t>
            </w:r>
          </w:p>
        </w:tc>
        <w:tc>
          <w:tcPr>
            <w:tcW w:w="4389" w:type="dxa"/>
            <w:gridSpan w:val="2"/>
            <w:vAlign w:val="center"/>
          </w:tcPr>
          <w:p w:rsidR="0084249D" w:rsidRPr="007C374C" w:rsidRDefault="0084249D" w:rsidP="00E31B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Решение членов Комиссии</w:t>
            </w:r>
          </w:p>
        </w:tc>
      </w:tr>
      <w:tr w:rsidR="0084249D" w:rsidRPr="007C374C" w:rsidTr="00E31BD4">
        <w:trPr>
          <w:cantSplit/>
          <w:trHeight w:val="227"/>
        </w:trPr>
        <w:tc>
          <w:tcPr>
            <w:tcW w:w="1331" w:type="dxa"/>
            <w:vMerge w:val="restart"/>
            <w:vAlign w:val="center"/>
          </w:tcPr>
          <w:p w:rsidR="0084249D" w:rsidRPr="007C374C" w:rsidRDefault="0084249D" w:rsidP="00E31B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925" w:type="dxa"/>
            <w:vMerge w:val="restart"/>
            <w:vAlign w:val="center"/>
          </w:tcPr>
          <w:p w:rsidR="0084249D" w:rsidRDefault="0084249D" w:rsidP="00E31B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Общество </w:t>
            </w:r>
          </w:p>
          <w:p w:rsidR="0084249D" w:rsidRPr="007C374C" w:rsidRDefault="0084249D" w:rsidP="00E31B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с ограниченной ответственностью </w:t>
            </w:r>
            <w:r w:rsidR="007026E7" w:rsidRPr="007026E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"МОЛАВТО"</w:t>
            </w:r>
          </w:p>
        </w:tc>
        <w:tc>
          <w:tcPr>
            <w:tcW w:w="1275" w:type="dxa"/>
            <w:vMerge w:val="restart"/>
            <w:vAlign w:val="center"/>
          </w:tcPr>
          <w:p w:rsidR="0084249D" w:rsidRPr="007C374C" w:rsidRDefault="007026E7" w:rsidP="00E31B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026E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234 426.78</w:t>
            </w:r>
          </w:p>
        </w:tc>
        <w:tc>
          <w:tcPr>
            <w:tcW w:w="1276" w:type="dxa"/>
            <w:vMerge w:val="restart"/>
            <w:vAlign w:val="center"/>
            <w:hideMark/>
          </w:tcPr>
          <w:p w:rsidR="0084249D" w:rsidRPr="007C374C" w:rsidRDefault="0084249D" w:rsidP="00E31B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Заявка соответствует требованиям,</w:t>
            </w:r>
          </w:p>
          <w:p w:rsidR="0084249D" w:rsidRPr="007C374C" w:rsidRDefault="0084249D" w:rsidP="00E31B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установленным </w:t>
            </w:r>
          </w:p>
          <w:p w:rsidR="0084249D" w:rsidRPr="007C374C" w:rsidRDefault="0084249D" w:rsidP="00E31B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документацией </w:t>
            </w: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br/>
              <w:t>об электронном аукционе</w:t>
            </w:r>
          </w:p>
        </w:tc>
        <w:tc>
          <w:tcPr>
            <w:tcW w:w="2619" w:type="dxa"/>
            <w:vAlign w:val="center"/>
            <w:hideMark/>
          </w:tcPr>
          <w:p w:rsidR="0084249D" w:rsidRPr="007C374C" w:rsidRDefault="0084249D" w:rsidP="00E31B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ФИО члена Комиссии</w:t>
            </w:r>
          </w:p>
        </w:tc>
        <w:tc>
          <w:tcPr>
            <w:tcW w:w="1770" w:type="dxa"/>
            <w:vAlign w:val="center"/>
            <w:hideMark/>
          </w:tcPr>
          <w:p w:rsidR="0084249D" w:rsidRPr="007C374C" w:rsidRDefault="0084249D" w:rsidP="00E31B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Принятое решение</w:t>
            </w:r>
          </w:p>
        </w:tc>
      </w:tr>
      <w:tr w:rsidR="0084249D" w:rsidRPr="007C374C" w:rsidTr="00E31BD4">
        <w:trPr>
          <w:cantSplit/>
          <w:trHeight w:val="284"/>
        </w:trPr>
        <w:tc>
          <w:tcPr>
            <w:tcW w:w="1331" w:type="dxa"/>
            <w:vMerge/>
            <w:vAlign w:val="center"/>
          </w:tcPr>
          <w:p w:rsidR="0084249D" w:rsidRPr="007C374C" w:rsidRDefault="0084249D" w:rsidP="00E31BD4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925" w:type="dxa"/>
            <w:vMerge/>
            <w:vAlign w:val="center"/>
          </w:tcPr>
          <w:p w:rsidR="0084249D" w:rsidRPr="007C374C" w:rsidRDefault="0084249D" w:rsidP="00E31BD4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5" w:type="dxa"/>
            <w:vMerge/>
            <w:vAlign w:val="center"/>
          </w:tcPr>
          <w:p w:rsidR="0084249D" w:rsidRPr="007C374C" w:rsidRDefault="0084249D" w:rsidP="00E31BD4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:rsidR="0084249D" w:rsidRPr="007C374C" w:rsidRDefault="0084249D" w:rsidP="00E31BD4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619" w:type="dxa"/>
          </w:tcPr>
          <w:p w:rsidR="0084249D" w:rsidRPr="007C374C" w:rsidRDefault="0084249D" w:rsidP="00E31BD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Кроник Ярослав Борисович</w:t>
            </w:r>
          </w:p>
        </w:tc>
        <w:tc>
          <w:tcPr>
            <w:tcW w:w="1770" w:type="dxa"/>
            <w:vAlign w:val="center"/>
          </w:tcPr>
          <w:p w:rsidR="0084249D" w:rsidRPr="007C374C" w:rsidRDefault="0084249D" w:rsidP="00E31B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соответствует</w:t>
            </w:r>
          </w:p>
        </w:tc>
      </w:tr>
      <w:tr w:rsidR="0084249D" w:rsidRPr="007C374C" w:rsidTr="00E31BD4">
        <w:trPr>
          <w:cantSplit/>
          <w:trHeight w:val="284"/>
        </w:trPr>
        <w:tc>
          <w:tcPr>
            <w:tcW w:w="1331" w:type="dxa"/>
            <w:vMerge/>
            <w:vAlign w:val="center"/>
          </w:tcPr>
          <w:p w:rsidR="0084249D" w:rsidRPr="007C374C" w:rsidRDefault="0084249D" w:rsidP="00E31BD4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925" w:type="dxa"/>
            <w:vMerge/>
            <w:vAlign w:val="center"/>
          </w:tcPr>
          <w:p w:rsidR="0084249D" w:rsidRPr="007C374C" w:rsidRDefault="0084249D" w:rsidP="00E31BD4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5" w:type="dxa"/>
            <w:vMerge/>
            <w:vAlign w:val="center"/>
          </w:tcPr>
          <w:p w:rsidR="0084249D" w:rsidRPr="007C374C" w:rsidRDefault="0084249D" w:rsidP="00E31BD4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:rsidR="0084249D" w:rsidRPr="007C374C" w:rsidRDefault="0084249D" w:rsidP="00E31BD4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619" w:type="dxa"/>
          </w:tcPr>
          <w:p w:rsidR="0084249D" w:rsidRPr="007C374C" w:rsidRDefault="0084249D" w:rsidP="00E31BD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Бальков Дмитрий Борисович</w:t>
            </w:r>
          </w:p>
        </w:tc>
        <w:tc>
          <w:tcPr>
            <w:tcW w:w="1770" w:type="dxa"/>
            <w:vAlign w:val="center"/>
          </w:tcPr>
          <w:p w:rsidR="0084249D" w:rsidRPr="007C374C" w:rsidRDefault="0084249D" w:rsidP="00E31B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соответствует</w:t>
            </w:r>
          </w:p>
        </w:tc>
      </w:tr>
      <w:tr w:rsidR="0084249D" w:rsidRPr="007C374C" w:rsidTr="00E31BD4">
        <w:trPr>
          <w:cantSplit/>
          <w:trHeight w:val="284"/>
        </w:trPr>
        <w:tc>
          <w:tcPr>
            <w:tcW w:w="1331" w:type="dxa"/>
            <w:vMerge/>
            <w:vAlign w:val="center"/>
          </w:tcPr>
          <w:p w:rsidR="0084249D" w:rsidRPr="007C374C" w:rsidRDefault="0084249D" w:rsidP="00E31BD4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925" w:type="dxa"/>
            <w:vMerge/>
            <w:vAlign w:val="center"/>
          </w:tcPr>
          <w:p w:rsidR="0084249D" w:rsidRPr="007C374C" w:rsidRDefault="0084249D" w:rsidP="00E31BD4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5" w:type="dxa"/>
            <w:vMerge/>
            <w:vAlign w:val="center"/>
          </w:tcPr>
          <w:p w:rsidR="0084249D" w:rsidRPr="007C374C" w:rsidRDefault="0084249D" w:rsidP="00E31BD4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:rsidR="0084249D" w:rsidRPr="007C374C" w:rsidRDefault="0084249D" w:rsidP="00E31BD4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619" w:type="dxa"/>
          </w:tcPr>
          <w:p w:rsidR="0084249D" w:rsidRPr="007C374C" w:rsidRDefault="0084249D" w:rsidP="00E31BD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Коркишко Елена Николаевна</w:t>
            </w:r>
          </w:p>
        </w:tc>
        <w:tc>
          <w:tcPr>
            <w:tcW w:w="1770" w:type="dxa"/>
            <w:vAlign w:val="center"/>
          </w:tcPr>
          <w:p w:rsidR="0084249D" w:rsidRPr="007C374C" w:rsidRDefault="0084249D" w:rsidP="00E31B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соответствует</w:t>
            </w:r>
          </w:p>
        </w:tc>
      </w:tr>
      <w:tr w:rsidR="0084249D" w:rsidRPr="007C374C" w:rsidTr="00E31BD4">
        <w:trPr>
          <w:cantSplit/>
          <w:trHeight w:val="284"/>
        </w:trPr>
        <w:tc>
          <w:tcPr>
            <w:tcW w:w="1331" w:type="dxa"/>
            <w:vMerge/>
            <w:vAlign w:val="center"/>
          </w:tcPr>
          <w:p w:rsidR="0084249D" w:rsidRPr="007C374C" w:rsidRDefault="0084249D" w:rsidP="00E31BD4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925" w:type="dxa"/>
            <w:vMerge/>
            <w:vAlign w:val="center"/>
          </w:tcPr>
          <w:p w:rsidR="0084249D" w:rsidRPr="007C374C" w:rsidRDefault="0084249D" w:rsidP="00E31BD4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5" w:type="dxa"/>
            <w:vMerge/>
            <w:vAlign w:val="center"/>
          </w:tcPr>
          <w:p w:rsidR="0084249D" w:rsidRPr="007C374C" w:rsidRDefault="0084249D" w:rsidP="00E31BD4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:rsidR="0084249D" w:rsidRPr="007C374C" w:rsidRDefault="0084249D" w:rsidP="00E31BD4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619" w:type="dxa"/>
          </w:tcPr>
          <w:p w:rsidR="0084249D" w:rsidRPr="007C374C" w:rsidRDefault="0084249D" w:rsidP="00E31BD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Мартынова Ирина Викторовна</w:t>
            </w:r>
          </w:p>
        </w:tc>
        <w:tc>
          <w:tcPr>
            <w:tcW w:w="1770" w:type="dxa"/>
            <w:vAlign w:val="center"/>
          </w:tcPr>
          <w:p w:rsidR="0084249D" w:rsidRPr="007C374C" w:rsidRDefault="0084249D" w:rsidP="00E31B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соответствует</w:t>
            </w:r>
          </w:p>
        </w:tc>
      </w:tr>
      <w:tr w:rsidR="0084249D" w:rsidRPr="007C374C" w:rsidTr="00E31BD4">
        <w:trPr>
          <w:cantSplit/>
          <w:trHeight w:val="284"/>
        </w:trPr>
        <w:tc>
          <w:tcPr>
            <w:tcW w:w="1331" w:type="dxa"/>
            <w:vMerge/>
            <w:vAlign w:val="center"/>
          </w:tcPr>
          <w:p w:rsidR="0084249D" w:rsidRPr="007C374C" w:rsidRDefault="0084249D" w:rsidP="00E31BD4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925" w:type="dxa"/>
            <w:vMerge/>
            <w:vAlign w:val="center"/>
          </w:tcPr>
          <w:p w:rsidR="0084249D" w:rsidRPr="007C374C" w:rsidRDefault="0084249D" w:rsidP="00E31BD4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5" w:type="dxa"/>
            <w:vMerge/>
            <w:vAlign w:val="center"/>
          </w:tcPr>
          <w:p w:rsidR="0084249D" w:rsidRPr="007C374C" w:rsidRDefault="0084249D" w:rsidP="00E31BD4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:rsidR="0084249D" w:rsidRPr="007C374C" w:rsidRDefault="0084249D" w:rsidP="00E31BD4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619" w:type="dxa"/>
          </w:tcPr>
          <w:p w:rsidR="0084249D" w:rsidRPr="007C374C" w:rsidRDefault="0084249D" w:rsidP="00E31BD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Матюшева Екатерина Сергеевна</w:t>
            </w:r>
          </w:p>
        </w:tc>
        <w:tc>
          <w:tcPr>
            <w:tcW w:w="1770" w:type="dxa"/>
            <w:vAlign w:val="center"/>
          </w:tcPr>
          <w:p w:rsidR="0084249D" w:rsidRPr="007C374C" w:rsidRDefault="0084249D" w:rsidP="00E31B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соответствует</w:t>
            </w:r>
          </w:p>
        </w:tc>
      </w:tr>
      <w:tr w:rsidR="0084249D" w:rsidRPr="007C374C" w:rsidTr="00E31BD4">
        <w:trPr>
          <w:cantSplit/>
          <w:trHeight w:val="284"/>
        </w:trPr>
        <w:tc>
          <w:tcPr>
            <w:tcW w:w="1331" w:type="dxa"/>
            <w:vMerge/>
            <w:vAlign w:val="center"/>
          </w:tcPr>
          <w:p w:rsidR="0084249D" w:rsidRPr="007C374C" w:rsidRDefault="0084249D" w:rsidP="00E31BD4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925" w:type="dxa"/>
            <w:vMerge/>
            <w:vAlign w:val="center"/>
          </w:tcPr>
          <w:p w:rsidR="0084249D" w:rsidRPr="007C374C" w:rsidRDefault="0084249D" w:rsidP="00E31BD4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5" w:type="dxa"/>
            <w:vMerge/>
            <w:vAlign w:val="center"/>
          </w:tcPr>
          <w:p w:rsidR="0084249D" w:rsidRPr="007C374C" w:rsidRDefault="0084249D" w:rsidP="00E31BD4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:rsidR="0084249D" w:rsidRPr="007C374C" w:rsidRDefault="0084249D" w:rsidP="00E31BD4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619" w:type="dxa"/>
          </w:tcPr>
          <w:p w:rsidR="0084249D" w:rsidRPr="007C374C" w:rsidRDefault="0084249D" w:rsidP="00E31BD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Сухопар Ольга Викторовна</w:t>
            </w:r>
          </w:p>
        </w:tc>
        <w:tc>
          <w:tcPr>
            <w:tcW w:w="1770" w:type="dxa"/>
            <w:vAlign w:val="center"/>
          </w:tcPr>
          <w:p w:rsidR="0084249D" w:rsidRPr="007C374C" w:rsidRDefault="0084249D" w:rsidP="00E31B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соответствует</w:t>
            </w:r>
          </w:p>
        </w:tc>
      </w:tr>
    </w:tbl>
    <w:p w:rsidR="0069176D" w:rsidRPr="007C374C" w:rsidRDefault="007026E7" w:rsidP="0069176D">
      <w:pPr>
        <w:tabs>
          <w:tab w:val="left" w:pos="851"/>
          <w:tab w:val="left" w:pos="993"/>
        </w:tabs>
        <w:spacing w:before="120"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>5</w:t>
      </w:r>
      <w:r w:rsidR="00DA244E" w:rsidRPr="007C374C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>.</w:t>
      </w:r>
      <w:r w:rsidR="00DA244E" w:rsidRPr="007C374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69176D" w:rsidRPr="007C374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Признать участника электронного аукциона с предложением о цене контракта </w:t>
      </w:r>
      <w:r w:rsidR="0069176D" w:rsidRPr="007C374C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</w:r>
      <w:r w:rsidRPr="007026E7">
        <w:rPr>
          <w:rFonts w:ascii="Times New Roman" w:eastAsia="Times New Roman" w:hAnsi="Times New Roman" w:cs="Times New Roman"/>
          <w:sz w:val="26"/>
          <w:szCs w:val="26"/>
          <w:lang w:eastAsia="ru-RU"/>
        </w:rPr>
        <w:t>170 637</w:t>
      </w:r>
      <w:r w:rsidR="00C346C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950126" w:rsidRPr="007C374C">
        <w:rPr>
          <w:rFonts w:ascii="Times New Roman" w:eastAsia="Times New Roman" w:hAnsi="Times New Roman" w:cs="Times New Roman"/>
          <w:sz w:val="26"/>
          <w:szCs w:val="26"/>
          <w:lang w:eastAsia="ru-RU"/>
        </w:rPr>
        <w:t>рубл</w:t>
      </w:r>
      <w:r w:rsidR="00923213" w:rsidRPr="007C374C">
        <w:rPr>
          <w:rFonts w:ascii="Times New Roman" w:eastAsia="Times New Roman" w:hAnsi="Times New Roman" w:cs="Times New Roman"/>
          <w:sz w:val="26"/>
          <w:szCs w:val="26"/>
          <w:lang w:eastAsia="ru-RU"/>
        </w:rPr>
        <w:t>ей</w:t>
      </w:r>
      <w:r w:rsidR="0069176D" w:rsidRPr="007C374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18</w:t>
      </w:r>
      <w:r w:rsidR="0069176D" w:rsidRPr="007C374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копеек, заявке которого присвоен порядковый номер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4</w:t>
      </w:r>
      <w:r w:rsidR="0069176D" w:rsidRPr="007C374C">
        <w:rPr>
          <w:rFonts w:ascii="Times New Roman" w:eastAsia="Times New Roman" w:hAnsi="Times New Roman" w:cs="Times New Roman"/>
          <w:sz w:val="26"/>
          <w:szCs w:val="26"/>
          <w:lang w:eastAsia="ru-RU"/>
        </w:rPr>
        <w:t>, победителем электронного аукциона. Данным участником предложена наиболее низкая цена контракта, и его заявка соответствуют требованиям, установленным документацией об электронном аукционе.</w:t>
      </w:r>
    </w:p>
    <w:p w:rsidR="0069176D" w:rsidRPr="007C374C" w:rsidRDefault="0069176D" w:rsidP="0069176D">
      <w:pPr>
        <w:widowControl w:val="0"/>
        <w:tabs>
          <w:tab w:val="left" w:pos="7797"/>
        </w:tabs>
        <w:suppressAutoHyphens/>
        <w:spacing w:after="0" w:line="240" w:lineRule="auto"/>
        <w:rPr>
          <w:rFonts w:ascii="Times New Roman" w:eastAsia="Lucida Sans Unicode" w:hAnsi="Times New Roman" w:cs="Times New Roman"/>
          <w:i/>
          <w:kern w:val="2"/>
          <w:sz w:val="26"/>
          <w:szCs w:val="26"/>
          <w:lang w:eastAsia="ru-RU" w:bidi="ru-RU"/>
        </w:rPr>
      </w:pPr>
    </w:p>
    <w:p w:rsidR="00923213" w:rsidRPr="007C374C" w:rsidRDefault="00923213" w:rsidP="00923213">
      <w:pPr>
        <w:widowControl w:val="0"/>
        <w:tabs>
          <w:tab w:val="left" w:pos="7797"/>
        </w:tabs>
        <w:suppressAutoHyphens/>
        <w:spacing w:after="0"/>
        <w:rPr>
          <w:rFonts w:ascii="Times New Roman" w:hAnsi="Times New Roman" w:cs="Times New Roman"/>
        </w:rPr>
      </w:pPr>
    </w:p>
    <w:p w:rsidR="00923213" w:rsidRPr="007C374C" w:rsidRDefault="00923213" w:rsidP="00923213">
      <w:pPr>
        <w:widowControl w:val="0"/>
        <w:tabs>
          <w:tab w:val="left" w:pos="7797"/>
        </w:tabs>
        <w:suppressAutoHyphens/>
        <w:spacing w:after="0"/>
        <w:rPr>
          <w:rFonts w:ascii="Times New Roman" w:eastAsia="Lucida Sans Unicode" w:hAnsi="Times New Roman" w:cs="Times New Roman"/>
          <w:i/>
          <w:kern w:val="2"/>
          <w:sz w:val="26"/>
          <w:szCs w:val="26"/>
          <w:lang w:bidi="ru-RU"/>
        </w:rPr>
      </w:pPr>
      <w:r w:rsidRPr="007C374C">
        <w:rPr>
          <w:rFonts w:ascii="Times New Roman" w:eastAsia="Lucida Sans Unicode" w:hAnsi="Times New Roman" w:cs="Times New Roman"/>
          <w:i/>
          <w:kern w:val="2"/>
          <w:sz w:val="26"/>
          <w:szCs w:val="26"/>
          <w:lang w:bidi="ru-RU"/>
        </w:rPr>
        <w:t>Председатель Комиссии (председательствующий на заседании Комиссии):</w:t>
      </w:r>
    </w:p>
    <w:p w:rsidR="00923213" w:rsidRPr="007C374C" w:rsidRDefault="00923213" w:rsidP="00FE5E60">
      <w:pPr>
        <w:widowControl w:val="0"/>
        <w:tabs>
          <w:tab w:val="left" w:pos="7797"/>
        </w:tabs>
        <w:suppressAutoHyphens/>
        <w:spacing w:before="120" w:after="0" w:line="360" w:lineRule="auto"/>
        <w:rPr>
          <w:rFonts w:ascii="Times New Roman" w:eastAsia="Lucida Sans Unicode" w:hAnsi="Times New Roman" w:cs="Times New Roman"/>
          <w:kern w:val="2"/>
          <w:sz w:val="26"/>
          <w:szCs w:val="26"/>
          <w:lang w:bidi="ru-RU"/>
        </w:rPr>
      </w:pPr>
      <w:r w:rsidRPr="007C374C">
        <w:rPr>
          <w:rFonts w:ascii="Times New Roman" w:eastAsia="Lucida Sans Unicode" w:hAnsi="Times New Roman" w:cs="Times New Roman"/>
          <w:kern w:val="2"/>
          <w:sz w:val="26"/>
          <w:szCs w:val="26"/>
          <w:lang w:bidi="ru-RU"/>
        </w:rPr>
        <w:t>Кроник Ярослав Борисович</w:t>
      </w:r>
      <w:r w:rsidRPr="007C374C">
        <w:rPr>
          <w:rFonts w:ascii="Times New Roman" w:eastAsia="Lucida Sans Unicode" w:hAnsi="Times New Roman" w:cs="Times New Roman"/>
          <w:kern w:val="2"/>
          <w:sz w:val="26"/>
          <w:szCs w:val="26"/>
          <w:lang w:bidi="ru-RU"/>
        </w:rPr>
        <w:tab/>
      </w:r>
      <w:r w:rsidRPr="007C374C">
        <w:rPr>
          <w:rFonts w:ascii="Times New Roman" w:eastAsia="Lucida Sans Unicode" w:hAnsi="Times New Roman" w:cs="Times New Roman"/>
          <w:kern w:val="2"/>
          <w:sz w:val="26"/>
          <w:szCs w:val="26"/>
          <w:u w:val="single"/>
          <w:lang w:bidi="ru-RU"/>
        </w:rPr>
        <w:tab/>
      </w:r>
      <w:r w:rsidRPr="007C374C">
        <w:rPr>
          <w:rFonts w:ascii="Times New Roman" w:eastAsia="Lucida Sans Unicode" w:hAnsi="Times New Roman" w:cs="Times New Roman"/>
          <w:kern w:val="2"/>
          <w:sz w:val="26"/>
          <w:szCs w:val="26"/>
          <w:u w:val="single"/>
          <w:lang w:bidi="ru-RU"/>
        </w:rPr>
        <w:tab/>
      </w:r>
      <w:r w:rsidRPr="007C374C">
        <w:rPr>
          <w:rFonts w:ascii="Times New Roman" w:eastAsia="Lucida Sans Unicode" w:hAnsi="Times New Roman" w:cs="Times New Roman"/>
          <w:kern w:val="2"/>
          <w:sz w:val="26"/>
          <w:szCs w:val="26"/>
          <w:u w:val="single"/>
          <w:lang w:bidi="ru-RU"/>
        </w:rPr>
        <w:tab/>
      </w:r>
    </w:p>
    <w:p w:rsidR="00923213" w:rsidRPr="007C374C" w:rsidRDefault="00923213" w:rsidP="00923213">
      <w:pPr>
        <w:widowControl w:val="0"/>
        <w:suppressAutoHyphens/>
        <w:spacing w:after="0" w:line="360" w:lineRule="auto"/>
        <w:rPr>
          <w:rFonts w:ascii="Times New Roman" w:eastAsia="Lucida Sans Unicode" w:hAnsi="Times New Roman" w:cs="Times New Roman"/>
          <w:i/>
          <w:kern w:val="2"/>
          <w:sz w:val="26"/>
          <w:szCs w:val="26"/>
          <w:lang w:bidi="ru-RU"/>
        </w:rPr>
      </w:pPr>
      <w:r w:rsidRPr="007C374C">
        <w:rPr>
          <w:rFonts w:ascii="Times New Roman" w:eastAsia="Lucida Sans Unicode" w:hAnsi="Times New Roman" w:cs="Times New Roman"/>
          <w:i/>
          <w:kern w:val="2"/>
          <w:sz w:val="26"/>
          <w:szCs w:val="26"/>
          <w:lang w:bidi="ru-RU"/>
        </w:rPr>
        <w:t>Члены Комиссии:</w:t>
      </w:r>
    </w:p>
    <w:p w:rsidR="00923213" w:rsidRPr="007C374C" w:rsidRDefault="00923213" w:rsidP="00923213">
      <w:pPr>
        <w:widowControl w:val="0"/>
        <w:tabs>
          <w:tab w:val="left" w:pos="7797"/>
        </w:tabs>
        <w:suppressAutoHyphens/>
        <w:spacing w:after="0" w:line="360" w:lineRule="auto"/>
        <w:rPr>
          <w:rFonts w:ascii="Times New Roman" w:hAnsi="Times New Roman" w:cs="Times New Roman"/>
          <w:sz w:val="26"/>
          <w:szCs w:val="26"/>
          <w:u w:val="single"/>
        </w:rPr>
      </w:pPr>
      <w:r w:rsidRPr="007C374C">
        <w:rPr>
          <w:rFonts w:ascii="Times New Roman" w:hAnsi="Times New Roman" w:cs="Times New Roman"/>
          <w:sz w:val="26"/>
          <w:szCs w:val="26"/>
        </w:rPr>
        <w:t>Бальков Дмитрий Борисович</w:t>
      </w:r>
      <w:r w:rsidRPr="007C374C">
        <w:rPr>
          <w:rFonts w:ascii="Times New Roman" w:hAnsi="Times New Roman" w:cs="Times New Roman"/>
          <w:sz w:val="26"/>
          <w:szCs w:val="26"/>
        </w:rPr>
        <w:tab/>
      </w:r>
      <w:r w:rsidRPr="007C374C">
        <w:rPr>
          <w:rFonts w:ascii="Times New Roman" w:hAnsi="Times New Roman" w:cs="Times New Roman"/>
          <w:sz w:val="26"/>
          <w:szCs w:val="26"/>
          <w:u w:val="single"/>
        </w:rPr>
        <w:tab/>
      </w:r>
      <w:r w:rsidRPr="007C374C">
        <w:rPr>
          <w:rFonts w:ascii="Times New Roman" w:hAnsi="Times New Roman" w:cs="Times New Roman"/>
          <w:sz w:val="26"/>
          <w:szCs w:val="26"/>
          <w:u w:val="single"/>
        </w:rPr>
        <w:tab/>
      </w:r>
      <w:r w:rsidRPr="007C374C">
        <w:rPr>
          <w:rFonts w:ascii="Times New Roman" w:hAnsi="Times New Roman" w:cs="Times New Roman"/>
          <w:sz w:val="26"/>
          <w:szCs w:val="26"/>
          <w:u w:val="single"/>
        </w:rPr>
        <w:tab/>
      </w:r>
    </w:p>
    <w:p w:rsidR="00923213" w:rsidRPr="007C374C" w:rsidRDefault="00923213" w:rsidP="00923213">
      <w:pPr>
        <w:widowControl w:val="0"/>
        <w:tabs>
          <w:tab w:val="left" w:pos="7797"/>
        </w:tabs>
        <w:suppressAutoHyphens/>
        <w:spacing w:after="0" w:line="360" w:lineRule="auto"/>
        <w:rPr>
          <w:rFonts w:ascii="Times New Roman" w:eastAsia="Lucida Sans Unicode" w:hAnsi="Times New Roman" w:cs="Times New Roman"/>
          <w:kern w:val="2"/>
          <w:sz w:val="26"/>
          <w:szCs w:val="26"/>
          <w:u w:val="single"/>
          <w:lang w:bidi="ru-RU"/>
        </w:rPr>
      </w:pPr>
      <w:r w:rsidRPr="007C374C">
        <w:rPr>
          <w:rFonts w:ascii="Times New Roman" w:eastAsia="Lucida Sans Unicode" w:hAnsi="Times New Roman" w:cs="Times New Roman"/>
          <w:kern w:val="2"/>
          <w:sz w:val="26"/>
          <w:szCs w:val="26"/>
          <w:lang w:bidi="ru-RU"/>
        </w:rPr>
        <w:t>Коркишко Елена Николаевна</w:t>
      </w:r>
      <w:r w:rsidRPr="007C374C">
        <w:rPr>
          <w:rFonts w:ascii="Times New Roman" w:eastAsia="Lucida Sans Unicode" w:hAnsi="Times New Roman" w:cs="Times New Roman"/>
          <w:kern w:val="2"/>
          <w:sz w:val="26"/>
          <w:szCs w:val="26"/>
          <w:lang w:bidi="ru-RU"/>
        </w:rPr>
        <w:tab/>
      </w:r>
      <w:r w:rsidRPr="007C374C">
        <w:rPr>
          <w:rFonts w:ascii="Times New Roman" w:eastAsia="Lucida Sans Unicode" w:hAnsi="Times New Roman" w:cs="Times New Roman"/>
          <w:kern w:val="2"/>
          <w:sz w:val="26"/>
          <w:szCs w:val="26"/>
          <w:u w:val="single"/>
          <w:lang w:bidi="ru-RU"/>
        </w:rPr>
        <w:tab/>
      </w:r>
      <w:r w:rsidRPr="007C374C">
        <w:rPr>
          <w:rFonts w:ascii="Times New Roman" w:eastAsia="Lucida Sans Unicode" w:hAnsi="Times New Roman" w:cs="Times New Roman"/>
          <w:kern w:val="2"/>
          <w:sz w:val="26"/>
          <w:szCs w:val="26"/>
          <w:u w:val="single"/>
          <w:lang w:bidi="ru-RU"/>
        </w:rPr>
        <w:tab/>
      </w:r>
      <w:r w:rsidRPr="007C374C">
        <w:rPr>
          <w:rFonts w:ascii="Times New Roman" w:eastAsia="Lucida Sans Unicode" w:hAnsi="Times New Roman" w:cs="Times New Roman"/>
          <w:kern w:val="2"/>
          <w:sz w:val="26"/>
          <w:szCs w:val="26"/>
          <w:u w:val="single"/>
          <w:lang w:bidi="ru-RU"/>
        </w:rPr>
        <w:tab/>
      </w:r>
    </w:p>
    <w:p w:rsidR="00923213" w:rsidRPr="007C374C" w:rsidRDefault="00923213" w:rsidP="00923213">
      <w:pPr>
        <w:widowControl w:val="0"/>
        <w:tabs>
          <w:tab w:val="left" w:pos="7797"/>
        </w:tabs>
        <w:suppressAutoHyphens/>
        <w:spacing w:after="0" w:line="360" w:lineRule="auto"/>
        <w:rPr>
          <w:rFonts w:ascii="Times New Roman" w:hAnsi="Times New Roman" w:cs="Times New Roman"/>
          <w:sz w:val="26"/>
          <w:szCs w:val="26"/>
          <w:u w:val="single"/>
        </w:rPr>
      </w:pPr>
      <w:r w:rsidRPr="007C374C">
        <w:rPr>
          <w:rFonts w:ascii="Times New Roman" w:eastAsia="Lucida Sans Unicode" w:hAnsi="Times New Roman" w:cs="Times New Roman"/>
          <w:kern w:val="2"/>
          <w:sz w:val="26"/>
          <w:szCs w:val="26"/>
          <w:lang w:bidi="ru-RU"/>
        </w:rPr>
        <w:t>Мартынова Ирина Викторовна</w:t>
      </w:r>
      <w:r w:rsidRPr="007C374C">
        <w:rPr>
          <w:rFonts w:ascii="Times New Roman" w:hAnsi="Times New Roman" w:cs="Times New Roman"/>
          <w:sz w:val="26"/>
          <w:szCs w:val="26"/>
        </w:rPr>
        <w:tab/>
      </w:r>
      <w:r w:rsidRPr="007C374C">
        <w:rPr>
          <w:rFonts w:ascii="Times New Roman" w:hAnsi="Times New Roman" w:cs="Times New Roman"/>
          <w:sz w:val="26"/>
          <w:szCs w:val="26"/>
          <w:u w:val="single"/>
        </w:rPr>
        <w:tab/>
      </w:r>
      <w:r w:rsidRPr="007C374C">
        <w:rPr>
          <w:rFonts w:ascii="Times New Roman" w:hAnsi="Times New Roman" w:cs="Times New Roman"/>
          <w:sz w:val="26"/>
          <w:szCs w:val="26"/>
          <w:u w:val="single"/>
        </w:rPr>
        <w:tab/>
      </w:r>
      <w:r w:rsidRPr="007C374C">
        <w:rPr>
          <w:rFonts w:ascii="Times New Roman" w:hAnsi="Times New Roman" w:cs="Times New Roman"/>
          <w:sz w:val="26"/>
          <w:szCs w:val="26"/>
          <w:u w:val="single"/>
        </w:rPr>
        <w:tab/>
      </w:r>
    </w:p>
    <w:p w:rsidR="00923213" w:rsidRPr="007C374C" w:rsidRDefault="00923213" w:rsidP="00923213">
      <w:pPr>
        <w:widowControl w:val="0"/>
        <w:tabs>
          <w:tab w:val="left" w:pos="7797"/>
        </w:tabs>
        <w:suppressAutoHyphens/>
        <w:spacing w:after="0" w:line="360" w:lineRule="auto"/>
        <w:rPr>
          <w:rFonts w:ascii="Times New Roman" w:eastAsia="Lucida Sans Unicode" w:hAnsi="Times New Roman" w:cs="Times New Roman"/>
          <w:kern w:val="2"/>
          <w:sz w:val="26"/>
          <w:szCs w:val="26"/>
          <w:lang w:bidi="ru-RU"/>
        </w:rPr>
      </w:pPr>
      <w:r w:rsidRPr="007C374C">
        <w:rPr>
          <w:rFonts w:ascii="Times New Roman" w:eastAsia="Lucida Sans Unicode" w:hAnsi="Times New Roman" w:cs="Times New Roman"/>
          <w:kern w:val="2"/>
          <w:sz w:val="26"/>
          <w:szCs w:val="26"/>
          <w:lang w:bidi="ru-RU"/>
        </w:rPr>
        <w:t>Матюшева Екатерина Сергеевна</w:t>
      </w:r>
      <w:r w:rsidRPr="007C374C">
        <w:rPr>
          <w:rFonts w:ascii="Times New Roman" w:eastAsia="Lucida Sans Unicode" w:hAnsi="Times New Roman" w:cs="Times New Roman"/>
          <w:kern w:val="2"/>
          <w:sz w:val="26"/>
          <w:szCs w:val="26"/>
          <w:lang w:bidi="ru-RU"/>
        </w:rPr>
        <w:tab/>
      </w:r>
      <w:r w:rsidRPr="007C374C">
        <w:rPr>
          <w:rFonts w:ascii="Times New Roman" w:eastAsia="Lucida Sans Unicode" w:hAnsi="Times New Roman" w:cs="Times New Roman"/>
          <w:kern w:val="2"/>
          <w:sz w:val="26"/>
          <w:szCs w:val="26"/>
          <w:u w:val="single"/>
          <w:lang w:bidi="ru-RU"/>
        </w:rPr>
        <w:tab/>
      </w:r>
      <w:r w:rsidRPr="007C374C">
        <w:rPr>
          <w:rFonts w:ascii="Times New Roman" w:eastAsia="Lucida Sans Unicode" w:hAnsi="Times New Roman" w:cs="Times New Roman"/>
          <w:kern w:val="2"/>
          <w:sz w:val="26"/>
          <w:szCs w:val="26"/>
          <w:u w:val="single"/>
          <w:lang w:bidi="ru-RU"/>
        </w:rPr>
        <w:tab/>
      </w:r>
      <w:r w:rsidRPr="007C374C">
        <w:rPr>
          <w:rFonts w:ascii="Times New Roman" w:eastAsia="Lucida Sans Unicode" w:hAnsi="Times New Roman" w:cs="Times New Roman"/>
          <w:kern w:val="2"/>
          <w:sz w:val="26"/>
          <w:szCs w:val="26"/>
          <w:u w:val="single"/>
          <w:lang w:bidi="ru-RU"/>
        </w:rPr>
        <w:tab/>
      </w:r>
    </w:p>
    <w:p w:rsidR="00923213" w:rsidRPr="007C374C" w:rsidRDefault="00923213" w:rsidP="00923213">
      <w:pPr>
        <w:widowControl w:val="0"/>
        <w:tabs>
          <w:tab w:val="left" w:pos="7797"/>
        </w:tabs>
        <w:suppressAutoHyphens/>
        <w:spacing w:after="0"/>
        <w:rPr>
          <w:rFonts w:ascii="Times New Roman" w:eastAsia="Lucida Sans Unicode" w:hAnsi="Times New Roman" w:cs="Times New Roman"/>
          <w:kern w:val="2"/>
          <w:sz w:val="26"/>
          <w:szCs w:val="26"/>
          <w:lang w:bidi="ru-RU"/>
        </w:rPr>
      </w:pPr>
      <w:r w:rsidRPr="007C374C">
        <w:rPr>
          <w:rFonts w:ascii="Times New Roman" w:eastAsia="Lucida Sans Unicode" w:hAnsi="Times New Roman" w:cs="Times New Roman"/>
          <w:kern w:val="2"/>
          <w:sz w:val="26"/>
          <w:szCs w:val="26"/>
          <w:lang w:bidi="ru-RU"/>
        </w:rPr>
        <w:t>Сухопар Ольга Викторовна</w:t>
      </w:r>
      <w:r w:rsidRPr="007C374C">
        <w:rPr>
          <w:rFonts w:ascii="Times New Roman" w:eastAsia="Lucida Sans Unicode" w:hAnsi="Times New Roman" w:cs="Times New Roman"/>
          <w:kern w:val="2"/>
          <w:sz w:val="26"/>
          <w:szCs w:val="26"/>
          <w:lang w:bidi="ru-RU"/>
        </w:rPr>
        <w:tab/>
      </w:r>
      <w:r w:rsidRPr="007C374C">
        <w:rPr>
          <w:rFonts w:ascii="Times New Roman" w:eastAsia="Lucida Sans Unicode" w:hAnsi="Times New Roman" w:cs="Times New Roman"/>
          <w:kern w:val="2"/>
          <w:sz w:val="26"/>
          <w:szCs w:val="26"/>
          <w:u w:val="single"/>
          <w:lang w:bidi="ru-RU"/>
        </w:rPr>
        <w:tab/>
      </w:r>
      <w:r w:rsidRPr="007C374C">
        <w:rPr>
          <w:rFonts w:ascii="Times New Roman" w:eastAsia="Lucida Sans Unicode" w:hAnsi="Times New Roman" w:cs="Times New Roman"/>
          <w:kern w:val="2"/>
          <w:sz w:val="26"/>
          <w:szCs w:val="26"/>
          <w:u w:val="single"/>
          <w:lang w:bidi="ru-RU"/>
        </w:rPr>
        <w:tab/>
      </w:r>
      <w:r w:rsidRPr="007C374C">
        <w:rPr>
          <w:rFonts w:ascii="Times New Roman" w:eastAsia="Lucida Sans Unicode" w:hAnsi="Times New Roman" w:cs="Times New Roman"/>
          <w:kern w:val="2"/>
          <w:sz w:val="26"/>
          <w:szCs w:val="26"/>
          <w:u w:val="single"/>
          <w:lang w:bidi="ru-RU"/>
        </w:rPr>
        <w:tab/>
      </w:r>
    </w:p>
    <w:p w:rsidR="00923213" w:rsidRPr="007C374C" w:rsidRDefault="00923213" w:rsidP="00923213">
      <w:pPr>
        <w:widowControl w:val="0"/>
        <w:tabs>
          <w:tab w:val="left" w:pos="7797"/>
        </w:tabs>
        <w:suppressAutoHyphens/>
        <w:spacing w:after="0"/>
        <w:rPr>
          <w:rFonts w:ascii="Times New Roman" w:eastAsia="Lucida Sans Unicode" w:hAnsi="Times New Roman" w:cs="Times New Roman"/>
          <w:kern w:val="2"/>
          <w:sz w:val="26"/>
          <w:szCs w:val="26"/>
          <w:lang w:bidi="ru-RU"/>
        </w:rPr>
      </w:pPr>
    </w:p>
    <w:p w:rsidR="00923213" w:rsidRDefault="00923213" w:rsidP="00923213">
      <w:pPr>
        <w:widowControl w:val="0"/>
        <w:tabs>
          <w:tab w:val="left" w:pos="7797"/>
        </w:tabs>
        <w:suppressAutoHyphens/>
        <w:spacing w:after="0"/>
        <w:rPr>
          <w:rFonts w:ascii="Times New Roman" w:eastAsia="Lucida Sans Unicode" w:hAnsi="Times New Roman" w:cs="Times New Roman"/>
          <w:kern w:val="2"/>
          <w:sz w:val="26"/>
          <w:szCs w:val="26"/>
          <w:lang w:bidi="ru-RU"/>
        </w:rPr>
      </w:pPr>
    </w:p>
    <w:p w:rsidR="00C346C3" w:rsidRPr="007C374C" w:rsidRDefault="00C346C3" w:rsidP="00923213">
      <w:pPr>
        <w:widowControl w:val="0"/>
        <w:tabs>
          <w:tab w:val="left" w:pos="7797"/>
        </w:tabs>
        <w:suppressAutoHyphens/>
        <w:spacing w:after="0"/>
        <w:rPr>
          <w:rFonts w:ascii="Times New Roman" w:eastAsia="Lucida Sans Unicode" w:hAnsi="Times New Roman" w:cs="Times New Roman"/>
          <w:kern w:val="2"/>
          <w:sz w:val="26"/>
          <w:szCs w:val="26"/>
          <w:lang w:bidi="ru-RU"/>
        </w:rPr>
      </w:pPr>
    </w:p>
    <w:p w:rsidR="00923213" w:rsidRPr="007C374C" w:rsidRDefault="00C346C3" w:rsidP="00FE5E60">
      <w:pPr>
        <w:widowControl w:val="0"/>
        <w:tabs>
          <w:tab w:val="left" w:pos="7797"/>
        </w:tabs>
        <w:suppressAutoHyphens/>
        <w:spacing w:after="0"/>
        <w:rPr>
          <w:rFonts w:ascii="Times New Roman" w:eastAsia="Lucida Sans Unicode" w:hAnsi="Times New Roman" w:cs="Times New Roman"/>
          <w:i/>
          <w:kern w:val="2"/>
          <w:sz w:val="26"/>
          <w:szCs w:val="26"/>
          <w:lang w:bidi="ru-RU"/>
        </w:rPr>
      </w:pPr>
      <w:r>
        <w:rPr>
          <w:rFonts w:ascii="Times New Roman" w:eastAsia="Lucida Sans Unicode" w:hAnsi="Times New Roman" w:cs="Times New Roman"/>
          <w:kern w:val="2"/>
          <w:sz w:val="26"/>
          <w:szCs w:val="26"/>
          <w:lang w:bidi="ru-RU"/>
        </w:rPr>
        <w:t>И.о.д</w:t>
      </w:r>
      <w:r w:rsidR="00923213" w:rsidRPr="007C374C">
        <w:rPr>
          <w:rFonts w:ascii="Times New Roman" w:eastAsia="Lucida Sans Unicode" w:hAnsi="Times New Roman" w:cs="Times New Roman"/>
          <w:kern w:val="2"/>
          <w:sz w:val="26"/>
          <w:szCs w:val="26"/>
          <w:lang w:bidi="ru-RU"/>
        </w:rPr>
        <w:t>иректор</w:t>
      </w:r>
      <w:r>
        <w:rPr>
          <w:rFonts w:ascii="Times New Roman" w:eastAsia="Lucida Sans Unicode" w:hAnsi="Times New Roman" w:cs="Times New Roman"/>
          <w:kern w:val="2"/>
          <w:sz w:val="26"/>
          <w:szCs w:val="26"/>
          <w:lang w:bidi="ru-RU"/>
        </w:rPr>
        <w:t>а</w:t>
      </w:r>
      <w:r w:rsidR="00923213" w:rsidRPr="007C374C">
        <w:rPr>
          <w:rFonts w:ascii="Times New Roman" w:eastAsia="Lucida Sans Unicode" w:hAnsi="Times New Roman" w:cs="Times New Roman"/>
          <w:kern w:val="2"/>
          <w:sz w:val="26"/>
          <w:szCs w:val="26"/>
          <w:lang w:bidi="ru-RU"/>
        </w:rPr>
        <w:t xml:space="preserve"> СПб ГКУ «МФЦ»</w:t>
      </w:r>
      <w:r w:rsidR="00923213" w:rsidRPr="007C374C">
        <w:rPr>
          <w:rFonts w:ascii="Times New Roman" w:eastAsia="Lucida Sans Unicode" w:hAnsi="Times New Roman" w:cs="Times New Roman"/>
          <w:kern w:val="2"/>
          <w:sz w:val="26"/>
          <w:szCs w:val="26"/>
          <w:lang w:bidi="ru-RU"/>
        </w:rPr>
        <w:tab/>
      </w:r>
      <w:r>
        <w:rPr>
          <w:rFonts w:ascii="Times New Roman" w:eastAsia="Lucida Sans Unicode" w:hAnsi="Times New Roman" w:cs="Times New Roman"/>
          <w:kern w:val="2"/>
          <w:sz w:val="26"/>
          <w:szCs w:val="26"/>
          <w:lang w:bidi="ru-RU"/>
        </w:rPr>
        <w:t>Е.И.Туркина</w:t>
      </w:r>
    </w:p>
    <w:sectPr w:rsidR="00923213" w:rsidRPr="007C374C" w:rsidSect="007026E7">
      <w:footerReference w:type="default" r:id="rId8"/>
      <w:pgSz w:w="11906" w:h="16838"/>
      <w:pgMar w:top="426" w:right="566" w:bottom="851" w:left="1134" w:header="283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214A" w:rsidRDefault="0000214A">
      <w:pPr>
        <w:spacing w:after="0" w:line="240" w:lineRule="auto"/>
      </w:pPr>
      <w:r>
        <w:separator/>
      </w:r>
    </w:p>
  </w:endnote>
  <w:endnote w:type="continuationSeparator" w:id="0">
    <w:p w:rsidR="0000214A" w:rsidRDefault="000021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221510029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00214A" w:rsidRPr="00901657" w:rsidRDefault="0000214A">
        <w:pPr>
          <w:pStyle w:val="a4"/>
          <w:jc w:val="right"/>
          <w:rPr>
            <w:rFonts w:ascii="Times New Roman" w:hAnsi="Times New Roman" w:cs="Times New Roman"/>
          </w:rPr>
        </w:pPr>
        <w:r w:rsidRPr="00901657">
          <w:rPr>
            <w:rFonts w:ascii="Times New Roman" w:hAnsi="Times New Roman" w:cs="Times New Roman"/>
          </w:rPr>
          <w:fldChar w:fldCharType="begin"/>
        </w:r>
        <w:r w:rsidRPr="00901657">
          <w:rPr>
            <w:rFonts w:ascii="Times New Roman" w:hAnsi="Times New Roman" w:cs="Times New Roman"/>
          </w:rPr>
          <w:instrText>PAGE   \* MERGEFORMAT</w:instrText>
        </w:r>
        <w:r w:rsidRPr="00901657">
          <w:rPr>
            <w:rFonts w:ascii="Times New Roman" w:hAnsi="Times New Roman" w:cs="Times New Roman"/>
          </w:rPr>
          <w:fldChar w:fldCharType="separate"/>
        </w:r>
        <w:r w:rsidR="008133BA">
          <w:rPr>
            <w:rFonts w:ascii="Times New Roman" w:hAnsi="Times New Roman" w:cs="Times New Roman"/>
            <w:noProof/>
          </w:rPr>
          <w:t>3</w:t>
        </w:r>
        <w:r w:rsidRPr="00901657">
          <w:rPr>
            <w:rFonts w:ascii="Times New Roman" w:hAnsi="Times New Roman" w:cs="Times New Roman"/>
          </w:rPr>
          <w:fldChar w:fldCharType="end"/>
        </w:r>
      </w:p>
    </w:sdtContent>
  </w:sdt>
  <w:p w:rsidR="0000214A" w:rsidRDefault="0000214A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214A" w:rsidRDefault="0000214A">
      <w:pPr>
        <w:spacing w:after="0" w:line="240" w:lineRule="auto"/>
      </w:pPr>
      <w:r>
        <w:separator/>
      </w:r>
    </w:p>
  </w:footnote>
  <w:footnote w:type="continuationSeparator" w:id="0">
    <w:p w:rsidR="0000214A" w:rsidRDefault="0000214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90D3DBA"/>
    <w:multiLevelType w:val="hybridMultilevel"/>
    <w:tmpl w:val="8A08DDFA"/>
    <w:lvl w:ilvl="0" w:tplc="C7ACB050">
      <w:start w:val="1"/>
      <w:numFmt w:val="decimal"/>
      <w:lvlText w:val="%1."/>
      <w:lvlJc w:val="left"/>
      <w:pPr>
        <w:ind w:left="1422" w:hanging="8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234F4E8D"/>
    <w:multiLevelType w:val="multilevel"/>
    <w:tmpl w:val="F5960F3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pStyle w:val="a"/>
      <w:lvlText w:val="%1.%2."/>
      <w:lvlJc w:val="left"/>
      <w:pPr>
        <w:ind w:left="858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27B746D2"/>
    <w:multiLevelType w:val="hybridMultilevel"/>
    <w:tmpl w:val="0D48D074"/>
    <w:lvl w:ilvl="0" w:tplc="04190011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3B732C3"/>
    <w:multiLevelType w:val="multilevel"/>
    <w:tmpl w:val="549A1C08"/>
    <w:lvl w:ilvl="0">
      <w:start w:val="1"/>
      <w:numFmt w:val="decimal"/>
      <w:suff w:val="space"/>
      <w:lvlText w:val="%1."/>
      <w:lvlJc w:val="left"/>
      <w:pPr>
        <w:ind w:left="0" w:firstLine="0"/>
      </w:pPr>
    </w:lvl>
    <w:lvl w:ilvl="1">
      <w:start w:val="1"/>
      <w:numFmt w:val="decimal"/>
      <w:suff w:val="space"/>
      <w:lvlText w:val="%1.%2."/>
      <w:lvlJc w:val="left"/>
      <w:pPr>
        <w:ind w:left="0" w:firstLine="0"/>
      </w:pPr>
    </w:lvl>
    <w:lvl w:ilvl="2">
      <w:start w:val="1"/>
      <w:numFmt w:val="decimal"/>
      <w:suff w:val="space"/>
      <w:lvlText w:val="%1.%2.%3."/>
      <w:lvlJc w:val="left"/>
      <w:pPr>
        <w:ind w:left="0" w:firstLine="0"/>
      </w:pPr>
    </w:lvl>
    <w:lvl w:ilvl="3">
      <w:start w:val="1"/>
      <w:numFmt w:val="decimal"/>
      <w:suff w:val="space"/>
      <w:lvlText w:val="%1.%2.%3.%4."/>
      <w:lvlJc w:val="left"/>
      <w:pPr>
        <w:ind w:left="2652" w:hanging="1080"/>
      </w:pPr>
    </w:lvl>
    <w:lvl w:ilvl="4">
      <w:start w:val="1"/>
      <w:numFmt w:val="decimal"/>
      <w:suff w:val="space"/>
      <w:lvlText w:val="%1.%2.%3.%4.%5."/>
      <w:lvlJc w:val="left"/>
      <w:pPr>
        <w:ind w:left="2940" w:hanging="1080"/>
      </w:pPr>
    </w:lvl>
    <w:lvl w:ilvl="5">
      <w:start w:val="1"/>
      <w:numFmt w:val="decimal"/>
      <w:lvlText w:val="%1.%2.%3.%4.%5.%6."/>
      <w:lvlJc w:val="left"/>
      <w:pPr>
        <w:ind w:left="3228" w:hanging="1080"/>
      </w:pPr>
    </w:lvl>
    <w:lvl w:ilvl="6">
      <w:start w:val="1"/>
      <w:numFmt w:val="decimal"/>
      <w:lvlText w:val="%1.%2.%3.%4.%5.%6.%7."/>
      <w:lvlJc w:val="left"/>
      <w:pPr>
        <w:ind w:left="3876" w:hanging="1440"/>
      </w:pPr>
    </w:lvl>
    <w:lvl w:ilvl="7">
      <w:start w:val="1"/>
      <w:numFmt w:val="decimal"/>
      <w:lvlText w:val="%1.%2.%3.%4.%5.%6.%7.%8."/>
      <w:lvlJc w:val="left"/>
      <w:pPr>
        <w:ind w:left="4164" w:hanging="1440"/>
      </w:pPr>
    </w:lvl>
    <w:lvl w:ilvl="8">
      <w:start w:val="1"/>
      <w:numFmt w:val="decimal"/>
      <w:lvlText w:val="%1.%2.%3.%4.%5.%6.%7.%8.%9."/>
      <w:lvlJc w:val="left"/>
      <w:pPr>
        <w:ind w:left="4812" w:hanging="1800"/>
      </w:pPr>
    </w:lvl>
  </w:abstractNum>
  <w:abstractNum w:abstractNumId="4" w15:restartNumberingAfterBreak="0">
    <w:nsid w:val="3F560488"/>
    <w:multiLevelType w:val="hybridMultilevel"/>
    <w:tmpl w:val="0068060A"/>
    <w:lvl w:ilvl="0" w:tplc="686EE08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6CC630A7"/>
    <w:multiLevelType w:val="hybridMultilevel"/>
    <w:tmpl w:val="8DF8E752"/>
    <w:lvl w:ilvl="0" w:tplc="60A6535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4"/>
  </w:num>
  <w:num w:numId="2">
    <w:abstractNumId w:val="5"/>
  </w:num>
  <w:num w:numId="3">
    <w:abstractNumId w:val="2"/>
  </w:num>
  <w:num w:numId="4">
    <w:abstractNumId w:val="1"/>
  </w:num>
  <w:num w:numId="5">
    <w:abstractNumId w:val="3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cumentProtection w:edit="readOnly" w:enforcement="1" w:cryptProviderType="rsaAES" w:cryptAlgorithmClass="hash" w:cryptAlgorithmType="typeAny" w:cryptAlgorithmSid="14" w:cryptSpinCount="100000" w:hash="O3gb9DpCFXKg8c3xZ5XO1Rdl3oAQDpDPO9yVoVPqBrj79Z6vIMT0dR/A8K0XBwnm1FB80mgpptmXzIb9W6ApPg==" w:salt="o85iTYSUk9lHOnKEybI9/Q==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1BDE"/>
    <w:rsid w:val="00001471"/>
    <w:rsid w:val="0000214A"/>
    <w:rsid w:val="0000335F"/>
    <w:rsid w:val="000054C9"/>
    <w:rsid w:val="000128CE"/>
    <w:rsid w:val="00012FCE"/>
    <w:rsid w:val="00016C13"/>
    <w:rsid w:val="0001721D"/>
    <w:rsid w:val="000176FC"/>
    <w:rsid w:val="0002113C"/>
    <w:rsid w:val="000229C9"/>
    <w:rsid w:val="00023FA9"/>
    <w:rsid w:val="0002669F"/>
    <w:rsid w:val="00026AC2"/>
    <w:rsid w:val="0002738B"/>
    <w:rsid w:val="00030628"/>
    <w:rsid w:val="00030729"/>
    <w:rsid w:val="000310CC"/>
    <w:rsid w:val="00035244"/>
    <w:rsid w:val="000352BE"/>
    <w:rsid w:val="00041730"/>
    <w:rsid w:val="000418DC"/>
    <w:rsid w:val="00046A45"/>
    <w:rsid w:val="0004711E"/>
    <w:rsid w:val="0005081D"/>
    <w:rsid w:val="00050931"/>
    <w:rsid w:val="00052537"/>
    <w:rsid w:val="00052D4F"/>
    <w:rsid w:val="00057633"/>
    <w:rsid w:val="00057EC8"/>
    <w:rsid w:val="00061990"/>
    <w:rsid w:val="00061A92"/>
    <w:rsid w:val="00062F7E"/>
    <w:rsid w:val="00064995"/>
    <w:rsid w:val="00065DF7"/>
    <w:rsid w:val="00067AAF"/>
    <w:rsid w:val="0007020E"/>
    <w:rsid w:val="0007177C"/>
    <w:rsid w:val="00071BDE"/>
    <w:rsid w:val="00071D0B"/>
    <w:rsid w:val="00073A23"/>
    <w:rsid w:val="00074A6B"/>
    <w:rsid w:val="00074D83"/>
    <w:rsid w:val="000807A7"/>
    <w:rsid w:val="00081F14"/>
    <w:rsid w:val="00084E11"/>
    <w:rsid w:val="00093DC1"/>
    <w:rsid w:val="00095294"/>
    <w:rsid w:val="00097023"/>
    <w:rsid w:val="000B2636"/>
    <w:rsid w:val="000B4703"/>
    <w:rsid w:val="000B4D5F"/>
    <w:rsid w:val="000C3CC1"/>
    <w:rsid w:val="000C6CB0"/>
    <w:rsid w:val="000C73BA"/>
    <w:rsid w:val="000C7BF0"/>
    <w:rsid w:val="000D2DE1"/>
    <w:rsid w:val="000D5142"/>
    <w:rsid w:val="000E3FC6"/>
    <w:rsid w:val="000E44BE"/>
    <w:rsid w:val="000E529B"/>
    <w:rsid w:val="000E5608"/>
    <w:rsid w:val="000E574D"/>
    <w:rsid w:val="000E6137"/>
    <w:rsid w:val="000E72E4"/>
    <w:rsid w:val="000E7D94"/>
    <w:rsid w:val="000F0451"/>
    <w:rsid w:val="000F147F"/>
    <w:rsid w:val="000F350D"/>
    <w:rsid w:val="000F37E3"/>
    <w:rsid w:val="000F43ED"/>
    <w:rsid w:val="000F6FAD"/>
    <w:rsid w:val="00101205"/>
    <w:rsid w:val="001052CE"/>
    <w:rsid w:val="00106052"/>
    <w:rsid w:val="00107A4B"/>
    <w:rsid w:val="0011055E"/>
    <w:rsid w:val="00110D93"/>
    <w:rsid w:val="0011189B"/>
    <w:rsid w:val="00115776"/>
    <w:rsid w:val="00115E31"/>
    <w:rsid w:val="001165D0"/>
    <w:rsid w:val="00121F3D"/>
    <w:rsid w:val="00123489"/>
    <w:rsid w:val="001236D6"/>
    <w:rsid w:val="00123C20"/>
    <w:rsid w:val="00125A6D"/>
    <w:rsid w:val="001321F6"/>
    <w:rsid w:val="00133936"/>
    <w:rsid w:val="0013761F"/>
    <w:rsid w:val="001376BF"/>
    <w:rsid w:val="00141AE9"/>
    <w:rsid w:val="00143081"/>
    <w:rsid w:val="00143263"/>
    <w:rsid w:val="00150CAD"/>
    <w:rsid w:val="0015369E"/>
    <w:rsid w:val="001546A3"/>
    <w:rsid w:val="001568C3"/>
    <w:rsid w:val="00157BA7"/>
    <w:rsid w:val="00160745"/>
    <w:rsid w:val="00160E57"/>
    <w:rsid w:val="0016107E"/>
    <w:rsid w:val="00161512"/>
    <w:rsid w:val="00161B4E"/>
    <w:rsid w:val="00162399"/>
    <w:rsid w:val="00164DF2"/>
    <w:rsid w:val="001666A7"/>
    <w:rsid w:val="00167F20"/>
    <w:rsid w:val="00167FC0"/>
    <w:rsid w:val="00170206"/>
    <w:rsid w:val="00171A12"/>
    <w:rsid w:val="0017448C"/>
    <w:rsid w:val="001760F5"/>
    <w:rsid w:val="0017643B"/>
    <w:rsid w:val="00176FAB"/>
    <w:rsid w:val="00182A37"/>
    <w:rsid w:val="00186207"/>
    <w:rsid w:val="00192020"/>
    <w:rsid w:val="00197BD4"/>
    <w:rsid w:val="001A0AF3"/>
    <w:rsid w:val="001A4CC6"/>
    <w:rsid w:val="001A5046"/>
    <w:rsid w:val="001A6ABF"/>
    <w:rsid w:val="001A728A"/>
    <w:rsid w:val="001A7F70"/>
    <w:rsid w:val="001B3016"/>
    <w:rsid w:val="001B692E"/>
    <w:rsid w:val="001C0C97"/>
    <w:rsid w:val="001C3954"/>
    <w:rsid w:val="001E1B42"/>
    <w:rsid w:val="001E34C7"/>
    <w:rsid w:val="001E3B25"/>
    <w:rsid w:val="001E5878"/>
    <w:rsid w:val="001F07D4"/>
    <w:rsid w:val="001F0FBA"/>
    <w:rsid w:val="001F3F8E"/>
    <w:rsid w:val="001F42AF"/>
    <w:rsid w:val="001F5879"/>
    <w:rsid w:val="001F70D1"/>
    <w:rsid w:val="001F769E"/>
    <w:rsid w:val="002006F6"/>
    <w:rsid w:val="00200A63"/>
    <w:rsid w:val="002017F6"/>
    <w:rsid w:val="002021AD"/>
    <w:rsid w:val="00202402"/>
    <w:rsid w:val="00204BB6"/>
    <w:rsid w:val="00206000"/>
    <w:rsid w:val="002066D6"/>
    <w:rsid w:val="0021039F"/>
    <w:rsid w:val="002106A8"/>
    <w:rsid w:val="002110DD"/>
    <w:rsid w:val="00211FCA"/>
    <w:rsid w:val="00212C5F"/>
    <w:rsid w:val="00212D48"/>
    <w:rsid w:val="00213E7E"/>
    <w:rsid w:val="00215C1E"/>
    <w:rsid w:val="002161E3"/>
    <w:rsid w:val="002167FA"/>
    <w:rsid w:val="00222F5C"/>
    <w:rsid w:val="00224F19"/>
    <w:rsid w:val="00225EE3"/>
    <w:rsid w:val="00226DAA"/>
    <w:rsid w:val="002314A9"/>
    <w:rsid w:val="002320DD"/>
    <w:rsid w:val="00237D48"/>
    <w:rsid w:val="00246FDD"/>
    <w:rsid w:val="00247939"/>
    <w:rsid w:val="002512AE"/>
    <w:rsid w:val="00251531"/>
    <w:rsid w:val="002520AD"/>
    <w:rsid w:val="0025293B"/>
    <w:rsid w:val="00253501"/>
    <w:rsid w:val="00255F71"/>
    <w:rsid w:val="002656D2"/>
    <w:rsid w:val="0027033B"/>
    <w:rsid w:val="00271C72"/>
    <w:rsid w:val="00272329"/>
    <w:rsid w:val="0027418A"/>
    <w:rsid w:val="00274E23"/>
    <w:rsid w:val="002806B9"/>
    <w:rsid w:val="00281BB5"/>
    <w:rsid w:val="00283BEB"/>
    <w:rsid w:val="002925A1"/>
    <w:rsid w:val="002945A4"/>
    <w:rsid w:val="002A0BB4"/>
    <w:rsid w:val="002A5567"/>
    <w:rsid w:val="002A6D6C"/>
    <w:rsid w:val="002A7077"/>
    <w:rsid w:val="002B01CC"/>
    <w:rsid w:val="002B0826"/>
    <w:rsid w:val="002B0F7A"/>
    <w:rsid w:val="002B1F26"/>
    <w:rsid w:val="002B683B"/>
    <w:rsid w:val="002B7283"/>
    <w:rsid w:val="002C1078"/>
    <w:rsid w:val="002C17CE"/>
    <w:rsid w:val="002C35D6"/>
    <w:rsid w:val="002C4623"/>
    <w:rsid w:val="002C4DE3"/>
    <w:rsid w:val="002C6EC4"/>
    <w:rsid w:val="002C7380"/>
    <w:rsid w:val="002D5BF5"/>
    <w:rsid w:val="002D6E90"/>
    <w:rsid w:val="002D7BAA"/>
    <w:rsid w:val="002E0635"/>
    <w:rsid w:val="002E1373"/>
    <w:rsid w:val="002E1D68"/>
    <w:rsid w:val="002E4259"/>
    <w:rsid w:val="002E4502"/>
    <w:rsid w:val="002E5192"/>
    <w:rsid w:val="002E5EC8"/>
    <w:rsid w:val="002E6799"/>
    <w:rsid w:val="002E69ED"/>
    <w:rsid w:val="002E7EDB"/>
    <w:rsid w:val="002E7FDC"/>
    <w:rsid w:val="002F0935"/>
    <w:rsid w:val="002F1E84"/>
    <w:rsid w:val="002F2926"/>
    <w:rsid w:val="002F5390"/>
    <w:rsid w:val="002F53AD"/>
    <w:rsid w:val="002F7254"/>
    <w:rsid w:val="00301564"/>
    <w:rsid w:val="00304B78"/>
    <w:rsid w:val="00306E23"/>
    <w:rsid w:val="00307924"/>
    <w:rsid w:val="00307E41"/>
    <w:rsid w:val="003115E6"/>
    <w:rsid w:val="003148E0"/>
    <w:rsid w:val="00314971"/>
    <w:rsid w:val="00314F26"/>
    <w:rsid w:val="00320D2A"/>
    <w:rsid w:val="00322917"/>
    <w:rsid w:val="00323284"/>
    <w:rsid w:val="003259E6"/>
    <w:rsid w:val="003274F0"/>
    <w:rsid w:val="00327A7C"/>
    <w:rsid w:val="00330291"/>
    <w:rsid w:val="00330695"/>
    <w:rsid w:val="00331011"/>
    <w:rsid w:val="003311CF"/>
    <w:rsid w:val="00331D9E"/>
    <w:rsid w:val="00334054"/>
    <w:rsid w:val="003350A8"/>
    <w:rsid w:val="00340EBB"/>
    <w:rsid w:val="0034185D"/>
    <w:rsid w:val="003452FB"/>
    <w:rsid w:val="003459C4"/>
    <w:rsid w:val="00346A51"/>
    <w:rsid w:val="0034716F"/>
    <w:rsid w:val="00353ECC"/>
    <w:rsid w:val="00354683"/>
    <w:rsid w:val="00354C97"/>
    <w:rsid w:val="00356E33"/>
    <w:rsid w:val="00364A30"/>
    <w:rsid w:val="003729B4"/>
    <w:rsid w:val="00376528"/>
    <w:rsid w:val="003779F6"/>
    <w:rsid w:val="00382839"/>
    <w:rsid w:val="00384151"/>
    <w:rsid w:val="00385016"/>
    <w:rsid w:val="003905C0"/>
    <w:rsid w:val="00391E30"/>
    <w:rsid w:val="003960C6"/>
    <w:rsid w:val="00396B94"/>
    <w:rsid w:val="00396C41"/>
    <w:rsid w:val="00397082"/>
    <w:rsid w:val="003A42FB"/>
    <w:rsid w:val="003A678D"/>
    <w:rsid w:val="003B0589"/>
    <w:rsid w:val="003B0E18"/>
    <w:rsid w:val="003B2F19"/>
    <w:rsid w:val="003B3DC3"/>
    <w:rsid w:val="003B46D0"/>
    <w:rsid w:val="003C0907"/>
    <w:rsid w:val="003C1854"/>
    <w:rsid w:val="003C7F35"/>
    <w:rsid w:val="003D0078"/>
    <w:rsid w:val="003D2B46"/>
    <w:rsid w:val="003D2FA3"/>
    <w:rsid w:val="003D3B4E"/>
    <w:rsid w:val="003D3CB5"/>
    <w:rsid w:val="003D569F"/>
    <w:rsid w:val="003E3822"/>
    <w:rsid w:val="003E441E"/>
    <w:rsid w:val="003E4B4F"/>
    <w:rsid w:val="003F0518"/>
    <w:rsid w:val="003F4C73"/>
    <w:rsid w:val="004004D9"/>
    <w:rsid w:val="004007C9"/>
    <w:rsid w:val="004034B9"/>
    <w:rsid w:val="00404BFD"/>
    <w:rsid w:val="00406084"/>
    <w:rsid w:val="0040732B"/>
    <w:rsid w:val="0041061F"/>
    <w:rsid w:val="00415244"/>
    <w:rsid w:val="0041588C"/>
    <w:rsid w:val="00415D92"/>
    <w:rsid w:val="00415EF0"/>
    <w:rsid w:val="0041686E"/>
    <w:rsid w:val="00417326"/>
    <w:rsid w:val="004214BA"/>
    <w:rsid w:val="00421E26"/>
    <w:rsid w:val="004222C5"/>
    <w:rsid w:val="00423D67"/>
    <w:rsid w:val="0042479A"/>
    <w:rsid w:val="0042514C"/>
    <w:rsid w:val="00426F34"/>
    <w:rsid w:val="0042718D"/>
    <w:rsid w:val="00431EE7"/>
    <w:rsid w:val="00432C38"/>
    <w:rsid w:val="00434638"/>
    <w:rsid w:val="00436630"/>
    <w:rsid w:val="004406D9"/>
    <w:rsid w:val="00443250"/>
    <w:rsid w:val="004432D4"/>
    <w:rsid w:val="0044473E"/>
    <w:rsid w:val="00444ADF"/>
    <w:rsid w:val="00446542"/>
    <w:rsid w:val="00447436"/>
    <w:rsid w:val="00454962"/>
    <w:rsid w:val="00455F39"/>
    <w:rsid w:val="00456A4C"/>
    <w:rsid w:val="00462417"/>
    <w:rsid w:val="00467665"/>
    <w:rsid w:val="00470384"/>
    <w:rsid w:val="004710A8"/>
    <w:rsid w:val="00473340"/>
    <w:rsid w:val="00474832"/>
    <w:rsid w:val="0048313F"/>
    <w:rsid w:val="0048536B"/>
    <w:rsid w:val="00486889"/>
    <w:rsid w:val="00486E81"/>
    <w:rsid w:val="004877D1"/>
    <w:rsid w:val="0049491F"/>
    <w:rsid w:val="00495038"/>
    <w:rsid w:val="0049789C"/>
    <w:rsid w:val="004A41D9"/>
    <w:rsid w:val="004A7543"/>
    <w:rsid w:val="004B09F6"/>
    <w:rsid w:val="004B5492"/>
    <w:rsid w:val="004B57AF"/>
    <w:rsid w:val="004B5CEA"/>
    <w:rsid w:val="004B5F69"/>
    <w:rsid w:val="004C00CA"/>
    <w:rsid w:val="004C08D6"/>
    <w:rsid w:val="004C09E9"/>
    <w:rsid w:val="004C2094"/>
    <w:rsid w:val="004C26E3"/>
    <w:rsid w:val="004C2A0F"/>
    <w:rsid w:val="004C3341"/>
    <w:rsid w:val="004C57BC"/>
    <w:rsid w:val="004C77EB"/>
    <w:rsid w:val="004D235E"/>
    <w:rsid w:val="004D2ACD"/>
    <w:rsid w:val="004E3D16"/>
    <w:rsid w:val="004E54E8"/>
    <w:rsid w:val="004F27BD"/>
    <w:rsid w:val="004F3D41"/>
    <w:rsid w:val="0050126C"/>
    <w:rsid w:val="00505EB0"/>
    <w:rsid w:val="0050634B"/>
    <w:rsid w:val="00511C76"/>
    <w:rsid w:val="0051225C"/>
    <w:rsid w:val="00520506"/>
    <w:rsid w:val="0052313E"/>
    <w:rsid w:val="00523CB0"/>
    <w:rsid w:val="00526349"/>
    <w:rsid w:val="005274CA"/>
    <w:rsid w:val="00531EFD"/>
    <w:rsid w:val="00532EDE"/>
    <w:rsid w:val="005333D0"/>
    <w:rsid w:val="00534E0B"/>
    <w:rsid w:val="005361C3"/>
    <w:rsid w:val="00540BD4"/>
    <w:rsid w:val="0054392D"/>
    <w:rsid w:val="005449B4"/>
    <w:rsid w:val="00544DAC"/>
    <w:rsid w:val="00545231"/>
    <w:rsid w:val="0054639E"/>
    <w:rsid w:val="00546C06"/>
    <w:rsid w:val="00553B4E"/>
    <w:rsid w:val="0055451F"/>
    <w:rsid w:val="00554FFB"/>
    <w:rsid w:val="005554EB"/>
    <w:rsid w:val="005626A7"/>
    <w:rsid w:val="00571ACF"/>
    <w:rsid w:val="0057774F"/>
    <w:rsid w:val="00580876"/>
    <w:rsid w:val="00580C79"/>
    <w:rsid w:val="00580EAC"/>
    <w:rsid w:val="0058305C"/>
    <w:rsid w:val="005833B4"/>
    <w:rsid w:val="00586C80"/>
    <w:rsid w:val="005906BE"/>
    <w:rsid w:val="00593ACC"/>
    <w:rsid w:val="005A0545"/>
    <w:rsid w:val="005A0F46"/>
    <w:rsid w:val="005A6705"/>
    <w:rsid w:val="005B5F17"/>
    <w:rsid w:val="005B5F37"/>
    <w:rsid w:val="005B6201"/>
    <w:rsid w:val="005C1997"/>
    <w:rsid w:val="005C62F1"/>
    <w:rsid w:val="005D3521"/>
    <w:rsid w:val="005D4B73"/>
    <w:rsid w:val="005D6EF1"/>
    <w:rsid w:val="005E0F46"/>
    <w:rsid w:val="005E13EB"/>
    <w:rsid w:val="005E676F"/>
    <w:rsid w:val="005E69BE"/>
    <w:rsid w:val="005F0C23"/>
    <w:rsid w:val="005F13A6"/>
    <w:rsid w:val="005F1E0B"/>
    <w:rsid w:val="005F2509"/>
    <w:rsid w:val="005F42EF"/>
    <w:rsid w:val="005F641D"/>
    <w:rsid w:val="00600921"/>
    <w:rsid w:val="00601E39"/>
    <w:rsid w:val="0060204A"/>
    <w:rsid w:val="006049BC"/>
    <w:rsid w:val="00612711"/>
    <w:rsid w:val="006132E5"/>
    <w:rsid w:val="00615071"/>
    <w:rsid w:val="00617508"/>
    <w:rsid w:val="00620953"/>
    <w:rsid w:val="0062196F"/>
    <w:rsid w:val="00621B04"/>
    <w:rsid w:val="00622733"/>
    <w:rsid w:val="0062660B"/>
    <w:rsid w:val="006270F0"/>
    <w:rsid w:val="00630922"/>
    <w:rsid w:val="00630D2B"/>
    <w:rsid w:val="00631A59"/>
    <w:rsid w:val="006332F0"/>
    <w:rsid w:val="0063399A"/>
    <w:rsid w:val="00633B88"/>
    <w:rsid w:val="00633F45"/>
    <w:rsid w:val="00636C02"/>
    <w:rsid w:val="00637A33"/>
    <w:rsid w:val="00640B2E"/>
    <w:rsid w:val="00642098"/>
    <w:rsid w:val="0064349E"/>
    <w:rsid w:val="006450C1"/>
    <w:rsid w:val="00645200"/>
    <w:rsid w:val="006478D4"/>
    <w:rsid w:val="006510A0"/>
    <w:rsid w:val="00652E4A"/>
    <w:rsid w:val="0065368D"/>
    <w:rsid w:val="006545BE"/>
    <w:rsid w:val="00657A77"/>
    <w:rsid w:val="0066096E"/>
    <w:rsid w:val="00661F01"/>
    <w:rsid w:val="00662B07"/>
    <w:rsid w:val="00663D6F"/>
    <w:rsid w:val="00672980"/>
    <w:rsid w:val="0068325B"/>
    <w:rsid w:val="00683B9B"/>
    <w:rsid w:val="00687BFC"/>
    <w:rsid w:val="00690E15"/>
    <w:rsid w:val="00691538"/>
    <w:rsid w:val="0069176D"/>
    <w:rsid w:val="0069581A"/>
    <w:rsid w:val="00697514"/>
    <w:rsid w:val="006A3B4B"/>
    <w:rsid w:val="006A6BBC"/>
    <w:rsid w:val="006A6DF4"/>
    <w:rsid w:val="006A765F"/>
    <w:rsid w:val="006B12E4"/>
    <w:rsid w:val="006B1490"/>
    <w:rsid w:val="006B161E"/>
    <w:rsid w:val="006B317E"/>
    <w:rsid w:val="006C0331"/>
    <w:rsid w:val="006C4429"/>
    <w:rsid w:val="006C4A3A"/>
    <w:rsid w:val="006C60BD"/>
    <w:rsid w:val="006D04FC"/>
    <w:rsid w:val="006E0262"/>
    <w:rsid w:val="006E032A"/>
    <w:rsid w:val="006E1600"/>
    <w:rsid w:val="006E3329"/>
    <w:rsid w:val="006E348A"/>
    <w:rsid w:val="006E42D3"/>
    <w:rsid w:val="006E4DF4"/>
    <w:rsid w:val="006E7A94"/>
    <w:rsid w:val="006F62E2"/>
    <w:rsid w:val="007006FE"/>
    <w:rsid w:val="007026E7"/>
    <w:rsid w:val="007069B4"/>
    <w:rsid w:val="00706B3A"/>
    <w:rsid w:val="007073A8"/>
    <w:rsid w:val="007155A0"/>
    <w:rsid w:val="00716D1C"/>
    <w:rsid w:val="00717948"/>
    <w:rsid w:val="00717DDF"/>
    <w:rsid w:val="00720525"/>
    <w:rsid w:val="00727F89"/>
    <w:rsid w:val="007302E9"/>
    <w:rsid w:val="00730582"/>
    <w:rsid w:val="00731B98"/>
    <w:rsid w:val="00733B69"/>
    <w:rsid w:val="00736593"/>
    <w:rsid w:val="00740430"/>
    <w:rsid w:val="007441E9"/>
    <w:rsid w:val="00744491"/>
    <w:rsid w:val="0074672F"/>
    <w:rsid w:val="007500AF"/>
    <w:rsid w:val="00752963"/>
    <w:rsid w:val="00760538"/>
    <w:rsid w:val="00761B20"/>
    <w:rsid w:val="00764688"/>
    <w:rsid w:val="00764E92"/>
    <w:rsid w:val="00764FFB"/>
    <w:rsid w:val="00765557"/>
    <w:rsid w:val="00765945"/>
    <w:rsid w:val="00766524"/>
    <w:rsid w:val="00766B81"/>
    <w:rsid w:val="00770E6D"/>
    <w:rsid w:val="00771691"/>
    <w:rsid w:val="00771FD1"/>
    <w:rsid w:val="00773FC4"/>
    <w:rsid w:val="00774AEC"/>
    <w:rsid w:val="0077549D"/>
    <w:rsid w:val="007766D3"/>
    <w:rsid w:val="007776F5"/>
    <w:rsid w:val="00782132"/>
    <w:rsid w:val="00784028"/>
    <w:rsid w:val="0078616E"/>
    <w:rsid w:val="00786493"/>
    <w:rsid w:val="00787B1F"/>
    <w:rsid w:val="00787D70"/>
    <w:rsid w:val="007A263F"/>
    <w:rsid w:val="007A4ABF"/>
    <w:rsid w:val="007A753A"/>
    <w:rsid w:val="007A7BE2"/>
    <w:rsid w:val="007B763E"/>
    <w:rsid w:val="007C0C47"/>
    <w:rsid w:val="007C20CA"/>
    <w:rsid w:val="007C28DD"/>
    <w:rsid w:val="007C2DB5"/>
    <w:rsid w:val="007C374C"/>
    <w:rsid w:val="007C382E"/>
    <w:rsid w:val="007C4634"/>
    <w:rsid w:val="007C4E40"/>
    <w:rsid w:val="007C61F6"/>
    <w:rsid w:val="007C6575"/>
    <w:rsid w:val="007C671D"/>
    <w:rsid w:val="007D0F4E"/>
    <w:rsid w:val="007D1FFD"/>
    <w:rsid w:val="007D4B27"/>
    <w:rsid w:val="007D69BA"/>
    <w:rsid w:val="007D6D10"/>
    <w:rsid w:val="007D7ABA"/>
    <w:rsid w:val="007E0F2D"/>
    <w:rsid w:val="007E15A4"/>
    <w:rsid w:val="007E44D5"/>
    <w:rsid w:val="007E5E9D"/>
    <w:rsid w:val="007F003D"/>
    <w:rsid w:val="007F1BF0"/>
    <w:rsid w:val="007F2B54"/>
    <w:rsid w:val="00802331"/>
    <w:rsid w:val="008029B3"/>
    <w:rsid w:val="00802E9E"/>
    <w:rsid w:val="00805FF8"/>
    <w:rsid w:val="00807BDE"/>
    <w:rsid w:val="0081065E"/>
    <w:rsid w:val="008133BA"/>
    <w:rsid w:val="008135D0"/>
    <w:rsid w:val="0081757E"/>
    <w:rsid w:val="00821A5E"/>
    <w:rsid w:val="0082489F"/>
    <w:rsid w:val="00826963"/>
    <w:rsid w:val="00827BDC"/>
    <w:rsid w:val="00831C74"/>
    <w:rsid w:val="00831F3B"/>
    <w:rsid w:val="00831F9F"/>
    <w:rsid w:val="008323D7"/>
    <w:rsid w:val="00836C80"/>
    <w:rsid w:val="00841BBF"/>
    <w:rsid w:val="0084249D"/>
    <w:rsid w:val="0084379C"/>
    <w:rsid w:val="00845104"/>
    <w:rsid w:val="00847FD2"/>
    <w:rsid w:val="0085375D"/>
    <w:rsid w:val="00853AEB"/>
    <w:rsid w:val="00853F18"/>
    <w:rsid w:val="00854AB2"/>
    <w:rsid w:val="00854B31"/>
    <w:rsid w:val="00854F8C"/>
    <w:rsid w:val="0085565B"/>
    <w:rsid w:val="00856422"/>
    <w:rsid w:val="008605E4"/>
    <w:rsid w:val="0086097C"/>
    <w:rsid w:val="008628CF"/>
    <w:rsid w:val="008647F3"/>
    <w:rsid w:val="008658A1"/>
    <w:rsid w:val="00865E67"/>
    <w:rsid w:val="00875C34"/>
    <w:rsid w:val="00885168"/>
    <w:rsid w:val="00891FFF"/>
    <w:rsid w:val="0089215D"/>
    <w:rsid w:val="008A0066"/>
    <w:rsid w:val="008A025D"/>
    <w:rsid w:val="008A2101"/>
    <w:rsid w:val="008A3AFF"/>
    <w:rsid w:val="008B113B"/>
    <w:rsid w:val="008B23D0"/>
    <w:rsid w:val="008B59E0"/>
    <w:rsid w:val="008B7E34"/>
    <w:rsid w:val="008C00B7"/>
    <w:rsid w:val="008C0D9B"/>
    <w:rsid w:val="008C1751"/>
    <w:rsid w:val="008C2D97"/>
    <w:rsid w:val="008C30DF"/>
    <w:rsid w:val="008C4D23"/>
    <w:rsid w:val="008C5FB1"/>
    <w:rsid w:val="008D0788"/>
    <w:rsid w:val="008D0EE2"/>
    <w:rsid w:val="008D555D"/>
    <w:rsid w:val="008D5FE6"/>
    <w:rsid w:val="008E00DE"/>
    <w:rsid w:val="008E326B"/>
    <w:rsid w:val="008E5DE6"/>
    <w:rsid w:val="008E6A99"/>
    <w:rsid w:val="008E7438"/>
    <w:rsid w:val="008F34BC"/>
    <w:rsid w:val="009015D8"/>
    <w:rsid w:val="00901657"/>
    <w:rsid w:val="00903334"/>
    <w:rsid w:val="00905F4F"/>
    <w:rsid w:val="00910CCF"/>
    <w:rsid w:val="00910D12"/>
    <w:rsid w:val="0091299F"/>
    <w:rsid w:val="00914A84"/>
    <w:rsid w:val="00916D83"/>
    <w:rsid w:val="00920E5D"/>
    <w:rsid w:val="0092201D"/>
    <w:rsid w:val="00922E28"/>
    <w:rsid w:val="00923213"/>
    <w:rsid w:val="0092727E"/>
    <w:rsid w:val="009272B5"/>
    <w:rsid w:val="00930416"/>
    <w:rsid w:val="00931DC4"/>
    <w:rsid w:val="00931E00"/>
    <w:rsid w:val="0093262C"/>
    <w:rsid w:val="00934D58"/>
    <w:rsid w:val="0093592F"/>
    <w:rsid w:val="00936DBE"/>
    <w:rsid w:val="00940542"/>
    <w:rsid w:val="00942217"/>
    <w:rsid w:val="00942B01"/>
    <w:rsid w:val="00943B89"/>
    <w:rsid w:val="009440A4"/>
    <w:rsid w:val="00947130"/>
    <w:rsid w:val="00947432"/>
    <w:rsid w:val="00950126"/>
    <w:rsid w:val="00951C1D"/>
    <w:rsid w:val="00954E97"/>
    <w:rsid w:val="00955174"/>
    <w:rsid w:val="00956FEF"/>
    <w:rsid w:val="009578D0"/>
    <w:rsid w:val="00957C06"/>
    <w:rsid w:val="00957FE0"/>
    <w:rsid w:val="0096305E"/>
    <w:rsid w:val="009632F5"/>
    <w:rsid w:val="00963ACA"/>
    <w:rsid w:val="0096684C"/>
    <w:rsid w:val="00967E3F"/>
    <w:rsid w:val="009707AA"/>
    <w:rsid w:val="00970B09"/>
    <w:rsid w:val="00971E20"/>
    <w:rsid w:val="00974C93"/>
    <w:rsid w:val="00976F2F"/>
    <w:rsid w:val="009773B0"/>
    <w:rsid w:val="0098335B"/>
    <w:rsid w:val="009834F6"/>
    <w:rsid w:val="009842CD"/>
    <w:rsid w:val="009922F2"/>
    <w:rsid w:val="00992987"/>
    <w:rsid w:val="00992E82"/>
    <w:rsid w:val="00993B3C"/>
    <w:rsid w:val="009A23B7"/>
    <w:rsid w:val="009A3014"/>
    <w:rsid w:val="009B1824"/>
    <w:rsid w:val="009B2579"/>
    <w:rsid w:val="009B3309"/>
    <w:rsid w:val="009B3391"/>
    <w:rsid w:val="009B628A"/>
    <w:rsid w:val="009B74CC"/>
    <w:rsid w:val="009B7ABA"/>
    <w:rsid w:val="009C290C"/>
    <w:rsid w:val="009C509E"/>
    <w:rsid w:val="009C616C"/>
    <w:rsid w:val="009C662E"/>
    <w:rsid w:val="009C700B"/>
    <w:rsid w:val="009C75D6"/>
    <w:rsid w:val="009D1320"/>
    <w:rsid w:val="009D3477"/>
    <w:rsid w:val="009D3F53"/>
    <w:rsid w:val="009E010E"/>
    <w:rsid w:val="009E0828"/>
    <w:rsid w:val="009E3060"/>
    <w:rsid w:val="009E30CD"/>
    <w:rsid w:val="009E5439"/>
    <w:rsid w:val="009E6A1C"/>
    <w:rsid w:val="009F0B74"/>
    <w:rsid w:val="009F3151"/>
    <w:rsid w:val="009F3B4F"/>
    <w:rsid w:val="009F42D7"/>
    <w:rsid w:val="009F43D0"/>
    <w:rsid w:val="009F4FE6"/>
    <w:rsid w:val="009F5164"/>
    <w:rsid w:val="009F52C1"/>
    <w:rsid w:val="009F5653"/>
    <w:rsid w:val="009F77F6"/>
    <w:rsid w:val="00A01D71"/>
    <w:rsid w:val="00A03BD2"/>
    <w:rsid w:val="00A05FB9"/>
    <w:rsid w:val="00A06378"/>
    <w:rsid w:val="00A17172"/>
    <w:rsid w:val="00A17174"/>
    <w:rsid w:val="00A24239"/>
    <w:rsid w:val="00A250E9"/>
    <w:rsid w:val="00A263FE"/>
    <w:rsid w:val="00A26520"/>
    <w:rsid w:val="00A26FA5"/>
    <w:rsid w:val="00A32555"/>
    <w:rsid w:val="00A33170"/>
    <w:rsid w:val="00A357FC"/>
    <w:rsid w:val="00A36168"/>
    <w:rsid w:val="00A43094"/>
    <w:rsid w:val="00A43426"/>
    <w:rsid w:val="00A43F59"/>
    <w:rsid w:val="00A4774D"/>
    <w:rsid w:val="00A47D9E"/>
    <w:rsid w:val="00A50138"/>
    <w:rsid w:val="00A503B2"/>
    <w:rsid w:val="00A54170"/>
    <w:rsid w:val="00A630E8"/>
    <w:rsid w:val="00A63915"/>
    <w:rsid w:val="00A646C4"/>
    <w:rsid w:val="00A648CB"/>
    <w:rsid w:val="00A65C01"/>
    <w:rsid w:val="00A7048C"/>
    <w:rsid w:val="00A71A60"/>
    <w:rsid w:val="00A73E51"/>
    <w:rsid w:val="00A815A3"/>
    <w:rsid w:val="00A863F8"/>
    <w:rsid w:val="00A86B5E"/>
    <w:rsid w:val="00AA05D1"/>
    <w:rsid w:val="00AA1119"/>
    <w:rsid w:val="00AA1F7B"/>
    <w:rsid w:val="00AB25C5"/>
    <w:rsid w:val="00AB2D1E"/>
    <w:rsid w:val="00AB33CE"/>
    <w:rsid w:val="00AB3563"/>
    <w:rsid w:val="00AB632D"/>
    <w:rsid w:val="00AB7977"/>
    <w:rsid w:val="00AC0959"/>
    <w:rsid w:val="00AC35BF"/>
    <w:rsid w:val="00AC3B4C"/>
    <w:rsid w:val="00AC6770"/>
    <w:rsid w:val="00AC79FD"/>
    <w:rsid w:val="00AD2F0A"/>
    <w:rsid w:val="00AD3033"/>
    <w:rsid w:val="00AD79E4"/>
    <w:rsid w:val="00AE6313"/>
    <w:rsid w:val="00AE691D"/>
    <w:rsid w:val="00AE70A1"/>
    <w:rsid w:val="00AE7559"/>
    <w:rsid w:val="00AF168A"/>
    <w:rsid w:val="00AF4A86"/>
    <w:rsid w:val="00AF6469"/>
    <w:rsid w:val="00B000EB"/>
    <w:rsid w:val="00B02C09"/>
    <w:rsid w:val="00B03981"/>
    <w:rsid w:val="00B05681"/>
    <w:rsid w:val="00B05CAD"/>
    <w:rsid w:val="00B0639C"/>
    <w:rsid w:val="00B07A0F"/>
    <w:rsid w:val="00B13793"/>
    <w:rsid w:val="00B160EF"/>
    <w:rsid w:val="00B208FA"/>
    <w:rsid w:val="00B241F3"/>
    <w:rsid w:val="00B25463"/>
    <w:rsid w:val="00B25E12"/>
    <w:rsid w:val="00B26FD4"/>
    <w:rsid w:val="00B345EC"/>
    <w:rsid w:val="00B3639A"/>
    <w:rsid w:val="00B36A9E"/>
    <w:rsid w:val="00B3718E"/>
    <w:rsid w:val="00B375CE"/>
    <w:rsid w:val="00B41AD6"/>
    <w:rsid w:val="00B4223A"/>
    <w:rsid w:val="00B446CB"/>
    <w:rsid w:val="00B45A7E"/>
    <w:rsid w:val="00B45B15"/>
    <w:rsid w:val="00B47026"/>
    <w:rsid w:val="00B50BD2"/>
    <w:rsid w:val="00B518E1"/>
    <w:rsid w:val="00B5374F"/>
    <w:rsid w:val="00B578F1"/>
    <w:rsid w:val="00B60402"/>
    <w:rsid w:val="00B652A1"/>
    <w:rsid w:val="00B70691"/>
    <w:rsid w:val="00B707CC"/>
    <w:rsid w:val="00B71709"/>
    <w:rsid w:val="00B73004"/>
    <w:rsid w:val="00B7438B"/>
    <w:rsid w:val="00B74EAC"/>
    <w:rsid w:val="00B77B01"/>
    <w:rsid w:val="00B877A1"/>
    <w:rsid w:val="00B91437"/>
    <w:rsid w:val="00B92947"/>
    <w:rsid w:val="00B93299"/>
    <w:rsid w:val="00B942A8"/>
    <w:rsid w:val="00B94B90"/>
    <w:rsid w:val="00BA29CF"/>
    <w:rsid w:val="00BA595D"/>
    <w:rsid w:val="00BA623C"/>
    <w:rsid w:val="00BB2AA7"/>
    <w:rsid w:val="00BB3147"/>
    <w:rsid w:val="00BB406D"/>
    <w:rsid w:val="00BB669C"/>
    <w:rsid w:val="00BB74D9"/>
    <w:rsid w:val="00BC290C"/>
    <w:rsid w:val="00BC3EF0"/>
    <w:rsid w:val="00BC6970"/>
    <w:rsid w:val="00BC77CC"/>
    <w:rsid w:val="00BD070E"/>
    <w:rsid w:val="00BD0940"/>
    <w:rsid w:val="00BD22E8"/>
    <w:rsid w:val="00BD6896"/>
    <w:rsid w:val="00BE085A"/>
    <w:rsid w:val="00BE5880"/>
    <w:rsid w:val="00BE5DAD"/>
    <w:rsid w:val="00BF18E4"/>
    <w:rsid w:val="00BF29A9"/>
    <w:rsid w:val="00BF5B7C"/>
    <w:rsid w:val="00BF672B"/>
    <w:rsid w:val="00BF7EF2"/>
    <w:rsid w:val="00C004F0"/>
    <w:rsid w:val="00C00567"/>
    <w:rsid w:val="00C01253"/>
    <w:rsid w:val="00C06CAA"/>
    <w:rsid w:val="00C07120"/>
    <w:rsid w:val="00C100CA"/>
    <w:rsid w:val="00C11C2C"/>
    <w:rsid w:val="00C12348"/>
    <w:rsid w:val="00C17B5D"/>
    <w:rsid w:val="00C2497A"/>
    <w:rsid w:val="00C265E9"/>
    <w:rsid w:val="00C327A5"/>
    <w:rsid w:val="00C32B5B"/>
    <w:rsid w:val="00C346C3"/>
    <w:rsid w:val="00C34711"/>
    <w:rsid w:val="00C3567A"/>
    <w:rsid w:val="00C36C3C"/>
    <w:rsid w:val="00C45C83"/>
    <w:rsid w:val="00C5005D"/>
    <w:rsid w:val="00C50D35"/>
    <w:rsid w:val="00C60C91"/>
    <w:rsid w:val="00C61DE8"/>
    <w:rsid w:val="00C6267A"/>
    <w:rsid w:val="00C63986"/>
    <w:rsid w:val="00C63D7A"/>
    <w:rsid w:val="00C64558"/>
    <w:rsid w:val="00C648A4"/>
    <w:rsid w:val="00C66DF6"/>
    <w:rsid w:val="00C727A3"/>
    <w:rsid w:val="00C752FF"/>
    <w:rsid w:val="00C80F78"/>
    <w:rsid w:val="00C85C7E"/>
    <w:rsid w:val="00C8619C"/>
    <w:rsid w:val="00C90D60"/>
    <w:rsid w:val="00C9239D"/>
    <w:rsid w:val="00C92F1D"/>
    <w:rsid w:val="00C953A0"/>
    <w:rsid w:val="00CA0AA8"/>
    <w:rsid w:val="00CA4E3A"/>
    <w:rsid w:val="00CB1931"/>
    <w:rsid w:val="00CB4C7B"/>
    <w:rsid w:val="00CB50E4"/>
    <w:rsid w:val="00CB55B1"/>
    <w:rsid w:val="00CB63A8"/>
    <w:rsid w:val="00CB6581"/>
    <w:rsid w:val="00CB6D65"/>
    <w:rsid w:val="00CC4564"/>
    <w:rsid w:val="00CC5004"/>
    <w:rsid w:val="00CC6308"/>
    <w:rsid w:val="00CD1190"/>
    <w:rsid w:val="00CD2FC8"/>
    <w:rsid w:val="00CD3221"/>
    <w:rsid w:val="00CD387D"/>
    <w:rsid w:val="00CD43E2"/>
    <w:rsid w:val="00CD5E9B"/>
    <w:rsid w:val="00CD61DE"/>
    <w:rsid w:val="00CD7C9A"/>
    <w:rsid w:val="00CE6324"/>
    <w:rsid w:val="00CF04AD"/>
    <w:rsid w:val="00CF1DC4"/>
    <w:rsid w:val="00CF3E0E"/>
    <w:rsid w:val="00D00779"/>
    <w:rsid w:val="00D02F1A"/>
    <w:rsid w:val="00D03614"/>
    <w:rsid w:val="00D04912"/>
    <w:rsid w:val="00D14826"/>
    <w:rsid w:val="00D1632A"/>
    <w:rsid w:val="00D17759"/>
    <w:rsid w:val="00D24B04"/>
    <w:rsid w:val="00D265A0"/>
    <w:rsid w:val="00D305DA"/>
    <w:rsid w:val="00D306EE"/>
    <w:rsid w:val="00D330C3"/>
    <w:rsid w:val="00D36953"/>
    <w:rsid w:val="00D40C19"/>
    <w:rsid w:val="00D411FE"/>
    <w:rsid w:val="00D41FF7"/>
    <w:rsid w:val="00D47073"/>
    <w:rsid w:val="00D513A2"/>
    <w:rsid w:val="00D54FEB"/>
    <w:rsid w:val="00D55E33"/>
    <w:rsid w:val="00D55E58"/>
    <w:rsid w:val="00D56AD7"/>
    <w:rsid w:val="00D60511"/>
    <w:rsid w:val="00D60BC0"/>
    <w:rsid w:val="00D62FF8"/>
    <w:rsid w:val="00D635D1"/>
    <w:rsid w:val="00D63ACC"/>
    <w:rsid w:val="00D6482C"/>
    <w:rsid w:val="00D72583"/>
    <w:rsid w:val="00D726FB"/>
    <w:rsid w:val="00D72F66"/>
    <w:rsid w:val="00D750FA"/>
    <w:rsid w:val="00D804B6"/>
    <w:rsid w:val="00D81165"/>
    <w:rsid w:val="00D81CD0"/>
    <w:rsid w:val="00D820DC"/>
    <w:rsid w:val="00D83F33"/>
    <w:rsid w:val="00D84CC3"/>
    <w:rsid w:val="00D855FA"/>
    <w:rsid w:val="00D91175"/>
    <w:rsid w:val="00D91FDE"/>
    <w:rsid w:val="00D96A63"/>
    <w:rsid w:val="00D96BBD"/>
    <w:rsid w:val="00D97998"/>
    <w:rsid w:val="00D97CB0"/>
    <w:rsid w:val="00DA10AE"/>
    <w:rsid w:val="00DA244E"/>
    <w:rsid w:val="00DA4CF1"/>
    <w:rsid w:val="00DA58F9"/>
    <w:rsid w:val="00DA64EE"/>
    <w:rsid w:val="00DA6918"/>
    <w:rsid w:val="00DA7DF8"/>
    <w:rsid w:val="00DB2F13"/>
    <w:rsid w:val="00DB71CE"/>
    <w:rsid w:val="00DB721A"/>
    <w:rsid w:val="00DC02A5"/>
    <w:rsid w:val="00DC06E7"/>
    <w:rsid w:val="00DC4734"/>
    <w:rsid w:val="00DC5723"/>
    <w:rsid w:val="00DC5BD6"/>
    <w:rsid w:val="00DC6583"/>
    <w:rsid w:val="00DD11C1"/>
    <w:rsid w:val="00DD181D"/>
    <w:rsid w:val="00DD2008"/>
    <w:rsid w:val="00DD3D40"/>
    <w:rsid w:val="00DD42C5"/>
    <w:rsid w:val="00DD5F2E"/>
    <w:rsid w:val="00DE3EBE"/>
    <w:rsid w:val="00DE4CB2"/>
    <w:rsid w:val="00DE531C"/>
    <w:rsid w:val="00DE5E80"/>
    <w:rsid w:val="00DE656D"/>
    <w:rsid w:val="00DF0A1E"/>
    <w:rsid w:val="00DF0F05"/>
    <w:rsid w:val="00DF375F"/>
    <w:rsid w:val="00DF58E0"/>
    <w:rsid w:val="00E0001A"/>
    <w:rsid w:val="00E00067"/>
    <w:rsid w:val="00E00288"/>
    <w:rsid w:val="00E0088A"/>
    <w:rsid w:val="00E00A25"/>
    <w:rsid w:val="00E00EF9"/>
    <w:rsid w:val="00E01FB5"/>
    <w:rsid w:val="00E065E1"/>
    <w:rsid w:val="00E07274"/>
    <w:rsid w:val="00E07FEB"/>
    <w:rsid w:val="00E103ED"/>
    <w:rsid w:val="00E12E45"/>
    <w:rsid w:val="00E12F95"/>
    <w:rsid w:val="00E22916"/>
    <w:rsid w:val="00E2437C"/>
    <w:rsid w:val="00E24E98"/>
    <w:rsid w:val="00E24F0C"/>
    <w:rsid w:val="00E2570F"/>
    <w:rsid w:val="00E27FA0"/>
    <w:rsid w:val="00E3052D"/>
    <w:rsid w:val="00E3123A"/>
    <w:rsid w:val="00E31AA5"/>
    <w:rsid w:val="00E322F6"/>
    <w:rsid w:val="00E325CF"/>
    <w:rsid w:val="00E32B85"/>
    <w:rsid w:val="00E34D9C"/>
    <w:rsid w:val="00E35461"/>
    <w:rsid w:val="00E35A79"/>
    <w:rsid w:val="00E36B6A"/>
    <w:rsid w:val="00E403FD"/>
    <w:rsid w:val="00E453E4"/>
    <w:rsid w:val="00E45CF6"/>
    <w:rsid w:val="00E46A5F"/>
    <w:rsid w:val="00E51C11"/>
    <w:rsid w:val="00E51F3A"/>
    <w:rsid w:val="00E533B1"/>
    <w:rsid w:val="00E541C7"/>
    <w:rsid w:val="00E54F66"/>
    <w:rsid w:val="00E55CCA"/>
    <w:rsid w:val="00E55DB6"/>
    <w:rsid w:val="00E6117C"/>
    <w:rsid w:val="00E61796"/>
    <w:rsid w:val="00E62CF6"/>
    <w:rsid w:val="00E72263"/>
    <w:rsid w:val="00E7283C"/>
    <w:rsid w:val="00E749C1"/>
    <w:rsid w:val="00E76B78"/>
    <w:rsid w:val="00E76DEC"/>
    <w:rsid w:val="00E774DC"/>
    <w:rsid w:val="00E828CF"/>
    <w:rsid w:val="00E82C80"/>
    <w:rsid w:val="00E85591"/>
    <w:rsid w:val="00E86C13"/>
    <w:rsid w:val="00E90FC9"/>
    <w:rsid w:val="00E91442"/>
    <w:rsid w:val="00E92259"/>
    <w:rsid w:val="00E936E1"/>
    <w:rsid w:val="00E96665"/>
    <w:rsid w:val="00E96A85"/>
    <w:rsid w:val="00E97A27"/>
    <w:rsid w:val="00E97F77"/>
    <w:rsid w:val="00EA39F3"/>
    <w:rsid w:val="00EA5E6C"/>
    <w:rsid w:val="00EA61E5"/>
    <w:rsid w:val="00EA7B90"/>
    <w:rsid w:val="00EA7C22"/>
    <w:rsid w:val="00EB1B12"/>
    <w:rsid w:val="00EB5E6D"/>
    <w:rsid w:val="00EB7696"/>
    <w:rsid w:val="00EC4CBD"/>
    <w:rsid w:val="00EC64C4"/>
    <w:rsid w:val="00ED045D"/>
    <w:rsid w:val="00ED0DEB"/>
    <w:rsid w:val="00ED1969"/>
    <w:rsid w:val="00ED559C"/>
    <w:rsid w:val="00ED6165"/>
    <w:rsid w:val="00ED6731"/>
    <w:rsid w:val="00ED6B88"/>
    <w:rsid w:val="00EE7672"/>
    <w:rsid w:val="00EF0C8B"/>
    <w:rsid w:val="00EF3FCA"/>
    <w:rsid w:val="00EF481F"/>
    <w:rsid w:val="00EF5E6D"/>
    <w:rsid w:val="00F01C69"/>
    <w:rsid w:val="00F05D97"/>
    <w:rsid w:val="00F10E9D"/>
    <w:rsid w:val="00F127C0"/>
    <w:rsid w:val="00F1569D"/>
    <w:rsid w:val="00F161E2"/>
    <w:rsid w:val="00F27388"/>
    <w:rsid w:val="00F30585"/>
    <w:rsid w:val="00F305EC"/>
    <w:rsid w:val="00F3222C"/>
    <w:rsid w:val="00F32782"/>
    <w:rsid w:val="00F35693"/>
    <w:rsid w:val="00F35F9E"/>
    <w:rsid w:val="00F37624"/>
    <w:rsid w:val="00F37ECA"/>
    <w:rsid w:val="00F40FF7"/>
    <w:rsid w:val="00F40FF8"/>
    <w:rsid w:val="00F42260"/>
    <w:rsid w:val="00F428F5"/>
    <w:rsid w:val="00F45AE2"/>
    <w:rsid w:val="00F51CEE"/>
    <w:rsid w:val="00F53BE4"/>
    <w:rsid w:val="00F57C23"/>
    <w:rsid w:val="00F60BF9"/>
    <w:rsid w:val="00F61EB0"/>
    <w:rsid w:val="00F626A6"/>
    <w:rsid w:val="00F64B7C"/>
    <w:rsid w:val="00F6649B"/>
    <w:rsid w:val="00F74297"/>
    <w:rsid w:val="00F768CC"/>
    <w:rsid w:val="00F76BE6"/>
    <w:rsid w:val="00F82653"/>
    <w:rsid w:val="00F85EF3"/>
    <w:rsid w:val="00F95897"/>
    <w:rsid w:val="00F95943"/>
    <w:rsid w:val="00FA2B3A"/>
    <w:rsid w:val="00FA43E4"/>
    <w:rsid w:val="00FA75C0"/>
    <w:rsid w:val="00FB2526"/>
    <w:rsid w:val="00FB2AC3"/>
    <w:rsid w:val="00FB4ABE"/>
    <w:rsid w:val="00FB6180"/>
    <w:rsid w:val="00FB6FF0"/>
    <w:rsid w:val="00FC20C4"/>
    <w:rsid w:val="00FC247E"/>
    <w:rsid w:val="00FC5331"/>
    <w:rsid w:val="00FC6259"/>
    <w:rsid w:val="00FD0039"/>
    <w:rsid w:val="00FD0EDC"/>
    <w:rsid w:val="00FD1B89"/>
    <w:rsid w:val="00FD2541"/>
    <w:rsid w:val="00FD6546"/>
    <w:rsid w:val="00FD709F"/>
    <w:rsid w:val="00FD79E2"/>
    <w:rsid w:val="00FE26EA"/>
    <w:rsid w:val="00FE5E60"/>
    <w:rsid w:val="00FF0498"/>
    <w:rsid w:val="00FF20C2"/>
    <w:rsid w:val="00FF2499"/>
    <w:rsid w:val="00FF3942"/>
    <w:rsid w:val="00FF566E"/>
    <w:rsid w:val="00FF5A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EDCD526A-C4EB-4E2F-86CE-969042368A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071BDE"/>
  </w:style>
  <w:style w:type="paragraph" w:styleId="2">
    <w:name w:val="heading 2"/>
    <w:basedOn w:val="a0"/>
    <w:next w:val="a0"/>
    <w:link w:val="20"/>
    <w:uiPriority w:val="9"/>
    <w:semiHidden/>
    <w:unhideWhenUsed/>
    <w:qFormat/>
    <w:rsid w:val="00C06CAA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footer"/>
    <w:basedOn w:val="a0"/>
    <w:link w:val="a5"/>
    <w:uiPriority w:val="99"/>
    <w:unhideWhenUsed/>
    <w:rsid w:val="00071BD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1"/>
    <w:link w:val="a4"/>
    <w:uiPriority w:val="99"/>
    <w:rsid w:val="00071BDE"/>
  </w:style>
  <w:style w:type="paragraph" w:styleId="a6">
    <w:name w:val="Balloon Text"/>
    <w:basedOn w:val="a0"/>
    <w:link w:val="a7"/>
    <w:uiPriority w:val="99"/>
    <w:semiHidden/>
    <w:unhideWhenUsed/>
    <w:rsid w:val="009F51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9F5164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636C02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8">
    <w:name w:val="List Paragraph"/>
    <w:basedOn w:val="a0"/>
    <w:uiPriority w:val="34"/>
    <w:qFormat/>
    <w:rsid w:val="00B4223A"/>
    <w:pPr>
      <w:ind w:left="720"/>
      <w:contextualSpacing/>
    </w:pPr>
  </w:style>
  <w:style w:type="paragraph" w:styleId="a9">
    <w:name w:val="header"/>
    <w:basedOn w:val="a0"/>
    <w:link w:val="aa"/>
    <w:uiPriority w:val="99"/>
    <w:unhideWhenUsed/>
    <w:rsid w:val="0084510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1"/>
    <w:link w:val="a9"/>
    <w:uiPriority w:val="99"/>
    <w:rsid w:val="00845104"/>
  </w:style>
  <w:style w:type="character" w:customStyle="1" w:styleId="FontStyle30">
    <w:name w:val="Font Style30"/>
    <w:basedOn w:val="a1"/>
    <w:uiPriority w:val="99"/>
    <w:rsid w:val="00200A63"/>
    <w:rPr>
      <w:rFonts w:ascii="Times New Roman" w:hAnsi="Times New Roman" w:cs="Times New Roman"/>
      <w:sz w:val="20"/>
      <w:szCs w:val="20"/>
    </w:rPr>
  </w:style>
  <w:style w:type="paragraph" w:customStyle="1" w:styleId="a">
    <w:name w:val="Пункты"/>
    <w:basedOn w:val="2"/>
    <w:link w:val="ab"/>
    <w:qFormat/>
    <w:rsid w:val="00C06CAA"/>
    <w:pPr>
      <w:keepLines w:val="0"/>
      <w:numPr>
        <w:ilvl w:val="1"/>
        <w:numId w:val="4"/>
      </w:numPr>
      <w:tabs>
        <w:tab w:val="left" w:pos="1134"/>
      </w:tabs>
      <w:spacing w:before="120" w:line="240" w:lineRule="auto"/>
      <w:jc w:val="both"/>
    </w:pPr>
    <w:rPr>
      <w:rFonts w:ascii="Times New Roman" w:eastAsia="Times New Roman" w:hAnsi="Times New Roman" w:cs="Times New Roman"/>
      <w:b w:val="0"/>
      <w:iCs/>
      <w:color w:val="000000"/>
      <w:sz w:val="24"/>
      <w:szCs w:val="28"/>
      <w:lang w:eastAsia="ru-RU"/>
    </w:rPr>
  </w:style>
  <w:style w:type="character" w:customStyle="1" w:styleId="ab">
    <w:name w:val="Пункты Знак"/>
    <w:link w:val="a"/>
    <w:rsid w:val="00C06CAA"/>
    <w:rPr>
      <w:rFonts w:ascii="Times New Roman" w:eastAsia="Times New Roman" w:hAnsi="Times New Roman" w:cs="Times New Roman"/>
      <w:bCs/>
      <w:iCs/>
      <w:color w:val="000000"/>
      <w:sz w:val="24"/>
      <w:szCs w:val="28"/>
      <w:lang w:eastAsia="ru-RU"/>
    </w:rPr>
  </w:style>
  <w:style w:type="character" w:customStyle="1" w:styleId="20">
    <w:name w:val="Заголовок 2 Знак"/>
    <w:basedOn w:val="a1"/>
    <w:link w:val="2"/>
    <w:uiPriority w:val="9"/>
    <w:semiHidden/>
    <w:rsid w:val="00C06CA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c">
    <w:name w:val="Hyperlink"/>
    <w:basedOn w:val="a1"/>
    <w:uiPriority w:val="99"/>
    <w:unhideWhenUsed/>
    <w:rsid w:val="001376BF"/>
    <w:rPr>
      <w:color w:val="0000FF" w:themeColor="hyperlink"/>
      <w:u w:val="single"/>
    </w:rPr>
  </w:style>
  <w:style w:type="character" w:styleId="ad">
    <w:name w:val="Strong"/>
    <w:basedOn w:val="a1"/>
    <w:uiPriority w:val="22"/>
    <w:qFormat/>
    <w:rsid w:val="00C63D7A"/>
    <w:rPr>
      <w:b/>
      <w:bCs/>
    </w:rPr>
  </w:style>
  <w:style w:type="paragraph" w:styleId="3">
    <w:name w:val="Body Text 3"/>
    <w:basedOn w:val="a0"/>
    <w:link w:val="30"/>
    <w:uiPriority w:val="99"/>
    <w:unhideWhenUsed/>
    <w:rsid w:val="00486889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1"/>
    <w:link w:val="3"/>
    <w:uiPriority w:val="99"/>
    <w:rsid w:val="00486889"/>
    <w:rPr>
      <w:sz w:val="16"/>
      <w:szCs w:val="16"/>
    </w:rPr>
  </w:style>
  <w:style w:type="character" w:styleId="ae">
    <w:name w:val="annotation reference"/>
    <w:basedOn w:val="a1"/>
    <w:uiPriority w:val="99"/>
    <w:semiHidden/>
    <w:unhideWhenUsed/>
    <w:rsid w:val="009578D0"/>
    <w:rPr>
      <w:sz w:val="16"/>
      <w:szCs w:val="16"/>
    </w:rPr>
  </w:style>
  <w:style w:type="paragraph" w:styleId="af">
    <w:name w:val="annotation text"/>
    <w:basedOn w:val="a0"/>
    <w:link w:val="af0"/>
    <w:uiPriority w:val="99"/>
    <w:semiHidden/>
    <w:unhideWhenUsed/>
    <w:rsid w:val="009578D0"/>
    <w:pPr>
      <w:spacing w:line="240" w:lineRule="auto"/>
    </w:pPr>
    <w:rPr>
      <w:sz w:val="20"/>
      <w:szCs w:val="20"/>
    </w:rPr>
  </w:style>
  <w:style w:type="character" w:customStyle="1" w:styleId="af0">
    <w:name w:val="Текст примечания Знак"/>
    <w:basedOn w:val="a1"/>
    <w:link w:val="af"/>
    <w:uiPriority w:val="99"/>
    <w:semiHidden/>
    <w:rsid w:val="009578D0"/>
    <w:rPr>
      <w:sz w:val="20"/>
      <w:szCs w:val="20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9578D0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9578D0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3861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9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0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130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1875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0993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8899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01092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7248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411151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4699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9532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84336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37493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375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45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86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52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2430077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1001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4644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99329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32882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68301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12274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093264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30838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8192946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9816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0030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8262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66068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85105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68146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985529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703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83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023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1979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08859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6230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1536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7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33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412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273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0668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5075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09962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1048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0334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42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7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384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6751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7786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8033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9951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313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24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185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6284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9440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84728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3390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0456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158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3604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3439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6993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97137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DD5536-F1EF-4CAD-BF59-47277C3357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3</Pages>
  <Words>1134</Words>
  <Characters>6465</Characters>
  <Application>Microsoft Office Word</Application>
  <DocSecurity>8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Printed>2014-02-26T10:51:00Z</cp:lastPrinted>
  <dcterms:created xsi:type="dcterms:W3CDTF">2018-06-05T10:22:00Z</dcterms:created>
  <dcterms:modified xsi:type="dcterms:W3CDTF">2018-06-05T12:37:00Z</dcterms:modified>
</cp:coreProperties>
</file>