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935" w:rsidRDefault="0018393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 w:rsidR="008213EE">
        <w:rPr>
          <w:rFonts w:eastAsia="Times New Roman"/>
          <w:b/>
          <w:bCs/>
          <w:sz w:val="20"/>
          <w:szCs w:val="20"/>
        </w:rPr>
        <w:t>03.4-4/2404</w:t>
      </w:r>
      <w:bookmarkStart w:id="0" w:name="_GoBack"/>
      <w:bookmarkEnd w:id="0"/>
    </w:p>
    <w:p w:rsidR="00BA30F3" w:rsidRDefault="001839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BA30F3" w:rsidRDefault="001839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хлебобулочных изделий для нужд ОБУЗ "Октябрьская ЦРБ""</w:t>
      </w:r>
    </w:p>
    <w:p w:rsidR="00BA30F3" w:rsidRPr="00183935" w:rsidRDefault="00183935">
      <w:pPr>
        <w:ind w:firstLine="567"/>
        <w:jc w:val="center"/>
        <w:rPr>
          <w:rFonts w:eastAsia="Times New Roman"/>
          <w:b/>
          <w:bCs/>
        </w:rPr>
      </w:pPr>
      <w:r w:rsidRPr="001839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3935">
        <w:rPr>
          <w:rFonts w:eastAsia="Times New Roman"/>
          <w:b/>
          <w:bCs/>
          <w:sz w:val="20"/>
          <w:szCs w:val="20"/>
        </w:rPr>
        <w:t xml:space="preserve"> 0744200000221000268) </w:t>
      </w:r>
    </w:p>
    <w:p w:rsidR="00BA30F3" w:rsidRPr="00183935" w:rsidRDefault="00BA30F3">
      <w:pPr>
        <w:ind w:firstLine="567"/>
        <w:jc w:val="center"/>
        <w:rPr>
          <w:sz w:val="20"/>
          <w:szCs w:val="20"/>
        </w:rPr>
      </w:pPr>
    </w:p>
    <w:p w:rsidR="00BA30F3" w:rsidRPr="00183935" w:rsidRDefault="00183935">
      <w:pPr>
        <w:ind w:firstLine="567"/>
        <w:jc w:val="right"/>
      </w:pPr>
      <w:r w:rsidRPr="00183935">
        <w:rPr>
          <w:rFonts w:eastAsia="Times New Roman"/>
          <w:sz w:val="20"/>
          <w:szCs w:val="20"/>
        </w:rPr>
        <w:t>16.02.</w:t>
      </w:r>
      <w:r>
        <w:rPr>
          <w:rFonts w:eastAsia="Times New Roman"/>
          <w:sz w:val="20"/>
          <w:szCs w:val="20"/>
        </w:rPr>
        <w:t>2021.</w:t>
      </w:r>
    </w:p>
    <w:p w:rsidR="00BA30F3" w:rsidRPr="00183935" w:rsidRDefault="00BA30F3">
      <w:pPr>
        <w:ind w:firstLine="567"/>
        <w:rPr>
          <w:rFonts w:eastAsia="Times New Roman"/>
          <w:sz w:val="20"/>
          <w:szCs w:val="20"/>
        </w:rPr>
      </w:pPr>
    </w:p>
    <w:p w:rsidR="00BA30F3" w:rsidRPr="00183935" w:rsidRDefault="00183935">
      <w:r>
        <w:rPr>
          <w:rFonts w:eastAsia="Times New Roman"/>
          <w:sz w:val="20"/>
          <w:szCs w:val="20"/>
        </w:rPr>
        <w:t>Место</w:t>
      </w:r>
      <w:r w:rsidRPr="001839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83935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183935">
        <w:rPr>
          <w:rFonts w:eastAsia="Times New Roman"/>
          <w:sz w:val="20"/>
          <w:szCs w:val="20"/>
        </w:rPr>
        <w:t>обл</w:t>
      </w:r>
      <w:proofErr w:type="spellEnd"/>
      <w:r w:rsidRPr="00183935">
        <w:rPr>
          <w:rFonts w:eastAsia="Times New Roman"/>
          <w:sz w:val="20"/>
          <w:szCs w:val="20"/>
        </w:rPr>
        <w:t>, Курск г, Красный Октябрь, д.21, ОФИС 3</w:t>
      </w:r>
    </w:p>
    <w:p w:rsidR="00BA30F3" w:rsidRPr="00183935" w:rsidRDefault="00BA30F3">
      <w:pPr>
        <w:rPr>
          <w:rFonts w:eastAsia="Times New Roman"/>
          <w:sz w:val="20"/>
          <w:szCs w:val="20"/>
        </w:rPr>
      </w:pPr>
    </w:p>
    <w:p w:rsidR="00BA30F3" w:rsidRPr="00183935" w:rsidRDefault="00183935">
      <w:r>
        <w:rPr>
          <w:rFonts w:eastAsia="Times New Roman"/>
          <w:sz w:val="20"/>
          <w:szCs w:val="20"/>
        </w:rPr>
        <w:t>Организатор</w:t>
      </w:r>
      <w:r w:rsidRPr="001839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3935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BA30F3" w:rsidRPr="00183935" w:rsidRDefault="00BA30F3">
      <w:pPr>
        <w:rPr>
          <w:rFonts w:eastAsia="Times New Roman"/>
          <w:sz w:val="20"/>
          <w:szCs w:val="20"/>
        </w:rPr>
      </w:pPr>
    </w:p>
    <w:p w:rsidR="00BA30F3" w:rsidRPr="00183935" w:rsidRDefault="00183935">
      <w:r w:rsidRPr="00183935">
        <w:rPr>
          <w:rFonts w:eastAsia="Times New Roman"/>
          <w:sz w:val="20"/>
          <w:szCs w:val="20"/>
        </w:rPr>
        <w:t xml:space="preserve">Заказчик: ОБЛАСТНОЕ БЮДЖЕТНОЕ УЧРЕЖДЕНИЕ </w:t>
      </w:r>
      <w:proofErr w:type="gramStart"/>
      <w:r w:rsidRPr="00183935">
        <w:rPr>
          <w:rFonts w:eastAsia="Times New Roman"/>
          <w:sz w:val="20"/>
          <w:szCs w:val="20"/>
        </w:rPr>
        <w:t>ЗДРАВООХРАНЕНИЯ  "</w:t>
      </w:r>
      <w:proofErr w:type="gramEnd"/>
      <w:r w:rsidRPr="00183935">
        <w:rPr>
          <w:rFonts w:eastAsia="Times New Roman"/>
          <w:sz w:val="20"/>
          <w:szCs w:val="20"/>
        </w:rPr>
        <w:t>ОКТЯБРЬСКАЯ ЦЕНТРАЛЬНАЯ РАЙОННАЯ БОЛЬНИЦА" КОМИТЕТА ЗДРАВООХРАНЕНИЯ КУРСКОЙ ОБЛАСТИ</w:t>
      </w:r>
    </w:p>
    <w:p w:rsidR="00BA30F3" w:rsidRPr="00183935" w:rsidRDefault="00BA30F3">
      <w:pPr>
        <w:rPr>
          <w:rFonts w:eastAsia="Times New Roman"/>
          <w:sz w:val="20"/>
          <w:szCs w:val="20"/>
        </w:rPr>
      </w:pPr>
    </w:p>
    <w:p w:rsidR="00BA30F3" w:rsidRPr="00183935" w:rsidRDefault="001839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839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3935">
        <w:rPr>
          <w:rFonts w:eastAsia="Times New Roman"/>
          <w:sz w:val="20"/>
          <w:szCs w:val="20"/>
        </w:rPr>
        <w:t xml:space="preserve">: Поставка хлебобулочных изделий для нужд ОБУЗ "Октябрьская ЦРБ" </w:t>
      </w:r>
    </w:p>
    <w:p w:rsidR="00BA30F3" w:rsidRPr="00183935" w:rsidRDefault="00BA30F3">
      <w:pPr>
        <w:rPr>
          <w:rFonts w:eastAsia="Times New Roman"/>
          <w:sz w:val="20"/>
          <w:szCs w:val="20"/>
        </w:rPr>
      </w:pPr>
    </w:p>
    <w:p w:rsidR="00BA30F3" w:rsidRDefault="001839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212461700143546170100100050011071244</w:t>
      </w:r>
    </w:p>
    <w:p w:rsidR="00BA30F3" w:rsidRDefault="00BA30F3"/>
    <w:p w:rsidR="00BA30F3" w:rsidRDefault="001839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54 292,95 руб.</w:t>
      </w:r>
    </w:p>
    <w:p w:rsidR="00BA30F3" w:rsidRPr="00183935" w:rsidRDefault="00BA30F3">
      <w:pPr>
        <w:rPr>
          <w:rFonts w:eastAsia="Times New Roman"/>
          <w:sz w:val="20"/>
          <w:szCs w:val="20"/>
        </w:rPr>
      </w:pPr>
    </w:p>
    <w:p w:rsidR="00BA30F3" w:rsidRDefault="00183935">
      <w:r>
        <w:rPr>
          <w:rFonts w:eastAsia="Times New Roman"/>
          <w:sz w:val="20"/>
          <w:szCs w:val="20"/>
        </w:rPr>
        <w:t>Снижение</w:t>
      </w:r>
      <w:r w:rsidRPr="001839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83935">
        <w:rPr>
          <w:rFonts w:eastAsia="Times New Roman"/>
          <w:sz w:val="20"/>
          <w:szCs w:val="20"/>
        </w:rPr>
        <w:t>, %: 1.61</w:t>
      </w:r>
    </w:p>
    <w:p w:rsidR="00BA30F3" w:rsidRDefault="00BA30F3">
      <w:pPr>
        <w:rPr>
          <w:rFonts w:eastAsia="Times New Roman"/>
          <w:sz w:val="20"/>
          <w:szCs w:val="20"/>
        </w:rPr>
      </w:pPr>
    </w:p>
    <w:p w:rsidR="00BA30F3" w:rsidRDefault="0018393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A30F3">
        <w:tc>
          <w:tcPr>
            <w:tcW w:w="3401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30F3">
        <w:tc>
          <w:tcPr>
            <w:tcW w:w="3401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Гринев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30F3">
        <w:tc>
          <w:tcPr>
            <w:tcW w:w="3401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30F3">
        <w:tc>
          <w:tcPr>
            <w:tcW w:w="3401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30F3">
        <w:tc>
          <w:tcPr>
            <w:tcW w:w="3401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Ермакова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30F3">
        <w:tc>
          <w:tcPr>
            <w:tcW w:w="3401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A30F3" w:rsidRDefault="00BA30F3">
      <w:pPr>
        <w:rPr>
          <w:rFonts w:eastAsia="Times New Roman"/>
          <w:sz w:val="20"/>
          <w:szCs w:val="20"/>
        </w:rPr>
      </w:pPr>
    </w:p>
    <w:p w:rsidR="00BA30F3" w:rsidRDefault="001839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A30F3" w:rsidRDefault="00BA30F3">
      <w:pPr>
        <w:rPr>
          <w:rFonts w:eastAsia="Times New Roman"/>
          <w:sz w:val="20"/>
          <w:szCs w:val="20"/>
        </w:rPr>
      </w:pPr>
    </w:p>
    <w:p w:rsidR="00BA30F3" w:rsidRDefault="001839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A30F3" w:rsidRDefault="00BA30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A30F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A30F3" w:rsidRDefault="0018393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A30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30F3" w:rsidRDefault="001839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30F3" w:rsidRDefault="001839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30F3" w:rsidRDefault="001839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A30F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EA-71889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462500279963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r>
              <w:rPr>
                <w:sz w:val="20"/>
                <w:szCs w:val="20"/>
                <w:lang w:val="en-US"/>
              </w:rPr>
              <w:t>53 418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A30F3" w:rsidRDefault="00BA30F3">
      <w:pPr>
        <w:rPr>
          <w:rFonts w:eastAsia="Times New Roman"/>
        </w:rPr>
      </w:pPr>
    </w:p>
    <w:p w:rsidR="00BA30F3" w:rsidRDefault="00BA30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A30F3">
        <w:tc>
          <w:tcPr>
            <w:tcW w:w="9977" w:type="dxa"/>
            <w:gridSpan w:val="4"/>
            <w:shd w:val="clear" w:color="auto" w:fill="auto"/>
          </w:tcPr>
          <w:p w:rsidR="00BA30F3" w:rsidRDefault="0018393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A30F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30F3" w:rsidRDefault="001839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30F3" w:rsidRDefault="001839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30F3" w:rsidRDefault="001839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A30F3" w:rsidRDefault="001839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A30F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EA-71889</w:t>
            </w:r>
          </w:p>
          <w:p w:rsidR="00BA30F3" w:rsidRDefault="001839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30F3" w:rsidRDefault="00BA30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30F3" w:rsidRDefault="001839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30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EA-71889</w:t>
            </w:r>
          </w:p>
          <w:p w:rsidR="00BA30F3" w:rsidRDefault="001839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30F3" w:rsidRDefault="00BA30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30F3" w:rsidRDefault="001839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30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EA-71889</w:t>
            </w:r>
          </w:p>
          <w:p w:rsidR="00BA30F3" w:rsidRDefault="001839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30F3" w:rsidRDefault="00BA30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30F3" w:rsidRDefault="001839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30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EA-71889</w:t>
            </w:r>
          </w:p>
          <w:p w:rsidR="00BA30F3" w:rsidRDefault="001839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30F3" w:rsidRDefault="00BA30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30F3" w:rsidRDefault="001839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30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EA-71889</w:t>
            </w:r>
          </w:p>
          <w:p w:rsidR="00BA30F3" w:rsidRDefault="001839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30F3" w:rsidRDefault="00BA30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30F3" w:rsidRDefault="001839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30F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EA-71889</w:t>
            </w:r>
          </w:p>
          <w:p w:rsidR="00BA30F3" w:rsidRDefault="001839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30F3" w:rsidRDefault="00BA30F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30F3" w:rsidRDefault="0018393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0F3" w:rsidRDefault="001839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30F3" w:rsidRDefault="00BA30F3">
      <w:pPr>
        <w:rPr>
          <w:sz w:val="20"/>
          <w:szCs w:val="20"/>
        </w:rPr>
      </w:pPr>
    </w:p>
    <w:p w:rsidR="00BA30F3" w:rsidRDefault="00BA30F3">
      <w:pPr>
        <w:jc w:val="both"/>
        <w:rPr>
          <w:rFonts w:eastAsia="Times New Roman"/>
          <w:sz w:val="20"/>
          <w:szCs w:val="20"/>
          <w:lang w:val="en-US"/>
        </w:rPr>
      </w:pPr>
    </w:p>
    <w:p w:rsidR="00BA30F3" w:rsidRDefault="00183935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Баранов Александр Васильевич, предложивший цену контракта 53 418,00 руб.</w:t>
      </w:r>
    </w:p>
    <w:p w:rsidR="00BA30F3" w:rsidRDefault="00BA30F3">
      <w:pPr>
        <w:jc w:val="both"/>
        <w:rPr>
          <w:rFonts w:eastAsia="Times New Roman"/>
          <w:sz w:val="20"/>
          <w:szCs w:val="20"/>
        </w:rPr>
      </w:pPr>
    </w:p>
    <w:p w:rsidR="00BA30F3" w:rsidRDefault="0018393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Баранов Александр Васильевич,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A30F3" w:rsidRPr="00183935" w:rsidRDefault="00BA30F3">
      <w:pPr>
        <w:jc w:val="both"/>
        <w:rPr>
          <w:rFonts w:eastAsia="Times New Roman"/>
          <w:sz w:val="20"/>
          <w:szCs w:val="20"/>
        </w:rPr>
      </w:pPr>
    </w:p>
    <w:p w:rsidR="00BA30F3" w:rsidRPr="00183935" w:rsidRDefault="00183935">
      <w:pPr>
        <w:jc w:val="both"/>
      </w:pPr>
      <w:r w:rsidRPr="0018393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A30F3" w:rsidRDefault="00BA30F3">
      <w:pPr>
        <w:jc w:val="both"/>
        <w:rPr>
          <w:rFonts w:eastAsia="Times New Roman"/>
          <w:sz w:val="20"/>
          <w:szCs w:val="20"/>
        </w:rPr>
      </w:pPr>
    </w:p>
    <w:p w:rsidR="00BA30F3" w:rsidRDefault="0018393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A30F3" w:rsidRDefault="00BA30F3">
      <w:pPr>
        <w:jc w:val="both"/>
        <w:rPr>
          <w:rFonts w:eastAsia="Times New Roman"/>
          <w:sz w:val="20"/>
          <w:szCs w:val="20"/>
        </w:rPr>
      </w:pPr>
    </w:p>
    <w:p w:rsidR="00BA30F3" w:rsidRDefault="00183935">
      <w:r>
        <w:rPr>
          <w:rFonts w:eastAsia="Times New Roman"/>
          <w:sz w:val="20"/>
          <w:szCs w:val="20"/>
        </w:rPr>
        <w:t>Подписи</w:t>
      </w:r>
    </w:p>
    <w:p w:rsidR="00BA30F3" w:rsidRDefault="00BA30F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A30F3">
        <w:tc>
          <w:tcPr>
            <w:tcW w:w="3307" w:type="dxa"/>
            <w:shd w:val="clear" w:color="auto" w:fill="auto"/>
            <w:vAlign w:val="bottom"/>
          </w:tcPr>
          <w:p w:rsidR="00BA30F3" w:rsidRDefault="001839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30F3" w:rsidRDefault="00BA30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30F3" w:rsidRDefault="001839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A30F3">
        <w:tc>
          <w:tcPr>
            <w:tcW w:w="3307" w:type="dxa"/>
            <w:shd w:val="clear" w:color="auto" w:fill="auto"/>
            <w:vAlign w:val="bottom"/>
          </w:tcPr>
          <w:p w:rsidR="00BA30F3" w:rsidRDefault="001839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30F3" w:rsidRDefault="00BA30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30F3" w:rsidRDefault="001839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Гринев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A30F3">
        <w:tc>
          <w:tcPr>
            <w:tcW w:w="3307" w:type="dxa"/>
            <w:shd w:val="clear" w:color="auto" w:fill="auto"/>
            <w:vAlign w:val="bottom"/>
          </w:tcPr>
          <w:p w:rsidR="00BA30F3" w:rsidRDefault="001839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30F3" w:rsidRDefault="00BA30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30F3" w:rsidRDefault="001839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A30F3">
        <w:tc>
          <w:tcPr>
            <w:tcW w:w="3307" w:type="dxa"/>
            <w:shd w:val="clear" w:color="auto" w:fill="auto"/>
            <w:vAlign w:val="bottom"/>
          </w:tcPr>
          <w:p w:rsidR="00BA30F3" w:rsidRDefault="001839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30F3" w:rsidRDefault="00BA30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30F3" w:rsidRDefault="001839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Марсовна</w:t>
            </w:r>
            <w:proofErr w:type="spellEnd"/>
          </w:p>
        </w:tc>
      </w:tr>
      <w:tr w:rsidR="00BA30F3">
        <w:tc>
          <w:tcPr>
            <w:tcW w:w="3307" w:type="dxa"/>
            <w:shd w:val="clear" w:color="auto" w:fill="auto"/>
            <w:vAlign w:val="bottom"/>
          </w:tcPr>
          <w:p w:rsidR="00BA30F3" w:rsidRDefault="001839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30F3" w:rsidRDefault="00BA30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30F3" w:rsidRDefault="001839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Ермакова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A30F3">
        <w:tc>
          <w:tcPr>
            <w:tcW w:w="3307" w:type="dxa"/>
            <w:shd w:val="clear" w:color="auto" w:fill="auto"/>
            <w:vAlign w:val="bottom"/>
          </w:tcPr>
          <w:p w:rsidR="00BA30F3" w:rsidRDefault="001839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A30F3" w:rsidRDefault="00BA30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A30F3" w:rsidRDefault="0018393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8C3F96" w:rsidRDefault="008C3F96"/>
    <w:sectPr w:rsidR="008C3F9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0F3"/>
    <w:rsid w:val="00183935"/>
    <w:rsid w:val="008213EE"/>
    <w:rsid w:val="008C3F96"/>
    <w:rsid w:val="00BA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5456F"/>
  <w15:docId w15:val="{11931C10-98B4-4F52-B50A-ACA562C48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616</Words>
  <Characters>3516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16</cp:revision>
  <dcterms:created xsi:type="dcterms:W3CDTF">2020-01-20T14:42:00Z</dcterms:created>
  <dcterms:modified xsi:type="dcterms:W3CDTF">2021-02-17T14:04:00Z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