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C84" w:rsidRDefault="004351C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0C84" w:rsidRDefault="004351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автоматической пожарной сигнализации и системы оповещения о пожаре  здания."</w:t>
      </w:r>
    </w:p>
    <w:p w:rsidR="002B0C84" w:rsidRDefault="004351C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0320300003321000001) </w:t>
      </w:r>
    </w:p>
    <w:p w:rsidR="002B0C84" w:rsidRDefault="002B0C84">
      <w:pPr>
        <w:ind w:firstLine="567"/>
        <w:jc w:val="center"/>
        <w:rPr>
          <w:sz w:val="20"/>
          <w:szCs w:val="20"/>
          <w:lang w:val="en-US"/>
        </w:rPr>
      </w:pPr>
    </w:p>
    <w:p w:rsidR="002B0C84" w:rsidRDefault="004351C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18.02.21 17:20:04 (MSK+07:00)</w:t>
      </w:r>
    </w:p>
    <w:p w:rsidR="002B0C84" w:rsidRDefault="002B0C84">
      <w:pPr>
        <w:ind w:firstLine="567"/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Российская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Федерация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692510, </w:t>
      </w:r>
      <w:proofErr w:type="spellStart"/>
      <w:r>
        <w:rPr>
          <w:rFonts w:eastAsia="Times New Roman"/>
          <w:sz w:val="20"/>
          <w:szCs w:val="20"/>
          <w:lang w:val="en-US"/>
        </w:rPr>
        <w:t>Приморский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край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Уссурийск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г, ПРОСПЕКТ БЛЮХЕРА, 80</w:t>
      </w:r>
    </w:p>
    <w:p w:rsidR="002B0C84" w:rsidRDefault="002B0C84">
      <w:pPr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>
        <w:rPr>
          <w:rFonts w:eastAsia="Times New Roman"/>
          <w:sz w:val="20"/>
          <w:szCs w:val="20"/>
          <w:lang w:val="en-US"/>
        </w:rPr>
        <w:t>: МУНИЦИПАЛЬНОЕ БЮДЖЕТНОЕ ДОШКОЛЬНОЕ ОБРАЗОВАТЕЛЬНОЕ УЧРЕЖДЕНИЕ "ДЕТСКИЙ САД № 11" Г.УССУРИЙСКА УССУРИЙСКОГО ГОРОДСКОГО ОКРУГА</w:t>
      </w:r>
    </w:p>
    <w:p w:rsidR="002B0C84" w:rsidRDefault="002B0C84">
      <w:pPr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МУНИЦИПАЛЬНОЕ БЮД</w:t>
      </w:r>
      <w:r>
        <w:rPr>
          <w:rFonts w:eastAsia="Times New Roman"/>
          <w:sz w:val="20"/>
          <w:szCs w:val="20"/>
          <w:lang w:val="en-US"/>
        </w:rPr>
        <w:t>ЖЕТНОЕ ДОШКОЛЬНОЕ ОБРАЗОВАТЕЛЬНОЕ УЧРЕЖДЕНИЕ "ДЕТСКИЙ САД № 11" Г.УССУРИЙСКА УССУРИЙСКОГО ГОРОДСКОГО ОКРУГА</w:t>
      </w:r>
    </w:p>
    <w:p w:rsidR="002B0C84" w:rsidRDefault="002B0C84">
      <w:pPr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rPr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Выполнение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капитальному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ремонту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автоматической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пожарной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сигнализации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системы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оповещения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 </w:t>
      </w:r>
      <w:proofErr w:type="spellStart"/>
      <w:r>
        <w:rPr>
          <w:rFonts w:eastAsia="Times New Roman"/>
          <w:sz w:val="20"/>
          <w:szCs w:val="20"/>
          <w:lang w:val="en-US"/>
        </w:rPr>
        <w:t>пожаре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sz w:val="20"/>
          <w:szCs w:val="20"/>
          <w:lang w:val="en-US"/>
        </w:rPr>
        <w:t>здания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2B0C84" w:rsidRDefault="002B0C84">
      <w:pPr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213251100786725110100100040014321243</w:t>
      </w:r>
    </w:p>
    <w:p w:rsidR="002B0C84" w:rsidRDefault="002B0C84"/>
    <w:p w:rsidR="002B0C84" w:rsidRDefault="004351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942 524,00 руб.</w:t>
      </w:r>
    </w:p>
    <w:p w:rsidR="002B0C84" w:rsidRDefault="002B0C84">
      <w:pPr>
        <w:rPr>
          <w:rFonts w:eastAsia="Times New Roman"/>
          <w:sz w:val="20"/>
          <w:szCs w:val="20"/>
          <w:lang w:val="en-US"/>
        </w:rPr>
      </w:pPr>
    </w:p>
    <w:p w:rsidR="002B0C84" w:rsidRDefault="004351C9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40.37</w:t>
      </w:r>
    </w:p>
    <w:p w:rsidR="002B0C84" w:rsidRDefault="002B0C84">
      <w:pPr>
        <w:rPr>
          <w:rFonts w:eastAsia="Times New Roman"/>
          <w:sz w:val="20"/>
          <w:szCs w:val="20"/>
        </w:rPr>
      </w:pPr>
    </w:p>
    <w:p w:rsidR="002B0C84" w:rsidRDefault="004351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B0C84">
        <w:tc>
          <w:tcPr>
            <w:tcW w:w="3401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C84">
        <w:tc>
          <w:tcPr>
            <w:tcW w:w="3401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0C84">
        <w:tc>
          <w:tcPr>
            <w:tcW w:w="3401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C84" w:rsidRDefault="004351C9">
            <w:r>
              <w:rPr>
                <w:sz w:val="20"/>
                <w:szCs w:val="20"/>
                <w:lang w:val="en-US"/>
              </w:rPr>
              <w:t xml:space="preserve">Лунькова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0C84">
        <w:tc>
          <w:tcPr>
            <w:tcW w:w="3401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C84" w:rsidRDefault="004351C9"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C84">
        <w:tc>
          <w:tcPr>
            <w:tcW w:w="3401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C84" w:rsidRDefault="004351C9"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0C84" w:rsidRDefault="004351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0C84" w:rsidRDefault="002B0C84">
      <w:pPr>
        <w:rPr>
          <w:rFonts w:eastAsia="Times New Roman"/>
          <w:sz w:val="20"/>
          <w:szCs w:val="20"/>
        </w:rPr>
      </w:pPr>
    </w:p>
    <w:p w:rsidR="002B0C84" w:rsidRDefault="004351C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B0C84" w:rsidRDefault="002B0C84">
      <w:pPr>
        <w:rPr>
          <w:rFonts w:eastAsia="Times New Roman"/>
          <w:sz w:val="20"/>
          <w:szCs w:val="20"/>
        </w:rPr>
      </w:pPr>
    </w:p>
    <w:p w:rsidR="002B0C84" w:rsidRDefault="004351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0C84" w:rsidRDefault="002B0C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B0C8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0C84" w:rsidRDefault="004351C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"СТРОЙМОНТАЖ" / 7705868670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562 </w:t>
            </w:r>
            <w:r>
              <w:rPr>
                <w:sz w:val="20"/>
                <w:szCs w:val="20"/>
                <w:lang w:val="en-US"/>
              </w:rPr>
              <w:t xml:space="preserve">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"КОНДОР-СИСТЕМЫ БЕЗОПАСНОСТИ" / 2511041441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566 787,38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"ТОРГОВО-СТРОИТЕЛЬНАЯ КОМПАНИЯ "АЗИМУТ" / 2724167784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647 814,00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 ЗЕВС" / 2537135630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652 527,38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СУРТАЕВ АНДРЕЙ АЛЕКСЕЕВИЧ / 251109184838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754 019,20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ЗУБКО ПАВЕЛ АНДРЕЕВИЧ / 391600991061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763 444,44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EA-73089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"АГАТ РИТЕЙЛ" / 2724216953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801 145,40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"АЙРОН СИСТЕМ" / 2511103320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829 421,12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C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"АЛЬЯНТА" / 2536298689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871 834,70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0C84" w:rsidRDefault="002B0C84">
      <w:pPr>
        <w:rPr>
          <w:rFonts w:eastAsia="Times New Roman"/>
        </w:rPr>
      </w:pPr>
    </w:p>
    <w:p w:rsidR="002B0C84" w:rsidRDefault="002B0C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B0C84">
        <w:tc>
          <w:tcPr>
            <w:tcW w:w="9977" w:type="dxa"/>
            <w:gridSpan w:val="4"/>
            <w:shd w:val="clear" w:color="auto" w:fill="auto"/>
          </w:tcPr>
          <w:p w:rsidR="002B0C84" w:rsidRDefault="004351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аукционной комиссии:</w:t>
            </w:r>
          </w:p>
        </w:tc>
      </w:tr>
      <w:tr w:rsidR="002B0C8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C84" w:rsidRDefault="004351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EA-72848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"СТРОЙМОНТАЖ"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EA-72848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EA-72848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"СТРОЙМОНТАЖ"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"КОНДОР-СИСТЕМЫ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"КОНДОР-СИСТЕМЫ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"КОНДОР-СИСТЕМЫ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EA-72619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"ТОРГОВО-СТРОИТЕЛЬНАЯ КОМПАНИЯ "АЗИМУТ"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EA-72619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"ТОРГОВО-СТРОИТЕЛЬНАЯ КОМПАНИЯ "АЗИМУТ"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EA-72619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"ТОРГОВО-СТРОИТЕЛЬНАЯ КОМПАНИЯ "АЗИМУТ"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EA-73650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"МК ЗЕВС"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EA-73650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"МК ЗЕВС"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EA-73650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"МК ЗЕВС"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EA-72600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СУРТАЕВ АНДРЕЙ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EA-72600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СУРТАЕВ АНДРЕЙ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EA-72600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СУРТАЕВ АНДРЕЙ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EA-72587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ЗУБКО ПАВЕЛ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EA-72587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ЗУБКО ПАВЕЛ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EA-72587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ЗУБКО ПАВЕЛ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EA-73089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EA-73089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"АГАТ 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EA-73089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 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EA-72599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"АЙРОН СИСТЕМ"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EA-72599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"АЙРОН 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EA-72599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"АЙРОН 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EA-73570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EA-73570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"АЛЬЯНТА"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C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EA-73570</w:t>
            </w:r>
          </w:p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C84" w:rsidRDefault="002B0C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C84" w:rsidRDefault="004351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C84" w:rsidRDefault="004351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0C84" w:rsidRDefault="002B0C84">
      <w:pPr>
        <w:rPr>
          <w:sz w:val="20"/>
          <w:szCs w:val="20"/>
        </w:rPr>
      </w:pPr>
    </w:p>
    <w:p w:rsidR="002B0C84" w:rsidRDefault="002B0C84">
      <w:pPr>
        <w:jc w:val="both"/>
        <w:rPr>
          <w:rFonts w:eastAsia="Times New Roman"/>
          <w:sz w:val="20"/>
          <w:szCs w:val="20"/>
          <w:lang w:val="en-US"/>
        </w:rPr>
      </w:pPr>
    </w:p>
    <w:p w:rsidR="002B0C84" w:rsidRDefault="004351C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"СТРОЙМОНТАЖ", предложивший цену контракта 562 000,00 руб.</w:t>
      </w:r>
    </w:p>
    <w:p w:rsidR="002B0C84" w:rsidRDefault="002B0C84">
      <w:pPr>
        <w:jc w:val="both"/>
        <w:rPr>
          <w:rFonts w:eastAsia="Times New Roman"/>
          <w:sz w:val="20"/>
          <w:szCs w:val="20"/>
        </w:rPr>
      </w:pPr>
    </w:p>
    <w:p w:rsidR="002B0C84" w:rsidRDefault="004351C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"СТРОЙМОНТАЖ",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B0C84" w:rsidRDefault="002B0C84">
      <w:pPr>
        <w:jc w:val="both"/>
        <w:rPr>
          <w:rFonts w:eastAsia="Times New Roman"/>
          <w:sz w:val="20"/>
          <w:szCs w:val="20"/>
        </w:rPr>
      </w:pPr>
    </w:p>
    <w:p w:rsidR="002B0C84" w:rsidRDefault="004351C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0C84" w:rsidRDefault="002B0C84">
      <w:pPr>
        <w:jc w:val="both"/>
        <w:rPr>
          <w:rFonts w:eastAsia="Times New Roman"/>
          <w:sz w:val="20"/>
          <w:szCs w:val="20"/>
        </w:rPr>
      </w:pPr>
    </w:p>
    <w:p w:rsidR="002B0C84" w:rsidRDefault="004351C9">
      <w:r>
        <w:rPr>
          <w:rFonts w:eastAsia="Times New Roman"/>
          <w:sz w:val="20"/>
          <w:szCs w:val="20"/>
        </w:rPr>
        <w:t>Подписи</w:t>
      </w:r>
    </w:p>
    <w:p w:rsidR="002B0C84" w:rsidRDefault="002B0C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0C84">
        <w:tc>
          <w:tcPr>
            <w:tcW w:w="3307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C84" w:rsidRDefault="002B0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B0C84">
        <w:tc>
          <w:tcPr>
            <w:tcW w:w="3307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C84" w:rsidRDefault="002B0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Белик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B0C84">
        <w:tc>
          <w:tcPr>
            <w:tcW w:w="3307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C84" w:rsidRDefault="002B0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C84" w:rsidRDefault="004351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Карпушова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351C9" w:rsidRDefault="004351C9"/>
    <w:sectPr w:rsidR="004351C9" w:rsidSect="002B0C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2B0C84"/>
    <w:rsid w:val="002B0C84"/>
    <w:rsid w:val="004351C9"/>
    <w:rsid w:val="00CA0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C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0C8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0C84"/>
    <w:pPr>
      <w:spacing w:after="140" w:line="288" w:lineRule="auto"/>
    </w:pPr>
  </w:style>
  <w:style w:type="paragraph" w:styleId="a9">
    <w:name w:val="List"/>
    <w:basedOn w:val="a8"/>
    <w:rsid w:val="002B0C84"/>
    <w:rPr>
      <w:rFonts w:cs="Noto Sans Devanagari"/>
    </w:rPr>
  </w:style>
  <w:style w:type="paragraph" w:customStyle="1" w:styleId="Caption">
    <w:name w:val="Caption"/>
    <w:basedOn w:val="a"/>
    <w:qFormat/>
    <w:rsid w:val="002B0C8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0C8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0C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0C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0C84"/>
    <w:pPr>
      <w:spacing w:beforeAutospacing="1" w:afterAutospacing="1"/>
    </w:pPr>
  </w:style>
  <w:style w:type="paragraph" w:customStyle="1" w:styleId="th">
    <w:name w:val="th"/>
    <w:basedOn w:val="a"/>
    <w:qFormat/>
    <w:rsid w:val="002B0C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0C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0C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0C84"/>
    <w:pPr>
      <w:spacing w:beforeAutospacing="1" w:after="200"/>
    </w:pPr>
  </w:style>
  <w:style w:type="paragraph" w:customStyle="1" w:styleId="usual2">
    <w:name w:val="usual2"/>
    <w:basedOn w:val="a"/>
    <w:qFormat/>
    <w:rsid w:val="002B0C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0C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0C84"/>
    <w:pPr>
      <w:spacing w:beforeAutospacing="1" w:afterAutospacing="1"/>
    </w:pPr>
  </w:style>
  <w:style w:type="paragraph" w:customStyle="1" w:styleId="requests">
    <w:name w:val="requests"/>
    <w:basedOn w:val="a"/>
    <w:qFormat/>
    <w:rsid w:val="002B0C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0C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0C84"/>
  </w:style>
  <w:style w:type="paragraph" w:customStyle="1" w:styleId="af2">
    <w:name w:val="Заголовок таблицы"/>
    <w:basedOn w:val="af1"/>
    <w:qFormat/>
    <w:rsid w:val="002B0C84"/>
  </w:style>
  <w:style w:type="paragraph" w:customStyle="1" w:styleId="DocumentMap">
    <w:name w:val="DocumentMap"/>
    <w:qFormat/>
    <w:rsid w:val="002B0C8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1071</Words>
  <Characters>6105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2021-02-18T07:21:00Z</dcterms:created>
  <dcterms:modified xsi:type="dcterms:W3CDTF">2021-02-18T07:21:00Z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