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>"Услуги по уборке, очистке и вывозу снега на территории административных зданий" №09-05/23328/826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0744200000221000419) </w:t>
      </w:r>
    </w:p>
    <w:p>
      <w:pPr>
        <w:pStyle w:val="style0"/>
        <w:ind w:firstLine="567" w:left="0" w:right="0"/>
        <w:jc w:val="center"/>
      </w:pPr>
      <w:r>
        <w:rPr/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.02.21 </w:t>
      </w:r>
    </w:p>
    <w:p>
      <w:pPr>
        <w:pStyle w:val="style0"/>
        <w:ind w:firstLine="567" w:left="0" w:right="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уборке, очистке и вывозу снега на территории административных зданий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212463225845046320100100070018129611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301 000,00 руб.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Симоненков Владимир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Душкина Екатерина Евгеньевна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Черняева Наталья Николаевна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Отсутствует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Пархомчук Яна Андреевна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Душкин Александр Анатольевич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Комаров Олег Вадимович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bookmarkStart w:id="1" w:name="__DdeLink__1829_281097690"/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  <w:bookmarkEnd w:id="1"/>
            <w:r>
              <w:rPr>
                <w:sz w:val="20"/>
                <w:szCs w:val="20"/>
                <w:lang w:val="en-US"/>
              </w:rPr>
              <w:t xml:space="preserve"> / 1102079971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275 415,00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НАУМКИНА ЕЛЕНА ВИТАЛЬЕВНА / 463218152736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276 920,00 руб.</w:t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5"/>
      </w:tblGrid>
      <w:tr>
        <w:trPr>
          <w:cantSplit w:val="false"/>
        </w:trPr>
        <w:tc>
          <w:tcPr>
            <w:tcW w:type="dxa" w:w="9975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EA-73216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 ВЕЛЛ"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EA-73550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НАУМКИНА ЕЛЕНА ВИТАЛЬЕВНА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 ВЕЛЛ", предложивший цену контракта 275 415,00 руб.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 ВЕЛЛ",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/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