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3FD" w:rsidRPr="004621CE" w:rsidRDefault="007642F2" w:rsidP="001C5F37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  <w:sz w:val="26"/>
          <w:szCs w:val="26"/>
        </w:rPr>
      </w:pPr>
      <w:r w:rsidRPr="004621CE">
        <w:rPr>
          <w:b/>
          <w:caps/>
          <w:color w:val="auto"/>
          <w:sz w:val="26"/>
          <w:szCs w:val="26"/>
        </w:rPr>
        <w:t>протокол №</w:t>
      </w:r>
      <w:r w:rsidR="00CB79D0">
        <w:rPr>
          <w:b/>
          <w:caps/>
          <w:color w:val="auto"/>
          <w:sz w:val="26"/>
          <w:szCs w:val="26"/>
        </w:rPr>
        <w:t xml:space="preserve"> 101</w:t>
      </w:r>
    </w:p>
    <w:p w:rsidR="00970DE3" w:rsidRPr="009F0549" w:rsidRDefault="00970DE3" w:rsidP="00970DE3">
      <w:pPr>
        <w:jc w:val="center"/>
        <w:rPr>
          <w:b/>
          <w:sz w:val="26"/>
          <w:szCs w:val="26"/>
        </w:rPr>
      </w:pPr>
      <w:r w:rsidRPr="009F0549">
        <w:rPr>
          <w:b/>
          <w:sz w:val="26"/>
          <w:szCs w:val="26"/>
        </w:rPr>
        <w:t>рассмотрения единственной заявки</w:t>
      </w:r>
    </w:p>
    <w:p w:rsidR="008646C1" w:rsidRPr="008646C1" w:rsidRDefault="00970DE3" w:rsidP="008646C1">
      <w:pPr>
        <w:jc w:val="center"/>
        <w:rPr>
          <w:b/>
          <w:noProof/>
          <w:sz w:val="26"/>
          <w:szCs w:val="26"/>
        </w:rPr>
      </w:pPr>
      <w:r w:rsidRPr="009F0549">
        <w:rPr>
          <w:b/>
          <w:sz w:val="26"/>
          <w:szCs w:val="26"/>
        </w:rPr>
        <w:t>на участие в аукционе в электронной форме на право заключения контракта</w:t>
      </w:r>
      <w:r w:rsidRPr="009F0549">
        <w:rPr>
          <w:b/>
          <w:bCs/>
          <w:color w:val="000000"/>
          <w:sz w:val="26"/>
          <w:szCs w:val="26"/>
        </w:rPr>
        <w:t xml:space="preserve"> </w:t>
      </w:r>
      <w:r w:rsidR="002E23B7" w:rsidRPr="009F0549">
        <w:rPr>
          <w:b/>
          <w:bCs/>
          <w:color w:val="000000"/>
          <w:sz w:val="26"/>
          <w:szCs w:val="26"/>
        </w:rPr>
        <w:t xml:space="preserve">с </w:t>
      </w:r>
      <w:r w:rsidR="008646C1" w:rsidRPr="008646C1">
        <w:rPr>
          <w:b/>
          <w:noProof/>
          <w:sz w:val="26"/>
          <w:szCs w:val="26"/>
        </w:rPr>
        <w:t>БМУ «КОКБ» на поставку продукта специализированного для  диетического</w:t>
      </w:r>
    </w:p>
    <w:p w:rsidR="008646C1" w:rsidRPr="008646C1" w:rsidRDefault="008646C1" w:rsidP="008646C1">
      <w:pPr>
        <w:jc w:val="center"/>
        <w:rPr>
          <w:b/>
          <w:noProof/>
          <w:sz w:val="26"/>
          <w:szCs w:val="26"/>
        </w:rPr>
      </w:pPr>
      <w:r w:rsidRPr="008646C1">
        <w:rPr>
          <w:b/>
          <w:noProof/>
          <w:sz w:val="26"/>
          <w:szCs w:val="26"/>
        </w:rPr>
        <w:t>(лечебного) питания детей, больных фенилкетонурией.</w:t>
      </w:r>
    </w:p>
    <w:p w:rsidR="001B185A" w:rsidRDefault="008646C1" w:rsidP="008646C1">
      <w:pPr>
        <w:jc w:val="center"/>
        <w:rPr>
          <w:b/>
          <w:noProof/>
          <w:sz w:val="26"/>
          <w:szCs w:val="26"/>
        </w:rPr>
      </w:pPr>
      <w:r w:rsidRPr="008646C1">
        <w:rPr>
          <w:b/>
          <w:noProof/>
          <w:sz w:val="26"/>
          <w:szCs w:val="26"/>
        </w:rPr>
        <w:t>(регистрационный номер 09-05/23246)</w:t>
      </w:r>
    </w:p>
    <w:p w:rsidR="008646C1" w:rsidRPr="004621CE" w:rsidRDefault="008646C1" w:rsidP="008646C1">
      <w:pPr>
        <w:jc w:val="center"/>
        <w:rPr>
          <w:b/>
          <w:sz w:val="26"/>
          <w:szCs w:val="26"/>
        </w:rPr>
      </w:pPr>
    </w:p>
    <w:p w:rsidR="00DB5DCD" w:rsidRPr="00DB5DCD" w:rsidRDefault="001B185A" w:rsidP="00DB5DCD">
      <w:pPr>
        <w:jc w:val="center"/>
        <w:rPr>
          <w:b/>
          <w:sz w:val="26"/>
          <w:szCs w:val="26"/>
        </w:rPr>
      </w:pPr>
      <w:r w:rsidRPr="004621CE">
        <w:rPr>
          <w:b/>
          <w:sz w:val="26"/>
          <w:szCs w:val="26"/>
        </w:rPr>
        <w:t>Идентификационный код закупки</w:t>
      </w:r>
    </w:p>
    <w:p w:rsidR="00346FEA" w:rsidRDefault="00F71082" w:rsidP="00F71082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</w:t>
      </w:r>
      <w:r w:rsidR="008646C1" w:rsidRPr="008646C1">
        <w:rPr>
          <w:b/>
          <w:sz w:val="26"/>
          <w:szCs w:val="26"/>
        </w:rPr>
        <w:t>212463000551046320100104300011086244</w:t>
      </w:r>
    </w:p>
    <w:p w:rsidR="00346FEA" w:rsidRPr="004621CE" w:rsidRDefault="00346FEA" w:rsidP="00DB5DCD">
      <w:pPr>
        <w:jc w:val="center"/>
        <w:rPr>
          <w:b/>
          <w:sz w:val="26"/>
          <w:szCs w:val="26"/>
        </w:rPr>
      </w:pPr>
    </w:p>
    <w:p w:rsidR="00B813FD" w:rsidRPr="004621CE" w:rsidRDefault="00B813FD" w:rsidP="001C5F37">
      <w:pPr>
        <w:pStyle w:val="a5"/>
        <w:spacing w:before="0" w:beforeAutospacing="0" w:after="0" w:afterAutospacing="0"/>
        <w:jc w:val="both"/>
        <w:rPr>
          <w:color w:val="auto"/>
          <w:sz w:val="26"/>
          <w:szCs w:val="26"/>
        </w:rPr>
      </w:pPr>
      <w:r w:rsidRPr="004621CE">
        <w:rPr>
          <w:color w:val="auto"/>
          <w:sz w:val="26"/>
          <w:szCs w:val="26"/>
        </w:rPr>
        <w:t>г. Курск, ул. Марата, 9</w:t>
      </w:r>
      <w:r w:rsidR="00BA7D4B" w:rsidRPr="004621CE">
        <w:rPr>
          <w:color w:val="auto"/>
          <w:sz w:val="26"/>
          <w:szCs w:val="26"/>
        </w:rPr>
        <w:tab/>
      </w:r>
      <w:r w:rsidR="00BA7D4B" w:rsidRPr="004621CE">
        <w:rPr>
          <w:color w:val="auto"/>
          <w:sz w:val="26"/>
          <w:szCs w:val="26"/>
        </w:rPr>
        <w:tab/>
      </w:r>
      <w:r w:rsidR="00BA7D4B" w:rsidRPr="004621CE">
        <w:rPr>
          <w:color w:val="auto"/>
          <w:sz w:val="26"/>
          <w:szCs w:val="26"/>
        </w:rPr>
        <w:tab/>
      </w:r>
      <w:r w:rsidR="00BA7D4B" w:rsidRPr="004621CE">
        <w:rPr>
          <w:color w:val="auto"/>
          <w:sz w:val="26"/>
          <w:szCs w:val="26"/>
        </w:rPr>
        <w:tab/>
        <w:t xml:space="preserve">             </w:t>
      </w:r>
      <w:r w:rsidR="00DB1894" w:rsidRPr="004621CE">
        <w:rPr>
          <w:color w:val="auto"/>
          <w:sz w:val="26"/>
          <w:szCs w:val="26"/>
        </w:rPr>
        <w:t xml:space="preserve">      </w:t>
      </w:r>
      <w:r w:rsidRPr="004621CE">
        <w:rPr>
          <w:color w:val="auto"/>
          <w:sz w:val="26"/>
          <w:szCs w:val="26"/>
        </w:rPr>
        <w:t>«</w:t>
      </w:r>
      <w:r w:rsidR="00F71082">
        <w:rPr>
          <w:color w:val="auto"/>
          <w:sz w:val="26"/>
          <w:szCs w:val="26"/>
        </w:rPr>
        <w:t xml:space="preserve"> </w:t>
      </w:r>
      <w:r w:rsidR="00CB79D0">
        <w:rPr>
          <w:color w:val="auto"/>
          <w:sz w:val="26"/>
          <w:szCs w:val="26"/>
        </w:rPr>
        <w:t>18</w:t>
      </w:r>
      <w:r w:rsidR="00F71082">
        <w:rPr>
          <w:color w:val="auto"/>
          <w:sz w:val="26"/>
          <w:szCs w:val="26"/>
        </w:rPr>
        <w:t xml:space="preserve"> </w:t>
      </w:r>
      <w:r w:rsidRPr="004621CE">
        <w:rPr>
          <w:color w:val="auto"/>
          <w:sz w:val="26"/>
          <w:szCs w:val="26"/>
        </w:rPr>
        <w:t>»</w:t>
      </w:r>
      <w:r w:rsidR="000E1258" w:rsidRPr="004621CE">
        <w:rPr>
          <w:color w:val="auto"/>
          <w:sz w:val="26"/>
          <w:szCs w:val="26"/>
        </w:rPr>
        <w:t xml:space="preserve"> </w:t>
      </w:r>
      <w:r w:rsidR="00F71082">
        <w:rPr>
          <w:color w:val="auto"/>
          <w:sz w:val="26"/>
          <w:szCs w:val="26"/>
        </w:rPr>
        <w:t>февраля</w:t>
      </w:r>
      <w:r w:rsidR="00801EC0" w:rsidRPr="004621CE">
        <w:rPr>
          <w:color w:val="auto"/>
          <w:sz w:val="26"/>
          <w:szCs w:val="26"/>
        </w:rPr>
        <w:t xml:space="preserve"> </w:t>
      </w:r>
      <w:r w:rsidRPr="004621CE">
        <w:rPr>
          <w:color w:val="auto"/>
          <w:sz w:val="26"/>
          <w:szCs w:val="26"/>
        </w:rPr>
        <w:t>20</w:t>
      </w:r>
      <w:r w:rsidR="007119DA" w:rsidRPr="004621CE">
        <w:rPr>
          <w:color w:val="auto"/>
          <w:sz w:val="26"/>
          <w:szCs w:val="26"/>
        </w:rPr>
        <w:t>2</w:t>
      </w:r>
      <w:r w:rsidR="00A507F2">
        <w:rPr>
          <w:color w:val="auto"/>
          <w:sz w:val="26"/>
          <w:szCs w:val="26"/>
        </w:rPr>
        <w:t>1</w:t>
      </w:r>
      <w:r w:rsidR="00BA7D4B" w:rsidRPr="004621CE">
        <w:rPr>
          <w:color w:val="auto"/>
          <w:sz w:val="26"/>
          <w:szCs w:val="26"/>
        </w:rPr>
        <w:t xml:space="preserve"> </w:t>
      </w:r>
      <w:r w:rsidRPr="004621CE">
        <w:rPr>
          <w:color w:val="auto"/>
          <w:sz w:val="26"/>
          <w:szCs w:val="26"/>
        </w:rPr>
        <w:t>года</w:t>
      </w:r>
    </w:p>
    <w:p w:rsidR="00ED6A88" w:rsidRPr="004621CE" w:rsidRDefault="001C5F37" w:rsidP="00A379CF">
      <w:pPr>
        <w:pStyle w:val="a5"/>
        <w:spacing w:before="0" w:beforeAutospacing="0" w:after="0" w:afterAutospacing="0"/>
        <w:jc w:val="right"/>
        <w:rPr>
          <w:color w:val="auto"/>
          <w:sz w:val="26"/>
          <w:szCs w:val="26"/>
        </w:rPr>
      </w:pPr>
      <w:r w:rsidRPr="004621CE">
        <w:rPr>
          <w:color w:val="auto"/>
          <w:sz w:val="26"/>
          <w:szCs w:val="26"/>
        </w:rPr>
        <w:tab/>
      </w:r>
      <w:r w:rsidRPr="004621CE">
        <w:rPr>
          <w:color w:val="auto"/>
          <w:sz w:val="26"/>
          <w:szCs w:val="26"/>
        </w:rPr>
        <w:tab/>
      </w:r>
      <w:r w:rsidRPr="004621CE">
        <w:rPr>
          <w:color w:val="auto"/>
          <w:sz w:val="26"/>
          <w:szCs w:val="26"/>
        </w:rPr>
        <w:tab/>
      </w:r>
    </w:p>
    <w:p w:rsidR="00B813FD" w:rsidRDefault="00B813FD" w:rsidP="001C5F37">
      <w:pPr>
        <w:pStyle w:val="2"/>
        <w:spacing w:before="0" w:beforeAutospacing="0" w:after="0" w:afterAutospacing="0"/>
        <w:ind w:firstLine="709"/>
        <w:jc w:val="both"/>
        <w:rPr>
          <w:color w:val="auto"/>
          <w:sz w:val="26"/>
          <w:szCs w:val="26"/>
        </w:rPr>
      </w:pPr>
      <w:r w:rsidRPr="004621CE">
        <w:rPr>
          <w:color w:val="auto"/>
          <w:sz w:val="26"/>
          <w:szCs w:val="26"/>
        </w:rPr>
        <w:t>На заседан</w:t>
      </w:r>
      <w:proofErr w:type="gramStart"/>
      <w:r w:rsidRPr="004621CE">
        <w:rPr>
          <w:color w:val="auto"/>
          <w:sz w:val="26"/>
          <w:szCs w:val="26"/>
        </w:rPr>
        <w:t>ии ау</w:t>
      </w:r>
      <w:proofErr w:type="gramEnd"/>
      <w:r w:rsidRPr="004621CE">
        <w:rPr>
          <w:color w:val="auto"/>
          <w:sz w:val="26"/>
          <w:szCs w:val="26"/>
        </w:rPr>
        <w:t>кционной комиссии присутствовали:</w:t>
      </w:r>
    </w:p>
    <w:p w:rsidR="008D03AF" w:rsidRPr="004621CE" w:rsidRDefault="008D03AF" w:rsidP="001C5F37">
      <w:pPr>
        <w:pStyle w:val="2"/>
        <w:spacing w:before="0" w:beforeAutospacing="0" w:after="0" w:afterAutospacing="0"/>
        <w:ind w:firstLine="709"/>
        <w:jc w:val="both"/>
        <w:rPr>
          <w:color w:val="auto"/>
          <w:sz w:val="26"/>
          <w:szCs w:val="26"/>
        </w:rPr>
      </w:pPr>
    </w:p>
    <w:tbl>
      <w:tblPr>
        <w:tblW w:w="9640" w:type="dxa"/>
        <w:tblInd w:w="108" w:type="dxa"/>
        <w:tblLook w:val="01E0"/>
      </w:tblPr>
      <w:tblGrid>
        <w:gridCol w:w="3828"/>
        <w:gridCol w:w="5812"/>
      </w:tblGrid>
      <w:tr w:rsidR="00BB1571" w:rsidRPr="00CC2310" w:rsidTr="00BB1571">
        <w:trPr>
          <w:trHeight w:val="1230"/>
        </w:trPr>
        <w:tc>
          <w:tcPr>
            <w:tcW w:w="3828" w:type="dxa"/>
          </w:tcPr>
          <w:p w:rsidR="00BB1571" w:rsidRPr="00BB1571" w:rsidRDefault="00BB1571" w:rsidP="007238E6">
            <w:pPr>
              <w:rPr>
                <w:sz w:val="26"/>
                <w:szCs w:val="26"/>
              </w:rPr>
            </w:pPr>
          </w:p>
          <w:p w:rsidR="00BB1571" w:rsidRPr="00BB1571" w:rsidRDefault="00BB1571" w:rsidP="007238E6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  <w:r w:rsidRPr="00BB1571">
              <w:rPr>
                <w:noProof/>
                <w:sz w:val="26"/>
                <w:szCs w:val="26"/>
              </w:rPr>
              <w:t xml:space="preserve">Давыдова </w:t>
            </w:r>
          </w:p>
          <w:p w:rsidR="00BB1571" w:rsidRPr="00BB1571" w:rsidRDefault="00BB1571" w:rsidP="007238E6">
            <w:pPr>
              <w:rPr>
                <w:sz w:val="26"/>
                <w:szCs w:val="26"/>
              </w:rPr>
            </w:pPr>
            <w:r w:rsidRPr="00BB1571">
              <w:rPr>
                <w:noProof/>
                <w:sz w:val="26"/>
                <w:szCs w:val="26"/>
              </w:rPr>
              <w:t>Анна Викторовна</w:t>
            </w:r>
          </w:p>
          <w:p w:rsidR="00BB1571" w:rsidRPr="00BB1571" w:rsidRDefault="00BB1571" w:rsidP="007238E6">
            <w:pPr>
              <w:rPr>
                <w:sz w:val="26"/>
                <w:szCs w:val="26"/>
              </w:rPr>
            </w:pPr>
          </w:p>
          <w:p w:rsidR="00BB1571" w:rsidRPr="00BB1571" w:rsidRDefault="00BB1571" w:rsidP="007238E6">
            <w:pPr>
              <w:rPr>
                <w:sz w:val="26"/>
                <w:szCs w:val="26"/>
              </w:rPr>
            </w:pPr>
          </w:p>
          <w:p w:rsidR="00BB1571" w:rsidRPr="00BB1571" w:rsidRDefault="00BB1571" w:rsidP="007238E6">
            <w:pPr>
              <w:rPr>
                <w:sz w:val="26"/>
                <w:szCs w:val="26"/>
              </w:rPr>
            </w:pPr>
            <w:r w:rsidRPr="00BB1571">
              <w:rPr>
                <w:sz w:val="26"/>
                <w:szCs w:val="26"/>
              </w:rPr>
              <w:t>Кулагин Кирилл</w:t>
            </w:r>
          </w:p>
          <w:p w:rsidR="00BB1571" w:rsidRPr="00BB1571" w:rsidRDefault="00BB1571" w:rsidP="007238E6">
            <w:pPr>
              <w:rPr>
                <w:sz w:val="26"/>
                <w:szCs w:val="26"/>
              </w:rPr>
            </w:pPr>
            <w:r w:rsidRPr="00BB1571">
              <w:rPr>
                <w:sz w:val="26"/>
                <w:szCs w:val="26"/>
              </w:rPr>
              <w:t xml:space="preserve"> Олегович</w:t>
            </w:r>
          </w:p>
          <w:p w:rsidR="00BB1571" w:rsidRPr="00BB1571" w:rsidRDefault="00BB1571" w:rsidP="007238E6">
            <w:pPr>
              <w:rPr>
                <w:sz w:val="26"/>
                <w:szCs w:val="26"/>
              </w:rPr>
            </w:pPr>
          </w:p>
          <w:p w:rsidR="00BB1571" w:rsidRPr="00BB1571" w:rsidRDefault="00BB1571" w:rsidP="007238E6">
            <w:pPr>
              <w:rPr>
                <w:sz w:val="26"/>
                <w:szCs w:val="26"/>
              </w:rPr>
            </w:pPr>
          </w:p>
          <w:p w:rsidR="00BB1571" w:rsidRPr="00BB1571" w:rsidRDefault="00BB1571" w:rsidP="007238E6">
            <w:pPr>
              <w:rPr>
                <w:sz w:val="26"/>
                <w:szCs w:val="26"/>
              </w:rPr>
            </w:pPr>
          </w:p>
          <w:p w:rsidR="00BB1571" w:rsidRPr="00BB1571" w:rsidRDefault="00BB1571" w:rsidP="007238E6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  <w:r w:rsidRPr="00BB1571">
              <w:rPr>
                <w:noProof/>
                <w:sz w:val="26"/>
                <w:szCs w:val="26"/>
              </w:rPr>
              <w:t>Муравьев</w:t>
            </w:r>
          </w:p>
          <w:p w:rsidR="00BB1571" w:rsidRPr="00BB1571" w:rsidRDefault="00BB1571" w:rsidP="007238E6">
            <w:pPr>
              <w:rPr>
                <w:sz w:val="26"/>
                <w:szCs w:val="26"/>
              </w:rPr>
            </w:pPr>
            <w:r w:rsidRPr="00BB1571">
              <w:rPr>
                <w:noProof/>
                <w:sz w:val="26"/>
                <w:szCs w:val="26"/>
              </w:rPr>
              <w:t>Дмитрий Анатольевич</w:t>
            </w:r>
          </w:p>
          <w:p w:rsidR="00BB1571" w:rsidRPr="00BB1571" w:rsidRDefault="00BB1571" w:rsidP="007238E6">
            <w:pPr>
              <w:rPr>
                <w:sz w:val="26"/>
                <w:szCs w:val="26"/>
              </w:rPr>
            </w:pPr>
          </w:p>
          <w:p w:rsidR="00BB1571" w:rsidRPr="00BB1571" w:rsidRDefault="00BB1571" w:rsidP="007238E6">
            <w:pPr>
              <w:rPr>
                <w:sz w:val="26"/>
                <w:szCs w:val="26"/>
                <w:highlight w:val="yellow"/>
              </w:rPr>
            </w:pPr>
          </w:p>
        </w:tc>
        <w:tc>
          <w:tcPr>
            <w:tcW w:w="5812" w:type="dxa"/>
          </w:tcPr>
          <w:p w:rsidR="00BB1571" w:rsidRPr="00BB1571" w:rsidRDefault="00BB1571" w:rsidP="007238E6">
            <w:pPr>
              <w:jc w:val="both"/>
              <w:rPr>
                <w:sz w:val="26"/>
                <w:szCs w:val="26"/>
                <w:highlight w:val="yellow"/>
              </w:rPr>
            </w:pPr>
          </w:p>
          <w:p w:rsidR="00BB1571" w:rsidRPr="00BB1571" w:rsidRDefault="00BB1571" w:rsidP="007238E6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  <w:r w:rsidRPr="00BB1571">
              <w:rPr>
                <w:sz w:val="26"/>
                <w:szCs w:val="26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BB1571" w:rsidRPr="00BB1571" w:rsidRDefault="00BB1571" w:rsidP="007238E6">
            <w:pPr>
              <w:jc w:val="both"/>
              <w:rPr>
                <w:sz w:val="26"/>
                <w:szCs w:val="26"/>
                <w:highlight w:val="yellow"/>
              </w:rPr>
            </w:pPr>
          </w:p>
          <w:p w:rsidR="00BB1571" w:rsidRPr="00BB1571" w:rsidRDefault="00BB1571" w:rsidP="007238E6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  <w:r w:rsidRPr="00BB1571">
              <w:rPr>
                <w:sz w:val="26"/>
                <w:szCs w:val="26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BB1571" w:rsidRPr="00BB1571" w:rsidRDefault="00BB1571" w:rsidP="007238E6">
            <w:pPr>
              <w:jc w:val="both"/>
              <w:rPr>
                <w:sz w:val="26"/>
                <w:szCs w:val="26"/>
                <w:highlight w:val="yellow"/>
              </w:rPr>
            </w:pPr>
          </w:p>
          <w:p w:rsidR="00BB1571" w:rsidRPr="00BB1571" w:rsidRDefault="00BB1571" w:rsidP="007238E6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  <w:r w:rsidRPr="00BB1571">
              <w:rPr>
                <w:sz w:val="26"/>
                <w:szCs w:val="26"/>
              </w:rPr>
              <w:t>заместитель начальника управления государственного заказа  и регулирования контрактной системы комитета по управлению имуществом Курской области</w:t>
            </w:r>
          </w:p>
          <w:p w:rsidR="00BB1571" w:rsidRPr="00BB1571" w:rsidRDefault="00BB1571" w:rsidP="007238E6">
            <w:pPr>
              <w:jc w:val="both"/>
              <w:rPr>
                <w:sz w:val="26"/>
                <w:szCs w:val="26"/>
                <w:highlight w:val="yellow"/>
              </w:rPr>
            </w:pPr>
          </w:p>
        </w:tc>
      </w:tr>
      <w:tr w:rsidR="00BB1571" w:rsidRPr="00CC2310" w:rsidTr="00BB1571">
        <w:trPr>
          <w:trHeight w:val="1559"/>
        </w:trPr>
        <w:tc>
          <w:tcPr>
            <w:tcW w:w="3828" w:type="dxa"/>
          </w:tcPr>
          <w:p w:rsidR="00BB1571" w:rsidRPr="00BB1571" w:rsidRDefault="00BB1571" w:rsidP="007238E6">
            <w:pPr>
              <w:rPr>
                <w:sz w:val="26"/>
                <w:szCs w:val="26"/>
              </w:rPr>
            </w:pPr>
            <w:r w:rsidRPr="00BB1571">
              <w:rPr>
                <w:sz w:val="26"/>
                <w:szCs w:val="26"/>
              </w:rPr>
              <w:t>Киселёва</w:t>
            </w:r>
          </w:p>
          <w:p w:rsidR="00BB1571" w:rsidRPr="00BB1571" w:rsidRDefault="00BB1571" w:rsidP="007238E6">
            <w:pPr>
              <w:rPr>
                <w:sz w:val="26"/>
                <w:szCs w:val="26"/>
              </w:rPr>
            </w:pPr>
            <w:r w:rsidRPr="00BB1571">
              <w:rPr>
                <w:sz w:val="26"/>
                <w:szCs w:val="26"/>
              </w:rPr>
              <w:t>Валерия Валерьевна</w:t>
            </w:r>
          </w:p>
        </w:tc>
        <w:tc>
          <w:tcPr>
            <w:tcW w:w="5812" w:type="dxa"/>
          </w:tcPr>
          <w:p w:rsidR="00BB1571" w:rsidRPr="00BB1571" w:rsidRDefault="00BB1571" w:rsidP="007238E6">
            <w:pPr>
              <w:jc w:val="both"/>
              <w:rPr>
                <w:sz w:val="26"/>
                <w:szCs w:val="26"/>
              </w:rPr>
            </w:pPr>
            <w:r w:rsidRPr="00BB1571">
              <w:rPr>
                <w:sz w:val="26"/>
                <w:szCs w:val="26"/>
              </w:rPr>
              <w:t>ведущий 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BB1571" w:rsidRPr="00BB1571" w:rsidRDefault="00BB1571" w:rsidP="007238E6">
            <w:pPr>
              <w:jc w:val="both"/>
              <w:rPr>
                <w:sz w:val="26"/>
                <w:szCs w:val="26"/>
              </w:rPr>
            </w:pPr>
          </w:p>
        </w:tc>
      </w:tr>
      <w:tr w:rsidR="00BB1571" w:rsidRPr="002254E1" w:rsidTr="00BB1571">
        <w:trPr>
          <w:trHeight w:val="1899"/>
        </w:trPr>
        <w:tc>
          <w:tcPr>
            <w:tcW w:w="3828" w:type="dxa"/>
          </w:tcPr>
          <w:p w:rsidR="00BB1571" w:rsidRPr="00BB1571" w:rsidRDefault="00BB1571" w:rsidP="007238E6">
            <w:pPr>
              <w:pStyle w:val="a8"/>
              <w:ind w:firstLine="0"/>
              <w:rPr>
                <w:sz w:val="26"/>
                <w:szCs w:val="26"/>
              </w:rPr>
            </w:pPr>
          </w:p>
          <w:p w:rsidR="00BB1571" w:rsidRPr="00BB1571" w:rsidRDefault="00BB1571" w:rsidP="007238E6">
            <w:pPr>
              <w:pStyle w:val="a8"/>
              <w:ind w:firstLine="34"/>
              <w:rPr>
                <w:sz w:val="26"/>
                <w:szCs w:val="26"/>
              </w:rPr>
            </w:pPr>
            <w:proofErr w:type="spellStart"/>
            <w:r w:rsidRPr="00BB1571">
              <w:rPr>
                <w:sz w:val="26"/>
                <w:szCs w:val="26"/>
              </w:rPr>
              <w:t>Прибылов</w:t>
            </w:r>
            <w:proofErr w:type="spellEnd"/>
            <w:r w:rsidRPr="00BB1571">
              <w:rPr>
                <w:sz w:val="26"/>
                <w:szCs w:val="26"/>
              </w:rPr>
              <w:t xml:space="preserve"> </w:t>
            </w:r>
          </w:p>
          <w:p w:rsidR="00BB1571" w:rsidRPr="00BB1571" w:rsidRDefault="00BB1571" w:rsidP="007238E6">
            <w:pPr>
              <w:pStyle w:val="a8"/>
              <w:ind w:firstLine="34"/>
              <w:rPr>
                <w:sz w:val="26"/>
                <w:szCs w:val="26"/>
              </w:rPr>
            </w:pPr>
            <w:r w:rsidRPr="00BB1571">
              <w:rPr>
                <w:sz w:val="26"/>
                <w:szCs w:val="26"/>
              </w:rPr>
              <w:t xml:space="preserve">Сергей Александрович </w:t>
            </w:r>
          </w:p>
          <w:p w:rsidR="00BB1571" w:rsidRPr="00BB1571" w:rsidRDefault="00BB1571" w:rsidP="007238E6">
            <w:pPr>
              <w:pStyle w:val="a8"/>
              <w:ind w:firstLine="34"/>
              <w:rPr>
                <w:sz w:val="26"/>
                <w:szCs w:val="26"/>
              </w:rPr>
            </w:pPr>
          </w:p>
          <w:p w:rsidR="00BB1571" w:rsidRPr="00BB1571" w:rsidRDefault="00BB1571" w:rsidP="007238E6">
            <w:pPr>
              <w:pStyle w:val="a8"/>
              <w:ind w:firstLine="34"/>
              <w:rPr>
                <w:sz w:val="26"/>
                <w:szCs w:val="26"/>
              </w:rPr>
            </w:pPr>
          </w:p>
          <w:p w:rsidR="00BB1571" w:rsidRPr="00BB1571" w:rsidRDefault="00BB1571" w:rsidP="007238E6">
            <w:pPr>
              <w:pStyle w:val="a8"/>
              <w:ind w:firstLine="34"/>
              <w:rPr>
                <w:sz w:val="26"/>
                <w:szCs w:val="26"/>
              </w:rPr>
            </w:pPr>
            <w:r w:rsidRPr="00BB1571">
              <w:rPr>
                <w:sz w:val="26"/>
                <w:szCs w:val="26"/>
              </w:rPr>
              <w:t xml:space="preserve">Бартенева Татьяна </w:t>
            </w:r>
          </w:p>
          <w:p w:rsidR="00BB1571" w:rsidRPr="00BB1571" w:rsidRDefault="00BB1571" w:rsidP="007238E6">
            <w:pPr>
              <w:pStyle w:val="a8"/>
              <w:ind w:firstLine="34"/>
              <w:rPr>
                <w:sz w:val="26"/>
                <w:szCs w:val="26"/>
              </w:rPr>
            </w:pPr>
            <w:r w:rsidRPr="00BB1571">
              <w:rPr>
                <w:sz w:val="26"/>
                <w:szCs w:val="26"/>
              </w:rPr>
              <w:t xml:space="preserve">Васильевна </w:t>
            </w:r>
          </w:p>
          <w:p w:rsidR="00BB1571" w:rsidRPr="00BB1571" w:rsidRDefault="00BB1571" w:rsidP="007238E6">
            <w:pPr>
              <w:pStyle w:val="a8"/>
              <w:ind w:firstLine="0"/>
              <w:rPr>
                <w:sz w:val="26"/>
                <w:szCs w:val="26"/>
              </w:rPr>
            </w:pPr>
          </w:p>
          <w:p w:rsidR="00BB1571" w:rsidRPr="00BB1571" w:rsidRDefault="00BB1571" w:rsidP="007238E6">
            <w:pPr>
              <w:pStyle w:val="a8"/>
              <w:ind w:firstLine="0"/>
              <w:rPr>
                <w:sz w:val="26"/>
                <w:szCs w:val="26"/>
              </w:rPr>
            </w:pPr>
          </w:p>
          <w:p w:rsidR="00BB1571" w:rsidRPr="00BB1571" w:rsidRDefault="00BB1571" w:rsidP="007238E6">
            <w:pPr>
              <w:pStyle w:val="a8"/>
              <w:ind w:firstLine="34"/>
              <w:rPr>
                <w:noProof/>
                <w:sz w:val="26"/>
                <w:szCs w:val="26"/>
              </w:rPr>
            </w:pPr>
            <w:r w:rsidRPr="00BB1571">
              <w:rPr>
                <w:noProof/>
                <w:sz w:val="26"/>
                <w:szCs w:val="26"/>
              </w:rPr>
              <w:t>Меркулова Нина</w:t>
            </w:r>
          </w:p>
          <w:p w:rsidR="00BB1571" w:rsidRPr="00BB1571" w:rsidRDefault="00BB1571" w:rsidP="007238E6">
            <w:pPr>
              <w:pStyle w:val="a8"/>
              <w:ind w:firstLine="34"/>
              <w:rPr>
                <w:sz w:val="26"/>
                <w:szCs w:val="26"/>
              </w:rPr>
            </w:pPr>
            <w:r w:rsidRPr="00BB1571">
              <w:rPr>
                <w:noProof/>
                <w:sz w:val="26"/>
                <w:szCs w:val="26"/>
              </w:rPr>
              <w:t xml:space="preserve"> Алексеевна</w:t>
            </w:r>
          </w:p>
        </w:tc>
        <w:tc>
          <w:tcPr>
            <w:tcW w:w="5812" w:type="dxa"/>
          </w:tcPr>
          <w:p w:rsidR="00BB1571" w:rsidRPr="00BB1571" w:rsidRDefault="00BB1571" w:rsidP="007238E6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 w:val="26"/>
                <w:szCs w:val="26"/>
              </w:rPr>
            </w:pPr>
          </w:p>
          <w:p w:rsidR="00BB1571" w:rsidRPr="00BB1571" w:rsidRDefault="00BB1571" w:rsidP="007238E6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 w:val="26"/>
                <w:szCs w:val="26"/>
              </w:rPr>
            </w:pPr>
            <w:r w:rsidRPr="00BB1571">
              <w:rPr>
                <w:sz w:val="26"/>
                <w:szCs w:val="26"/>
              </w:rPr>
              <w:t>заместитель главного врача по медицинской части БМУ «КОКБ»</w:t>
            </w:r>
          </w:p>
          <w:p w:rsidR="00BB1571" w:rsidRPr="00BB1571" w:rsidRDefault="00BB1571" w:rsidP="007238E6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 w:val="26"/>
                <w:szCs w:val="26"/>
              </w:rPr>
            </w:pPr>
          </w:p>
          <w:p w:rsidR="00BB1571" w:rsidRPr="00BB1571" w:rsidRDefault="00BB1571" w:rsidP="007238E6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 w:val="26"/>
                <w:szCs w:val="26"/>
              </w:rPr>
            </w:pPr>
          </w:p>
          <w:p w:rsidR="00BB1571" w:rsidRPr="00BB1571" w:rsidRDefault="00BB1571" w:rsidP="007238E6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b/>
                <w:sz w:val="26"/>
                <w:szCs w:val="26"/>
              </w:rPr>
            </w:pPr>
            <w:r w:rsidRPr="00BB1571">
              <w:rPr>
                <w:sz w:val="26"/>
                <w:szCs w:val="26"/>
              </w:rPr>
              <w:t>заведующая аптекой  БМУ «КОКБ»</w:t>
            </w:r>
          </w:p>
          <w:p w:rsidR="00BB1571" w:rsidRPr="00BB1571" w:rsidRDefault="00BB1571" w:rsidP="007238E6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 w:val="26"/>
                <w:szCs w:val="26"/>
              </w:rPr>
            </w:pPr>
          </w:p>
          <w:p w:rsidR="00BB1571" w:rsidRPr="00BB1571" w:rsidRDefault="00BB1571" w:rsidP="007238E6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 w:val="26"/>
                <w:szCs w:val="26"/>
              </w:rPr>
            </w:pPr>
          </w:p>
          <w:p w:rsidR="00BB1571" w:rsidRPr="00BB1571" w:rsidRDefault="00BB1571" w:rsidP="007238E6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 w:val="26"/>
                <w:szCs w:val="26"/>
              </w:rPr>
            </w:pPr>
          </w:p>
          <w:p w:rsidR="00BB1571" w:rsidRPr="00BB1571" w:rsidRDefault="00BB1571" w:rsidP="007238E6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 w:val="26"/>
                <w:szCs w:val="26"/>
              </w:rPr>
            </w:pPr>
            <w:r w:rsidRPr="00BB1571">
              <w:rPr>
                <w:sz w:val="26"/>
                <w:szCs w:val="26"/>
              </w:rPr>
              <w:t>заместитель заведующей аптекой БМУ «КОКБ»</w:t>
            </w:r>
          </w:p>
          <w:p w:rsidR="00BB1571" w:rsidRPr="00BB1571" w:rsidRDefault="00BB1571" w:rsidP="007238E6">
            <w:pPr>
              <w:pStyle w:val="a8"/>
              <w:ind w:firstLine="0"/>
              <w:rPr>
                <w:sz w:val="26"/>
                <w:szCs w:val="26"/>
              </w:rPr>
            </w:pPr>
          </w:p>
        </w:tc>
      </w:tr>
    </w:tbl>
    <w:p w:rsidR="00F04228" w:rsidRDefault="00F04228" w:rsidP="001B185A">
      <w:pPr>
        <w:pStyle w:val="2"/>
        <w:spacing w:before="0" w:beforeAutospacing="0" w:after="0" w:afterAutospacing="0"/>
        <w:jc w:val="both"/>
        <w:rPr>
          <w:color w:val="auto"/>
          <w:sz w:val="26"/>
          <w:szCs w:val="26"/>
        </w:rPr>
      </w:pPr>
    </w:p>
    <w:p w:rsidR="005D798F" w:rsidRDefault="00B813FD" w:rsidP="008D03AF">
      <w:pPr>
        <w:pStyle w:val="2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4621CE">
        <w:rPr>
          <w:sz w:val="26"/>
          <w:szCs w:val="26"/>
        </w:rPr>
        <w:t>На заседан</w:t>
      </w:r>
      <w:proofErr w:type="gramStart"/>
      <w:r w:rsidRPr="004621CE">
        <w:rPr>
          <w:sz w:val="26"/>
          <w:szCs w:val="26"/>
        </w:rPr>
        <w:t>ии ау</w:t>
      </w:r>
      <w:proofErr w:type="gramEnd"/>
      <w:r w:rsidRPr="004621CE">
        <w:rPr>
          <w:sz w:val="26"/>
          <w:szCs w:val="26"/>
        </w:rPr>
        <w:t xml:space="preserve">кционной комиссии присутствовали </w:t>
      </w:r>
      <w:r w:rsidR="008C581B">
        <w:rPr>
          <w:sz w:val="26"/>
          <w:szCs w:val="26"/>
        </w:rPr>
        <w:t>7</w:t>
      </w:r>
      <w:r w:rsidRPr="004621CE">
        <w:rPr>
          <w:sz w:val="26"/>
          <w:szCs w:val="26"/>
        </w:rPr>
        <w:t xml:space="preserve"> членов комиссии. Комиссия правомочна принимать решения.</w:t>
      </w:r>
    </w:p>
    <w:p w:rsidR="00346FEA" w:rsidRDefault="007A5B19" w:rsidP="00346FEA">
      <w:pPr>
        <w:pStyle w:val="ConsPlusNormal0"/>
        <w:widowControl/>
        <w:tabs>
          <w:tab w:val="left" w:pos="0"/>
        </w:tabs>
        <w:ind w:firstLine="709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4621CE">
        <w:rPr>
          <w:rFonts w:ascii="Times New Roman" w:hAnsi="Times New Roman" w:cs="Times New Roman"/>
          <w:b/>
          <w:bCs/>
          <w:color w:val="000000"/>
          <w:sz w:val="26"/>
          <w:szCs w:val="26"/>
        </w:rPr>
        <w:lastRenderedPageBreak/>
        <w:t xml:space="preserve">                       </w:t>
      </w:r>
      <w:r w:rsidR="001C5F37" w:rsidRPr="004621CE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Наименование объекта </w:t>
      </w:r>
      <w:r w:rsidRPr="004621CE">
        <w:rPr>
          <w:rFonts w:ascii="Times New Roman" w:hAnsi="Times New Roman" w:cs="Times New Roman"/>
          <w:b/>
          <w:bCs/>
          <w:color w:val="000000"/>
          <w:sz w:val="26"/>
          <w:szCs w:val="26"/>
        </w:rPr>
        <w:t>закупки.</w:t>
      </w:r>
    </w:p>
    <w:p w:rsidR="008D03AF" w:rsidRPr="00346FEA" w:rsidRDefault="008D03AF" w:rsidP="00346FEA">
      <w:pPr>
        <w:pStyle w:val="ConsPlusNormal0"/>
        <w:widowControl/>
        <w:tabs>
          <w:tab w:val="left" w:pos="0"/>
        </w:tabs>
        <w:ind w:firstLine="709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8D03AF" w:rsidRDefault="008646C1" w:rsidP="001B185A">
      <w:pPr>
        <w:pStyle w:val="Style4"/>
        <w:widowControl/>
        <w:spacing w:line="240" w:lineRule="auto"/>
        <w:rPr>
          <w:b/>
          <w:bCs/>
          <w:sz w:val="26"/>
          <w:szCs w:val="26"/>
        </w:rPr>
      </w:pPr>
      <w:r w:rsidRPr="008646C1">
        <w:rPr>
          <w:b/>
          <w:bCs/>
          <w:sz w:val="26"/>
          <w:szCs w:val="26"/>
        </w:rPr>
        <w:t xml:space="preserve">Поставка продукта специализированного для диетического (лечебного) питания детей, больных </w:t>
      </w:r>
      <w:proofErr w:type="spellStart"/>
      <w:r w:rsidRPr="008646C1">
        <w:rPr>
          <w:b/>
          <w:bCs/>
          <w:sz w:val="26"/>
          <w:szCs w:val="26"/>
        </w:rPr>
        <w:t>фенилкетонурией</w:t>
      </w:r>
      <w:proofErr w:type="spellEnd"/>
      <w:r>
        <w:rPr>
          <w:b/>
          <w:bCs/>
          <w:sz w:val="26"/>
          <w:szCs w:val="26"/>
        </w:rPr>
        <w:t>.</w:t>
      </w:r>
    </w:p>
    <w:p w:rsidR="008646C1" w:rsidRPr="004621CE" w:rsidRDefault="008646C1" w:rsidP="001B185A">
      <w:pPr>
        <w:pStyle w:val="Style4"/>
        <w:widowControl/>
        <w:spacing w:line="240" w:lineRule="auto"/>
        <w:rPr>
          <w:sz w:val="26"/>
          <w:szCs w:val="26"/>
        </w:rPr>
      </w:pPr>
    </w:p>
    <w:p w:rsidR="00C13AEC" w:rsidRDefault="001B185A" w:rsidP="00DB5DCD">
      <w:pPr>
        <w:pStyle w:val="Style4"/>
        <w:rPr>
          <w:b/>
          <w:sz w:val="26"/>
          <w:szCs w:val="26"/>
        </w:rPr>
      </w:pPr>
      <w:r w:rsidRPr="004621CE">
        <w:rPr>
          <w:sz w:val="26"/>
          <w:szCs w:val="26"/>
        </w:rPr>
        <w:t xml:space="preserve">Начальная максимальная цена контракта: </w:t>
      </w:r>
      <w:r w:rsidR="00F34EFE">
        <w:rPr>
          <w:b/>
          <w:sz w:val="26"/>
          <w:szCs w:val="26"/>
        </w:rPr>
        <w:t xml:space="preserve"> </w:t>
      </w:r>
      <w:r w:rsidR="008646C1">
        <w:rPr>
          <w:b/>
          <w:sz w:val="26"/>
          <w:szCs w:val="26"/>
        </w:rPr>
        <w:t xml:space="preserve">9 509 425, </w:t>
      </w:r>
      <w:r w:rsidR="008646C1" w:rsidRPr="008646C1">
        <w:rPr>
          <w:b/>
          <w:sz w:val="26"/>
          <w:szCs w:val="26"/>
        </w:rPr>
        <w:t>00</w:t>
      </w:r>
      <w:r w:rsidR="008646C1">
        <w:rPr>
          <w:b/>
          <w:sz w:val="26"/>
          <w:szCs w:val="26"/>
        </w:rPr>
        <w:t xml:space="preserve"> </w:t>
      </w:r>
      <w:r w:rsidRPr="004621CE">
        <w:rPr>
          <w:b/>
          <w:sz w:val="26"/>
          <w:szCs w:val="26"/>
        </w:rPr>
        <w:t>рублей</w:t>
      </w:r>
    </w:p>
    <w:p w:rsidR="00970DE3" w:rsidRPr="004621CE" w:rsidRDefault="00970DE3" w:rsidP="004F3265">
      <w:pPr>
        <w:pStyle w:val="Style4"/>
        <w:rPr>
          <w:sz w:val="26"/>
          <w:szCs w:val="26"/>
        </w:rPr>
      </w:pPr>
    </w:p>
    <w:p w:rsidR="001B185A" w:rsidRDefault="00970DE3" w:rsidP="00A507F2">
      <w:pPr>
        <w:overflowPunct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970DE3">
        <w:rPr>
          <w:rFonts w:eastAsiaTheme="minorHAnsi"/>
          <w:sz w:val="26"/>
          <w:szCs w:val="26"/>
          <w:lang w:eastAsia="en-US"/>
        </w:rPr>
        <w:t xml:space="preserve">На участие в аукционе в электронной форме оператором электронной площадки была представлена 1 заявка, имеющая идентификационный номер - </w:t>
      </w:r>
      <w:r w:rsidR="00D6292C">
        <w:rPr>
          <w:rFonts w:eastAsiaTheme="minorHAnsi"/>
          <w:sz w:val="26"/>
          <w:szCs w:val="26"/>
          <w:lang w:eastAsia="en-US"/>
        </w:rPr>
        <w:t>№</w:t>
      </w:r>
      <w:r w:rsidR="00D6292C" w:rsidRPr="00D6292C">
        <w:t xml:space="preserve"> </w:t>
      </w:r>
      <w:r w:rsidR="008646C1" w:rsidRPr="008646C1">
        <w:rPr>
          <w:rFonts w:eastAsiaTheme="minorHAnsi"/>
          <w:sz w:val="26"/>
          <w:szCs w:val="26"/>
          <w:lang w:eastAsia="en-US"/>
        </w:rPr>
        <w:t>EA-72455</w:t>
      </w:r>
      <w:r w:rsidRPr="00970DE3">
        <w:rPr>
          <w:rFonts w:eastAsiaTheme="minorHAnsi"/>
          <w:sz w:val="26"/>
          <w:szCs w:val="26"/>
          <w:lang w:eastAsia="en-US"/>
        </w:rPr>
        <w:t>.</w:t>
      </w:r>
    </w:p>
    <w:p w:rsidR="00970DE3" w:rsidRPr="004621CE" w:rsidRDefault="00970DE3" w:rsidP="007A5B19">
      <w:pPr>
        <w:overflowPunct/>
        <w:jc w:val="both"/>
        <w:rPr>
          <w:rFonts w:eastAsiaTheme="minorHAnsi"/>
          <w:sz w:val="26"/>
          <w:szCs w:val="26"/>
          <w:lang w:eastAsia="en-US"/>
        </w:rPr>
      </w:pPr>
    </w:p>
    <w:p w:rsidR="00F947F4" w:rsidRPr="004621CE" w:rsidRDefault="00F947F4" w:rsidP="004F3265">
      <w:pPr>
        <w:overflowPunct/>
        <w:ind w:firstLine="142"/>
        <w:jc w:val="both"/>
        <w:rPr>
          <w:sz w:val="26"/>
          <w:szCs w:val="26"/>
        </w:rPr>
      </w:pPr>
      <w:r w:rsidRPr="004621CE">
        <w:rPr>
          <w:sz w:val="26"/>
          <w:szCs w:val="26"/>
        </w:rPr>
        <w:t xml:space="preserve">         </w:t>
      </w:r>
      <w:proofErr w:type="gramStart"/>
      <w:r w:rsidRPr="004621CE">
        <w:rPr>
          <w:sz w:val="26"/>
          <w:szCs w:val="26"/>
        </w:rPr>
        <w:t>Аукционная</w:t>
      </w:r>
      <w:proofErr w:type="gramEnd"/>
      <w:r w:rsidRPr="004621CE">
        <w:rPr>
          <w:sz w:val="26"/>
          <w:szCs w:val="26"/>
        </w:rPr>
        <w:t xml:space="preserve"> комиссия рассмотрела единственную заявку участника закупки - </w:t>
      </w:r>
      <w:r w:rsidR="008646C1" w:rsidRPr="008646C1">
        <w:rPr>
          <w:sz w:val="26"/>
          <w:szCs w:val="26"/>
        </w:rPr>
        <w:t xml:space="preserve">ОБЩЕСТВО С ОГРАНИЧЕННОЙ ОТВЕТСТВЕННОСТЬЮ "САЙЛЕНТ 2000" </w:t>
      </w:r>
      <w:r w:rsidRPr="004621CE">
        <w:rPr>
          <w:sz w:val="26"/>
          <w:szCs w:val="26"/>
        </w:rPr>
        <w:t>на предмет соответствия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947F4" w:rsidRDefault="00F947F4" w:rsidP="00F947F4">
      <w:pPr>
        <w:pStyle w:val="a5"/>
        <w:tabs>
          <w:tab w:val="num" w:pos="0"/>
        </w:tabs>
        <w:spacing w:before="0" w:beforeAutospacing="0" w:after="0" w:afterAutospacing="0"/>
        <w:outlineLvl w:val="0"/>
        <w:rPr>
          <w:b/>
          <w:color w:val="auto"/>
        </w:rPr>
      </w:pPr>
    </w:p>
    <w:p w:rsidR="004621CE" w:rsidRPr="00A379CF" w:rsidRDefault="004621CE" w:rsidP="00F947F4">
      <w:pPr>
        <w:pStyle w:val="a5"/>
        <w:tabs>
          <w:tab w:val="num" w:pos="0"/>
        </w:tabs>
        <w:spacing w:before="0" w:beforeAutospacing="0" w:after="0" w:afterAutospacing="0"/>
        <w:outlineLvl w:val="0"/>
        <w:rPr>
          <w:b/>
          <w:color w:val="auto"/>
        </w:rPr>
      </w:pPr>
    </w:p>
    <w:p w:rsidR="00F947F4" w:rsidRPr="00A379CF" w:rsidRDefault="00F947F4" w:rsidP="00F947F4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</w:rPr>
      </w:pPr>
      <w:r w:rsidRPr="00A379CF">
        <w:rPr>
          <w:b/>
          <w:color w:val="auto"/>
        </w:rPr>
        <w:t>Членами аукционной комиссии принято решение:</w:t>
      </w:r>
    </w:p>
    <w:p w:rsidR="00E9605D" w:rsidRDefault="00E9605D" w:rsidP="001756BD">
      <w:pPr>
        <w:pStyle w:val="a5"/>
        <w:tabs>
          <w:tab w:val="num" w:pos="0"/>
        </w:tabs>
        <w:spacing w:before="0" w:beforeAutospacing="0" w:after="0" w:afterAutospacing="0"/>
        <w:jc w:val="both"/>
        <w:outlineLvl w:val="0"/>
        <w:rPr>
          <w:b/>
          <w:color w:val="auto"/>
        </w:rPr>
      </w:pPr>
    </w:p>
    <w:p w:rsidR="0096141E" w:rsidRPr="00A379CF" w:rsidRDefault="0096141E" w:rsidP="001756BD">
      <w:pPr>
        <w:pStyle w:val="a5"/>
        <w:tabs>
          <w:tab w:val="num" w:pos="0"/>
        </w:tabs>
        <w:spacing w:before="0" w:beforeAutospacing="0" w:after="0" w:afterAutospacing="0"/>
        <w:jc w:val="both"/>
        <w:outlineLvl w:val="0"/>
        <w:rPr>
          <w:b/>
          <w:color w:val="auto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52"/>
        <w:gridCol w:w="5387"/>
      </w:tblGrid>
      <w:tr w:rsidR="00F947F4" w:rsidRPr="00A379CF" w:rsidTr="005D798F">
        <w:trPr>
          <w:trHeight w:val="1244"/>
        </w:trPr>
        <w:tc>
          <w:tcPr>
            <w:tcW w:w="3652" w:type="dxa"/>
          </w:tcPr>
          <w:p w:rsidR="00F947F4" w:rsidRPr="00A379CF" w:rsidRDefault="00F947F4" w:rsidP="008E5E20">
            <w:pPr>
              <w:rPr>
                <w:szCs w:val="24"/>
              </w:rPr>
            </w:pPr>
            <w:r w:rsidRPr="00A379CF">
              <w:rPr>
                <w:szCs w:val="24"/>
              </w:rPr>
              <w:t>Члены комиссии</w:t>
            </w:r>
          </w:p>
        </w:tc>
        <w:tc>
          <w:tcPr>
            <w:tcW w:w="5387" w:type="dxa"/>
          </w:tcPr>
          <w:p w:rsidR="008646C1" w:rsidRDefault="00F947F4" w:rsidP="008646C1">
            <w:r w:rsidRPr="00A379CF">
              <w:rPr>
                <w:szCs w:val="24"/>
              </w:rPr>
              <w:t>Решение по Заявке с идентификационным номером №</w:t>
            </w:r>
            <w:r w:rsidR="008646C1">
              <w:t xml:space="preserve">   EA-72455</w:t>
            </w:r>
          </w:p>
          <w:p w:rsidR="00F947F4" w:rsidRPr="008646C1" w:rsidRDefault="008646C1" w:rsidP="008646C1">
            <w:r w:rsidRPr="008646C1">
              <w:rPr>
                <w:szCs w:val="24"/>
              </w:rPr>
              <w:t>ОБЩЕСТВО С ОГРАНИЧЕННОЙ ОТВЕТСТВЕННОСТЬЮ "САЙЛЕНТ 2000"</w:t>
            </w:r>
          </w:p>
        </w:tc>
      </w:tr>
      <w:tr w:rsidR="00F92F5F" w:rsidRPr="00A379CF" w:rsidTr="008E5E20">
        <w:trPr>
          <w:trHeight w:val="567"/>
        </w:trPr>
        <w:tc>
          <w:tcPr>
            <w:tcW w:w="3652" w:type="dxa"/>
          </w:tcPr>
          <w:p w:rsidR="00F92F5F" w:rsidRPr="00295A7F" w:rsidRDefault="00F92F5F" w:rsidP="004621CE">
            <w:pPr>
              <w:rPr>
                <w:szCs w:val="24"/>
              </w:rPr>
            </w:pPr>
            <w:r w:rsidRPr="00F92F5F">
              <w:rPr>
                <w:szCs w:val="24"/>
              </w:rPr>
              <w:t>Давыдова</w:t>
            </w:r>
            <w:r>
              <w:rPr>
                <w:szCs w:val="24"/>
              </w:rPr>
              <w:t xml:space="preserve"> А.В.</w:t>
            </w:r>
          </w:p>
        </w:tc>
        <w:tc>
          <w:tcPr>
            <w:tcW w:w="5387" w:type="dxa"/>
          </w:tcPr>
          <w:p w:rsidR="00F92F5F" w:rsidRPr="00A379CF" w:rsidRDefault="00312A6F" w:rsidP="004621CE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  <w:tr w:rsidR="00C84BE3" w:rsidRPr="00A379CF" w:rsidTr="008E5E20">
        <w:trPr>
          <w:trHeight w:val="567"/>
        </w:trPr>
        <w:tc>
          <w:tcPr>
            <w:tcW w:w="3652" w:type="dxa"/>
          </w:tcPr>
          <w:p w:rsidR="00C84BE3" w:rsidRPr="00F92F5F" w:rsidRDefault="00C84BE3" w:rsidP="004621CE">
            <w:pPr>
              <w:rPr>
                <w:szCs w:val="24"/>
              </w:rPr>
            </w:pPr>
            <w:r>
              <w:rPr>
                <w:szCs w:val="28"/>
              </w:rPr>
              <w:t>Кулагин К.О.</w:t>
            </w:r>
          </w:p>
        </w:tc>
        <w:tc>
          <w:tcPr>
            <w:tcW w:w="5387" w:type="dxa"/>
          </w:tcPr>
          <w:p w:rsidR="00C84BE3" w:rsidRPr="00A379CF" w:rsidRDefault="00312A6F" w:rsidP="004621CE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  <w:tr w:rsidR="00F92F5F" w:rsidRPr="00A379CF" w:rsidTr="008E5E20">
        <w:trPr>
          <w:trHeight w:val="567"/>
        </w:trPr>
        <w:tc>
          <w:tcPr>
            <w:tcW w:w="3652" w:type="dxa"/>
          </w:tcPr>
          <w:p w:rsidR="00F92F5F" w:rsidRPr="00295A7F" w:rsidRDefault="00C84BE3" w:rsidP="00C84BE3">
            <w:pPr>
              <w:rPr>
                <w:szCs w:val="24"/>
              </w:rPr>
            </w:pPr>
            <w:r w:rsidRPr="00C84BE3">
              <w:rPr>
                <w:szCs w:val="24"/>
              </w:rPr>
              <w:t>Муравьев</w:t>
            </w:r>
            <w:r w:rsidR="00F92F5F">
              <w:rPr>
                <w:szCs w:val="24"/>
              </w:rPr>
              <w:t xml:space="preserve"> </w:t>
            </w:r>
            <w:r>
              <w:rPr>
                <w:szCs w:val="24"/>
              </w:rPr>
              <w:t>Д</w:t>
            </w:r>
            <w:r w:rsidR="00F92F5F">
              <w:rPr>
                <w:szCs w:val="24"/>
              </w:rPr>
              <w:t>.</w:t>
            </w:r>
            <w:r>
              <w:rPr>
                <w:szCs w:val="24"/>
              </w:rPr>
              <w:t>А</w:t>
            </w:r>
            <w:r w:rsidR="00F92F5F">
              <w:rPr>
                <w:szCs w:val="24"/>
              </w:rPr>
              <w:t>.</w:t>
            </w:r>
          </w:p>
        </w:tc>
        <w:tc>
          <w:tcPr>
            <w:tcW w:w="5387" w:type="dxa"/>
          </w:tcPr>
          <w:p w:rsidR="00F92F5F" w:rsidRPr="00A379CF" w:rsidRDefault="00991389" w:rsidP="004621CE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  <w:tr w:rsidR="004621CE" w:rsidRPr="00A379CF" w:rsidTr="008E5E20">
        <w:trPr>
          <w:trHeight w:val="537"/>
        </w:trPr>
        <w:tc>
          <w:tcPr>
            <w:tcW w:w="3652" w:type="dxa"/>
          </w:tcPr>
          <w:p w:rsidR="004621CE" w:rsidRPr="00295A7F" w:rsidRDefault="005A5199" w:rsidP="004621CE">
            <w:pPr>
              <w:rPr>
                <w:szCs w:val="24"/>
              </w:rPr>
            </w:pPr>
            <w:r w:rsidRPr="000454AE">
              <w:rPr>
                <w:szCs w:val="24"/>
              </w:rPr>
              <w:t>Киселёва</w:t>
            </w:r>
            <w:r w:rsidRPr="00295A7F">
              <w:rPr>
                <w:szCs w:val="24"/>
              </w:rPr>
              <w:t xml:space="preserve"> В.</w:t>
            </w:r>
            <w:r>
              <w:rPr>
                <w:szCs w:val="24"/>
              </w:rPr>
              <w:t>В</w:t>
            </w:r>
            <w:r w:rsidRPr="00295A7F">
              <w:rPr>
                <w:szCs w:val="24"/>
              </w:rPr>
              <w:t>.</w:t>
            </w:r>
          </w:p>
        </w:tc>
        <w:tc>
          <w:tcPr>
            <w:tcW w:w="5387" w:type="dxa"/>
          </w:tcPr>
          <w:p w:rsidR="004621CE" w:rsidRPr="00A379CF" w:rsidRDefault="004621CE" w:rsidP="004621CE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  <w:tr w:rsidR="004621CE" w:rsidRPr="00A379CF" w:rsidTr="008E5E20">
        <w:trPr>
          <w:trHeight w:val="559"/>
        </w:trPr>
        <w:tc>
          <w:tcPr>
            <w:tcW w:w="3652" w:type="dxa"/>
          </w:tcPr>
          <w:p w:rsidR="004621CE" w:rsidRPr="00F92F5F" w:rsidRDefault="00C84BE3" w:rsidP="00C84BE3">
            <w:pPr>
              <w:rPr>
                <w:szCs w:val="24"/>
              </w:rPr>
            </w:pPr>
            <w:proofErr w:type="spellStart"/>
            <w:r>
              <w:t>Прибылов</w:t>
            </w:r>
            <w:proofErr w:type="spellEnd"/>
            <w:r w:rsidR="00F92F5F">
              <w:rPr>
                <w:noProof/>
                <w:szCs w:val="28"/>
              </w:rPr>
              <w:t xml:space="preserve"> </w:t>
            </w:r>
            <w:r>
              <w:rPr>
                <w:noProof/>
                <w:szCs w:val="28"/>
              </w:rPr>
              <w:t>С</w:t>
            </w:r>
            <w:r w:rsidR="00F92F5F">
              <w:rPr>
                <w:noProof/>
                <w:szCs w:val="28"/>
              </w:rPr>
              <w:t>.</w:t>
            </w:r>
            <w:r>
              <w:rPr>
                <w:noProof/>
                <w:szCs w:val="28"/>
              </w:rPr>
              <w:t>А</w:t>
            </w:r>
            <w:r w:rsidR="00F92F5F">
              <w:rPr>
                <w:noProof/>
                <w:szCs w:val="28"/>
              </w:rPr>
              <w:t>.</w:t>
            </w:r>
          </w:p>
        </w:tc>
        <w:tc>
          <w:tcPr>
            <w:tcW w:w="5387" w:type="dxa"/>
          </w:tcPr>
          <w:p w:rsidR="004621CE" w:rsidRPr="00A379CF" w:rsidRDefault="004621CE" w:rsidP="004621CE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  <w:tr w:rsidR="004621CE" w:rsidRPr="00A379CF" w:rsidTr="008E5E20">
        <w:trPr>
          <w:trHeight w:val="559"/>
        </w:trPr>
        <w:tc>
          <w:tcPr>
            <w:tcW w:w="3652" w:type="dxa"/>
          </w:tcPr>
          <w:p w:rsidR="004621CE" w:rsidRPr="00295A7F" w:rsidRDefault="00C84BE3" w:rsidP="00C84BE3">
            <w:pPr>
              <w:rPr>
                <w:szCs w:val="24"/>
              </w:rPr>
            </w:pPr>
            <w:r w:rsidRPr="00C84BE3">
              <w:rPr>
                <w:noProof/>
                <w:szCs w:val="28"/>
              </w:rPr>
              <w:t>Бартенева</w:t>
            </w:r>
            <w:r w:rsidR="004621CE" w:rsidRPr="00295A7F">
              <w:rPr>
                <w:szCs w:val="24"/>
              </w:rPr>
              <w:t xml:space="preserve"> </w:t>
            </w:r>
            <w:r>
              <w:rPr>
                <w:szCs w:val="24"/>
              </w:rPr>
              <w:t>Т</w:t>
            </w:r>
            <w:r w:rsidR="004621CE" w:rsidRPr="00295A7F">
              <w:rPr>
                <w:szCs w:val="24"/>
              </w:rPr>
              <w:t>.</w:t>
            </w:r>
            <w:r>
              <w:rPr>
                <w:szCs w:val="24"/>
              </w:rPr>
              <w:t>В</w:t>
            </w:r>
            <w:r w:rsidR="004621CE" w:rsidRPr="00295A7F">
              <w:rPr>
                <w:szCs w:val="24"/>
              </w:rPr>
              <w:t>.</w:t>
            </w:r>
          </w:p>
        </w:tc>
        <w:tc>
          <w:tcPr>
            <w:tcW w:w="5387" w:type="dxa"/>
          </w:tcPr>
          <w:p w:rsidR="004621CE" w:rsidRPr="00A379CF" w:rsidRDefault="004621CE" w:rsidP="004621CE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  <w:tr w:rsidR="000454AE" w:rsidRPr="00A379CF" w:rsidTr="008E5E20">
        <w:trPr>
          <w:trHeight w:val="559"/>
        </w:trPr>
        <w:tc>
          <w:tcPr>
            <w:tcW w:w="3652" w:type="dxa"/>
          </w:tcPr>
          <w:p w:rsidR="000454AE" w:rsidRPr="000454AE" w:rsidRDefault="00C84BE3" w:rsidP="00C84BE3">
            <w:pPr>
              <w:rPr>
                <w:szCs w:val="24"/>
              </w:rPr>
            </w:pPr>
            <w:r w:rsidRPr="0038679D">
              <w:rPr>
                <w:noProof/>
              </w:rPr>
              <w:t>Меркулова</w:t>
            </w:r>
            <w:r w:rsidR="000454AE">
              <w:rPr>
                <w:szCs w:val="24"/>
              </w:rPr>
              <w:t xml:space="preserve"> </w:t>
            </w:r>
            <w:r>
              <w:rPr>
                <w:szCs w:val="24"/>
              </w:rPr>
              <w:t>Н</w:t>
            </w:r>
            <w:r w:rsidR="000454AE">
              <w:rPr>
                <w:szCs w:val="24"/>
              </w:rPr>
              <w:t>.</w:t>
            </w:r>
            <w:r w:rsidR="00F92F5F">
              <w:rPr>
                <w:szCs w:val="24"/>
              </w:rPr>
              <w:t>А</w:t>
            </w:r>
            <w:r w:rsidR="000454AE">
              <w:rPr>
                <w:szCs w:val="24"/>
              </w:rPr>
              <w:t>.</w:t>
            </w:r>
          </w:p>
        </w:tc>
        <w:tc>
          <w:tcPr>
            <w:tcW w:w="5387" w:type="dxa"/>
          </w:tcPr>
          <w:p w:rsidR="000454AE" w:rsidRPr="00A379CF" w:rsidRDefault="000454AE" w:rsidP="004621CE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</w:tbl>
    <w:p w:rsidR="001A574A" w:rsidRPr="00A379CF" w:rsidRDefault="001A574A" w:rsidP="00EE7D53">
      <w:pPr>
        <w:pStyle w:val="a5"/>
        <w:tabs>
          <w:tab w:val="num" w:pos="0"/>
        </w:tabs>
        <w:spacing w:before="0" w:beforeAutospacing="0" w:after="0" w:afterAutospacing="0"/>
        <w:jc w:val="both"/>
        <w:outlineLvl w:val="0"/>
      </w:pPr>
    </w:p>
    <w:p w:rsidR="00F0315D" w:rsidRDefault="001C5F37" w:rsidP="002F4438">
      <w:pPr>
        <w:overflowPunct/>
        <w:jc w:val="both"/>
        <w:rPr>
          <w:szCs w:val="24"/>
        </w:rPr>
      </w:pPr>
      <w:r w:rsidRPr="00A379CF">
        <w:rPr>
          <w:szCs w:val="24"/>
        </w:rPr>
        <w:tab/>
      </w:r>
    </w:p>
    <w:p w:rsidR="005A1C49" w:rsidRPr="002E23B7" w:rsidRDefault="00F0315D" w:rsidP="005E50A0">
      <w:pPr>
        <w:overflowPunct/>
        <w:ind w:firstLine="709"/>
        <w:jc w:val="both"/>
        <w:rPr>
          <w:bCs/>
          <w:color w:val="000000"/>
          <w:sz w:val="26"/>
          <w:szCs w:val="26"/>
        </w:rPr>
      </w:pPr>
      <w:r w:rsidRPr="00F0315D">
        <w:rPr>
          <w:sz w:val="26"/>
          <w:szCs w:val="26"/>
        </w:rPr>
        <w:t xml:space="preserve">В связи с тем, что по окончании срока подачи заявок на участие в аукционе в электронной форме подана только одна заявка, аукцион в электронной форме на право </w:t>
      </w:r>
      <w:r w:rsidR="00EE7D53" w:rsidRPr="004621CE">
        <w:rPr>
          <w:sz w:val="26"/>
          <w:szCs w:val="26"/>
        </w:rPr>
        <w:t xml:space="preserve">заключения контракта </w:t>
      </w:r>
      <w:r w:rsidR="00E9605D" w:rsidRPr="00E9605D">
        <w:rPr>
          <w:bCs/>
          <w:color w:val="000000"/>
          <w:sz w:val="26"/>
          <w:szCs w:val="26"/>
        </w:rPr>
        <w:t xml:space="preserve">с </w:t>
      </w:r>
      <w:r w:rsidR="005E50A0" w:rsidRPr="005E50A0">
        <w:rPr>
          <w:bCs/>
          <w:color w:val="000000"/>
          <w:sz w:val="26"/>
          <w:szCs w:val="26"/>
        </w:rPr>
        <w:t>БМУ «КОКБ» на поставку продукта специализированного для  диетического</w:t>
      </w:r>
      <w:r w:rsidR="005E50A0">
        <w:rPr>
          <w:bCs/>
          <w:color w:val="000000"/>
          <w:sz w:val="26"/>
          <w:szCs w:val="26"/>
        </w:rPr>
        <w:t xml:space="preserve"> </w:t>
      </w:r>
      <w:r w:rsidR="005E50A0" w:rsidRPr="005E50A0">
        <w:rPr>
          <w:bCs/>
          <w:color w:val="000000"/>
          <w:sz w:val="26"/>
          <w:szCs w:val="26"/>
        </w:rPr>
        <w:t xml:space="preserve">(лечебного) питания детей, больных </w:t>
      </w:r>
      <w:proofErr w:type="spellStart"/>
      <w:r w:rsidR="005E50A0" w:rsidRPr="005E50A0">
        <w:rPr>
          <w:bCs/>
          <w:color w:val="000000"/>
          <w:sz w:val="26"/>
          <w:szCs w:val="26"/>
        </w:rPr>
        <w:t>фенилкетонурией</w:t>
      </w:r>
      <w:proofErr w:type="spellEnd"/>
      <w:r w:rsidR="00D6292C">
        <w:rPr>
          <w:bCs/>
          <w:color w:val="000000"/>
          <w:sz w:val="26"/>
          <w:szCs w:val="26"/>
        </w:rPr>
        <w:t xml:space="preserve">, </w:t>
      </w:r>
      <w:r w:rsidR="00E9605D" w:rsidRPr="00E9605D">
        <w:rPr>
          <w:bCs/>
          <w:color w:val="000000"/>
          <w:sz w:val="26"/>
          <w:szCs w:val="26"/>
        </w:rPr>
        <w:t xml:space="preserve"> </w:t>
      </w:r>
      <w:r w:rsidR="00A91D26" w:rsidRPr="004621CE">
        <w:rPr>
          <w:sz w:val="26"/>
          <w:szCs w:val="26"/>
        </w:rPr>
        <w:t>признается несостоявшимся.</w:t>
      </w:r>
    </w:p>
    <w:p w:rsidR="00947975" w:rsidRPr="004621CE" w:rsidRDefault="00947975" w:rsidP="00947975">
      <w:pPr>
        <w:overflowPunct/>
        <w:ind w:firstLine="709"/>
        <w:jc w:val="both"/>
        <w:rPr>
          <w:sz w:val="26"/>
          <w:szCs w:val="26"/>
        </w:rPr>
      </w:pPr>
    </w:p>
    <w:p w:rsidR="00B813FD" w:rsidRPr="004621CE" w:rsidRDefault="00B813FD" w:rsidP="001C5F37">
      <w:pPr>
        <w:ind w:firstLine="720"/>
        <w:jc w:val="both"/>
        <w:rPr>
          <w:sz w:val="26"/>
          <w:szCs w:val="26"/>
        </w:rPr>
      </w:pPr>
      <w:r w:rsidRPr="004621CE">
        <w:rPr>
          <w:sz w:val="26"/>
          <w:szCs w:val="26"/>
        </w:rPr>
        <w:lastRenderedPageBreak/>
        <w:t xml:space="preserve">Протокол составлен в одном экземпляре, который </w:t>
      </w:r>
      <w:proofErr w:type="gramStart"/>
      <w:r w:rsidRPr="004621CE">
        <w:rPr>
          <w:sz w:val="26"/>
          <w:szCs w:val="26"/>
        </w:rPr>
        <w:t>хранится в комитете по управлению имуществом Курской области и подписан</w:t>
      </w:r>
      <w:proofErr w:type="gramEnd"/>
      <w:r w:rsidRPr="004621CE">
        <w:rPr>
          <w:sz w:val="26"/>
          <w:szCs w:val="26"/>
        </w:rPr>
        <w:t xml:space="preserve"> всеми присутствующими членами аукционной комиссии.</w:t>
      </w:r>
    </w:p>
    <w:p w:rsidR="00B813FD" w:rsidRPr="004621CE" w:rsidRDefault="00B813FD" w:rsidP="00A379CF">
      <w:pPr>
        <w:pStyle w:val="Style4"/>
        <w:widowControl/>
        <w:tabs>
          <w:tab w:val="left" w:pos="7336"/>
        </w:tabs>
        <w:spacing w:line="240" w:lineRule="auto"/>
        <w:ind w:firstLine="0"/>
        <w:rPr>
          <w:sz w:val="26"/>
          <w:szCs w:val="26"/>
        </w:rPr>
      </w:pPr>
      <w:r w:rsidRPr="004621CE">
        <w:rPr>
          <w:rStyle w:val="FontStyle13"/>
        </w:rPr>
        <w:tab/>
      </w:r>
    </w:p>
    <w:tbl>
      <w:tblPr>
        <w:tblW w:w="9639" w:type="dxa"/>
        <w:tblInd w:w="108" w:type="dxa"/>
        <w:tblLook w:val="01E0"/>
      </w:tblPr>
      <w:tblGrid>
        <w:gridCol w:w="6521"/>
        <w:gridCol w:w="236"/>
        <w:gridCol w:w="2882"/>
      </w:tblGrid>
      <w:tr w:rsidR="000B4D10" w:rsidRPr="00020AC5" w:rsidTr="00AF4AB3">
        <w:trPr>
          <w:trHeight w:val="1791"/>
        </w:trPr>
        <w:tc>
          <w:tcPr>
            <w:tcW w:w="6521" w:type="dxa"/>
          </w:tcPr>
          <w:p w:rsidR="000B4D10" w:rsidRDefault="000B4D10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</w:p>
          <w:p w:rsidR="00F92F5F" w:rsidRDefault="00F92F5F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Pr="00F92F5F">
              <w:rPr>
                <w:sz w:val="26"/>
                <w:szCs w:val="26"/>
              </w:rPr>
              <w:t>редседател</w:t>
            </w:r>
            <w:r>
              <w:rPr>
                <w:sz w:val="26"/>
                <w:szCs w:val="26"/>
              </w:rPr>
              <w:t>ь</w:t>
            </w:r>
            <w:r w:rsidRPr="00F92F5F">
              <w:rPr>
                <w:sz w:val="26"/>
                <w:szCs w:val="26"/>
              </w:rPr>
              <w:t xml:space="preserve"> комиссии:</w:t>
            </w:r>
          </w:p>
          <w:p w:rsidR="00CD69E6" w:rsidRDefault="00CD69E6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</w:p>
          <w:p w:rsidR="009F0549" w:rsidRDefault="009F0549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Заместитель председателя комиссии:</w:t>
            </w:r>
          </w:p>
          <w:p w:rsidR="009F0549" w:rsidRDefault="009F0549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</w:p>
          <w:p w:rsidR="00CD69E6" w:rsidRDefault="00CD69E6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Секретарь комиссии:</w:t>
            </w:r>
          </w:p>
          <w:p w:rsidR="00CD69E6" w:rsidRPr="00020AC5" w:rsidRDefault="00CD69E6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36" w:type="dxa"/>
          </w:tcPr>
          <w:p w:rsidR="000B4D10" w:rsidRPr="00020AC5" w:rsidRDefault="000B4D10" w:rsidP="00AF4AB3">
            <w:pPr>
              <w:spacing w:line="276" w:lineRule="auto"/>
              <w:ind w:firstLine="284"/>
              <w:jc w:val="both"/>
              <w:outlineLvl w:val="0"/>
              <w:rPr>
                <w:b/>
                <w:sz w:val="26"/>
                <w:szCs w:val="26"/>
              </w:rPr>
            </w:pPr>
          </w:p>
        </w:tc>
        <w:tc>
          <w:tcPr>
            <w:tcW w:w="2882" w:type="dxa"/>
          </w:tcPr>
          <w:p w:rsidR="000B4D10" w:rsidRDefault="000B4D10" w:rsidP="00AF4AB3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</w:p>
          <w:p w:rsidR="00F92F5F" w:rsidRDefault="00F92F5F" w:rsidP="00AF4AB3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А.В.</w:t>
            </w:r>
            <w:r w:rsidRPr="00F92F5F">
              <w:rPr>
                <w:sz w:val="28"/>
                <w:szCs w:val="24"/>
              </w:rPr>
              <w:t xml:space="preserve"> </w:t>
            </w:r>
            <w:r w:rsidRPr="00F92F5F">
              <w:rPr>
                <w:sz w:val="26"/>
                <w:szCs w:val="26"/>
              </w:rPr>
              <w:t>Давыдова</w:t>
            </w:r>
          </w:p>
          <w:p w:rsidR="000B4D10" w:rsidRDefault="000B4D10" w:rsidP="00AF4AB3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</w:p>
          <w:p w:rsidR="009F0549" w:rsidRDefault="009F0549" w:rsidP="00AF4AB3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К.О. Кулагин</w:t>
            </w:r>
          </w:p>
          <w:p w:rsidR="009F0549" w:rsidRDefault="009F0549" w:rsidP="00AF4AB3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</w:p>
          <w:p w:rsidR="00CD69E6" w:rsidRPr="00020AC5" w:rsidRDefault="00CD69E6" w:rsidP="00AF4AB3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В.В. Киселёва</w:t>
            </w:r>
          </w:p>
        </w:tc>
      </w:tr>
      <w:tr w:rsidR="000B4D10" w:rsidRPr="00020AC5" w:rsidTr="00AF4AB3">
        <w:trPr>
          <w:trHeight w:val="3326"/>
        </w:trPr>
        <w:tc>
          <w:tcPr>
            <w:tcW w:w="6521" w:type="dxa"/>
            <w:hideMark/>
          </w:tcPr>
          <w:p w:rsidR="000B4D10" w:rsidRPr="00020AC5" w:rsidRDefault="000B4D10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  <w:r w:rsidRPr="00020AC5">
              <w:rPr>
                <w:sz w:val="26"/>
                <w:szCs w:val="26"/>
              </w:rPr>
              <w:t>Члены аукционной комиссии:</w:t>
            </w:r>
          </w:p>
        </w:tc>
        <w:tc>
          <w:tcPr>
            <w:tcW w:w="236" w:type="dxa"/>
          </w:tcPr>
          <w:p w:rsidR="000B4D10" w:rsidRPr="00020AC5" w:rsidRDefault="000B4D10" w:rsidP="00AF4AB3">
            <w:pPr>
              <w:spacing w:line="276" w:lineRule="auto"/>
              <w:ind w:firstLine="284"/>
              <w:jc w:val="both"/>
              <w:outlineLvl w:val="0"/>
              <w:rPr>
                <w:b/>
                <w:sz w:val="26"/>
                <w:szCs w:val="26"/>
              </w:rPr>
            </w:pPr>
          </w:p>
        </w:tc>
        <w:tc>
          <w:tcPr>
            <w:tcW w:w="2882" w:type="dxa"/>
          </w:tcPr>
          <w:p w:rsidR="00FC7171" w:rsidRPr="00EF5EA7" w:rsidRDefault="009F0549" w:rsidP="00FC7171">
            <w:pPr>
              <w:rPr>
                <w:noProof/>
                <w:sz w:val="26"/>
                <w:szCs w:val="26"/>
              </w:rPr>
            </w:pPr>
            <w:r>
              <w:rPr>
                <w:sz w:val="26"/>
                <w:szCs w:val="26"/>
              </w:rPr>
              <w:t>Д</w:t>
            </w:r>
            <w:r w:rsidR="00F92F5F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А</w:t>
            </w:r>
            <w:r w:rsidR="00FC7171" w:rsidRPr="00EF5EA7">
              <w:rPr>
                <w:sz w:val="26"/>
                <w:szCs w:val="26"/>
              </w:rPr>
              <w:t xml:space="preserve">. </w:t>
            </w:r>
            <w:r w:rsidRPr="009F0549">
              <w:rPr>
                <w:noProof/>
                <w:sz w:val="26"/>
                <w:szCs w:val="26"/>
              </w:rPr>
              <w:t>Муравьев</w:t>
            </w:r>
          </w:p>
          <w:p w:rsidR="00FC7171" w:rsidRPr="00EF5EA7" w:rsidRDefault="00FC7171" w:rsidP="00FC7171">
            <w:pPr>
              <w:rPr>
                <w:noProof/>
                <w:sz w:val="26"/>
                <w:szCs w:val="26"/>
              </w:rPr>
            </w:pPr>
          </w:p>
          <w:p w:rsidR="00FC7171" w:rsidRPr="00EF5EA7" w:rsidRDefault="009F0549" w:rsidP="00FC7171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С</w:t>
            </w:r>
            <w:r w:rsidR="00FC7171" w:rsidRPr="00EF5EA7">
              <w:rPr>
                <w:noProof/>
                <w:sz w:val="26"/>
                <w:szCs w:val="26"/>
              </w:rPr>
              <w:t>.</w:t>
            </w:r>
            <w:r>
              <w:rPr>
                <w:noProof/>
                <w:sz w:val="26"/>
                <w:szCs w:val="26"/>
              </w:rPr>
              <w:t>А</w:t>
            </w:r>
            <w:r w:rsidR="00FC7171" w:rsidRPr="00EF5EA7">
              <w:rPr>
                <w:noProof/>
                <w:sz w:val="26"/>
                <w:szCs w:val="26"/>
              </w:rPr>
              <w:t>.</w:t>
            </w:r>
            <w:r w:rsidR="00296969">
              <w:t xml:space="preserve"> </w:t>
            </w:r>
            <w:r w:rsidRPr="009F0549">
              <w:rPr>
                <w:noProof/>
                <w:sz w:val="26"/>
                <w:szCs w:val="26"/>
              </w:rPr>
              <w:t>Прибылов</w:t>
            </w:r>
          </w:p>
          <w:p w:rsidR="00FC7171" w:rsidRPr="00EF5EA7" w:rsidRDefault="00FC7171" w:rsidP="00FC7171">
            <w:pPr>
              <w:rPr>
                <w:noProof/>
                <w:sz w:val="26"/>
                <w:szCs w:val="26"/>
              </w:rPr>
            </w:pPr>
          </w:p>
          <w:p w:rsidR="00FC7171" w:rsidRDefault="009F0549" w:rsidP="00FC7171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Т</w:t>
            </w:r>
            <w:r w:rsidR="00FC7171" w:rsidRPr="00EF5EA7">
              <w:rPr>
                <w:noProof/>
                <w:sz w:val="26"/>
                <w:szCs w:val="26"/>
              </w:rPr>
              <w:t>.</w:t>
            </w:r>
            <w:r>
              <w:rPr>
                <w:noProof/>
                <w:sz w:val="26"/>
                <w:szCs w:val="26"/>
              </w:rPr>
              <w:t>В</w:t>
            </w:r>
            <w:r w:rsidR="00FC7171" w:rsidRPr="00EF5EA7">
              <w:rPr>
                <w:noProof/>
                <w:sz w:val="26"/>
                <w:szCs w:val="26"/>
              </w:rPr>
              <w:t xml:space="preserve">. </w:t>
            </w:r>
            <w:r w:rsidRPr="009F0549">
              <w:rPr>
                <w:noProof/>
                <w:sz w:val="26"/>
                <w:szCs w:val="26"/>
              </w:rPr>
              <w:t>Бартенева</w:t>
            </w:r>
          </w:p>
          <w:p w:rsidR="00296969" w:rsidRDefault="00296969" w:rsidP="00FC7171">
            <w:pPr>
              <w:rPr>
                <w:noProof/>
                <w:sz w:val="26"/>
                <w:szCs w:val="26"/>
              </w:rPr>
            </w:pPr>
          </w:p>
          <w:p w:rsidR="00296969" w:rsidRPr="00EF5EA7" w:rsidRDefault="009F0549" w:rsidP="00FC7171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Н</w:t>
            </w:r>
            <w:r w:rsidR="00296969">
              <w:rPr>
                <w:noProof/>
                <w:sz w:val="26"/>
                <w:szCs w:val="26"/>
              </w:rPr>
              <w:t>.</w:t>
            </w:r>
            <w:r w:rsidR="00F92F5F">
              <w:rPr>
                <w:noProof/>
                <w:sz w:val="26"/>
                <w:szCs w:val="26"/>
              </w:rPr>
              <w:t>А</w:t>
            </w:r>
            <w:r w:rsidR="00296969">
              <w:rPr>
                <w:noProof/>
                <w:sz w:val="26"/>
                <w:szCs w:val="26"/>
              </w:rPr>
              <w:t>.</w:t>
            </w:r>
            <w:r w:rsidR="00296969">
              <w:t xml:space="preserve"> </w:t>
            </w:r>
            <w:r w:rsidRPr="009F0549">
              <w:rPr>
                <w:noProof/>
                <w:sz w:val="26"/>
                <w:szCs w:val="26"/>
              </w:rPr>
              <w:t>Меркулова</w:t>
            </w:r>
          </w:p>
          <w:p w:rsidR="000B4D10" w:rsidRPr="00020AC5" w:rsidRDefault="000B4D10" w:rsidP="00AF4AB3">
            <w:pPr>
              <w:rPr>
                <w:noProof/>
                <w:sz w:val="26"/>
                <w:szCs w:val="26"/>
              </w:rPr>
            </w:pPr>
          </w:p>
          <w:p w:rsidR="000B4D10" w:rsidRPr="00020AC5" w:rsidRDefault="000B4D10" w:rsidP="00AF4AB3">
            <w:pPr>
              <w:rPr>
                <w:sz w:val="26"/>
                <w:szCs w:val="26"/>
              </w:rPr>
            </w:pPr>
          </w:p>
        </w:tc>
      </w:tr>
    </w:tbl>
    <w:p w:rsidR="00B813FD" w:rsidRPr="004621CE" w:rsidRDefault="00B813FD" w:rsidP="001C5F37">
      <w:pPr>
        <w:rPr>
          <w:sz w:val="26"/>
          <w:szCs w:val="26"/>
        </w:rPr>
      </w:pPr>
    </w:p>
    <w:sectPr w:rsidR="00B813FD" w:rsidRPr="004621CE" w:rsidSect="00886C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2663"/>
    <w:rsid w:val="00003D35"/>
    <w:rsid w:val="0000442F"/>
    <w:rsid w:val="000044E0"/>
    <w:rsid w:val="00004D2E"/>
    <w:rsid w:val="00004D85"/>
    <w:rsid w:val="000053F8"/>
    <w:rsid w:val="000054FF"/>
    <w:rsid w:val="000065C3"/>
    <w:rsid w:val="00006973"/>
    <w:rsid w:val="00007EC3"/>
    <w:rsid w:val="00011F63"/>
    <w:rsid w:val="000123B8"/>
    <w:rsid w:val="000125B2"/>
    <w:rsid w:val="00012BAF"/>
    <w:rsid w:val="00012CC3"/>
    <w:rsid w:val="00012EDD"/>
    <w:rsid w:val="0001339C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843"/>
    <w:rsid w:val="00021B3E"/>
    <w:rsid w:val="00022686"/>
    <w:rsid w:val="00023971"/>
    <w:rsid w:val="00023C19"/>
    <w:rsid w:val="00024652"/>
    <w:rsid w:val="000248A7"/>
    <w:rsid w:val="0002504A"/>
    <w:rsid w:val="00025770"/>
    <w:rsid w:val="00026635"/>
    <w:rsid w:val="00026678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8FD"/>
    <w:rsid w:val="000404AB"/>
    <w:rsid w:val="000407B6"/>
    <w:rsid w:val="00040A96"/>
    <w:rsid w:val="00040E34"/>
    <w:rsid w:val="0004110B"/>
    <w:rsid w:val="00041AB8"/>
    <w:rsid w:val="0004355C"/>
    <w:rsid w:val="00043EAB"/>
    <w:rsid w:val="0004400C"/>
    <w:rsid w:val="0004408D"/>
    <w:rsid w:val="00044423"/>
    <w:rsid w:val="0004447F"/>
    <w:rsid w:val="00044653"/>
    <w:rsid w:val="00044744"/>
    <w:rsid w:val="000454AE"/>
    <w:rsid w:val="00045C4F"/>
    <w:rsid w:val="0004679F"/>
    <w:rsid w:val="00046A5A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3F6B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F7C"/>
    <w:rsid w:val="00062399"/>
    <w:rsid w:val="0006276C"/>
    <w:rsid w:val="00062FCE"/>
    <w:rsid w:val="00063780"/>
    <w:rsid w:val="00065400"/>
    <w:rsid w:val="00065531"/>
    <w:rsid w:val="00065E79"/>
    <w:rsid w:val="000665B5"/>
    <w:rsid w:val="000668C8"/>
    <w:rsid w:val="00066F60"/>
    <w:rsid w:val="000702F3"/>
    <w:rsid w:val="00070492"/>
    <w:rsid w:val="00070692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7CC"/>
    <w:rsid w:val="000738CF"/>
    <w:rsid w:val="00073BC6"/>
    <w:rsid w:val="00073D6C"/>
    <w:rsid w:val="00074040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08F6"/>
    <w:rsid w:val="000811AF"/>
    <w:rsid w:val="00081485"/>
    <w:rsid w:val="000819AF"/>
    <w:rsid w:val="00081F38"/>
    <w:rsid w:val="00081F9F"/>
    <w:rsid w:val="00082090"/>
    <w:rsid w:val="000829C2"/>
    <w:rsid w:val="00082CC6"/>
    <w:rsid w:val="00082CFA"/>
    <w:rsid w:val="00083236"/>
    <w:rsid w:val="000838A9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46C"/>
    <w:rsid w:val="00092819"/>
    <w:rsid w:val="00092901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CE2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4D10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E57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258"/>
    <w:rsid w:val="000E1907"/>
    <w:rsid w:val="000E1B20"/>
    <w:rsid w:val="000E20AB"/>
    <w:rsid w:val="000E2602"/>
    <w:rsid w:val="000E2710"/>
    <w:rsid w:val="000E33F2"/>
    <w:rsid w:val="000E444C"/>
    <w:rsid w:val="000E49D1"/>
    <w:rsid w:val="000E5554"/>
    <w:rsid w:val="000E55F2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6A1"/>
    <w:rsid w:val="000F27D6"/>
    <w:rsid w:val="000F2CC2"/>
    <w:rsid w:val="000F33C0"/>
    <w:rsid w:val="000F420B"/>
    <w:rsid w:val="000F4A3C"/>
    <w:rsid w:val="000F4AA8"/>
    <w:rsid w:val="000F4C93"/>
    <w:rsid w:val="000F52E1"/>
    <w:rsid w:val="000F5616"/>
    <w:rsid w:val="000F72AC"/>
    <w:rsid w:val="000F740D"/>
    <w:rsid w:val="000F743D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60B"/>
    <w:rsid w:val="00122BA3"/>
    <w:rsid w:val="00123262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2A7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2A"/>
    <w:rsid w:val="00166DB2"/>
    <w:rsid w:val="0016712C"/>
    <w:rsid w:val="00167624"/>
    <w:rsid w:val="001679DF"/>
    <w:rsid w:val="00167CA3"/>
    <w:rsid w:val="001710F7"/>
    <w:rsid w:val="001715D4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6BD"/>
    <w:rsid w:val="00175D7F"/>
    <w:rsid w:val="0017641A"/>
    <w:rsid w:val="001769D9"/>
    <w:rsid w:val="00176C75"/>
    <w:rsid w:val="00180505"/>
    <w:rsid w:val="00180C47"/>
    <w:rsid w:val="00180CB5"/>
    <w:rsid w:val="001810E5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F8E"/>
    <w:rsid w:val="001941AC"/>
    <w:rsid w:val="00194714"/>
    <w:rsid w:val="0019652C"/>
    <w:rsid w:val="00196CEF"/>
    <w:rsid w:val="0019704A"/>
    <w:rsid w:val="001974E2"/>
    <w:rsid w:val="00197A4E"/>
    <w:rsid w:val="00197FA2"/>
    <w:rsid w:val="001A0F49"/>
    <w:rsid w:val="001A1E7C"/>
    <w:rsid w:val="001A2152"/>
    <w:rsid w:val="001A294D"/>
    <w:rsid w:val="001A2BF0"/>
    <w:rsid w:val="001A2C88"/>
    <w:rsid w:val="001A3353"/>
    <w:rsid w:val="001A46D2"/>
    <w:rsid w:val="001A4C2E"/>
    <w:rsid w:val="001A4CA4"/>
    <w:rsid w:val="001A4EAA"/>
    <w:rsid w:val="001A502F"/>
    <w:rsid w:val="001A5319"/>
    <w:rsid w:val="001A574A"/>
    <w:rsid w:val="001A5D41"/>
    <w:rsid w:val="001A7269"/>
    <w:rsid w:val="001B0CFB"/>
    <w:rsid w:val="001B0D1C"/>
    <w:rsid w:val="001B185A"/>
    <w:rsid w:val="001B2566"/>
    <w:rsid w:val="001B281B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EC9"/>
    <w:rsid w:val="001C4FAA"/>
    <w:rsid w:val="001C54DF"/>
    <w:rsid w:val="001C5714"/>
    <w:rsid w:val="001C5F37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90A"/>
    <w:rsid w:val="001E3D28"/>
    <w:rsid w:val="001E4299"/>
    <w:rsid w:val="001E4548"/>
    <w:rsid w:val="001E4AF3"/>
    <w:rsid w:val="001E4F46"/>
    <w:rsid w:val="001E622D"/>
    <w:rsid w:val="001E651E"/>
    <w:rsid w:val="001E6C4A"/>
    <w:rsid w:val="001E7092"/>
    <w:rsid w:val="001E7122"/>
    <w:rsid w:val="001E7A6D"/>
    <w:rsid w:val="001E7E55"/>
    <w:rsid w:val="001F03CE"/>
    <w:rsid w:val="001F0A98"/>
    <w:rsid w:val="001F136B"/>
    <w:rsid w:val="001F224B"/>
    <w:rsid w:val="001F2D20"/>
    <w:rsid w:val="001F40BA"/>
    <w:rsid w:val="001F5A28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9A6"/>
    <w:rsid w:val="00223F1B"/>
    <w:rsid w:val="0022420D"/>
    <w:rsid w:val="002243FD"/>
    <w:rsid w:val="002246E9"/>
    <w:rsid w:val="00224C1C"/>
    <w:rsid w:val="002254CB"/>
    <w:rsid w:val="002254E8"/>
    <w:rsid w:val="00227D8A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4313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4ABF"/>
    <w:rsid w:val="00254ADA"/>
    <w:rsid w:val="00254D2A"/>
    <w:rsid w:val="0025564B"/>
    <w:rsid w:val="00255682"/>
    <w:rsid w:val="002558CC"/>
    <w:rsid w:val="002559D5"/>
    <w:rsid w:val="00256358"/>
    <w:rsid w:val="0025725F"/>
    <w:rsid w:val="0025784B"/>
    <w:rsid w:val="002624E3"/>
    <w:rsid w:val="00262AA3"/>
    <w:rsid w:val="00263313"/>
    <w:rsid w:val="0026361D"/>
    <w:rsid w:val="00263F26"/>
    <w:rsid w:val="002641E8"/>
    <w:rsid w:val="0026568B"/>
    <w:rsid w:val="00266C36"/>
    <w:rsid w:val="00266EF2"/>
    <w:rsid w:val="00266FDD"/>
    <w:rsid w:val="0027020B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1DF5"/>
    <w:rsid w:val="00282075"/>
    <w:rsid w:val="0028210F"/>
    <w:rsid w:val="002821B3"/>
    <w:rsid w:val="0028308A"/>
    <w:rsid w:val="00283331"/>
    <w:rsid w:val="00284133"/>
    <w:rsid w:val="0028466C"/>
    <w:rsid w:val="002848D1"/>
    <w:rsid w:val="00285004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6969"/>
    <w:rsid w:val="00297056"/>
    <w:rsid w:val="00297625"/>
    <w:rsid w:val="00297964"/>
    <w:rsid w:val="00297F86"/>
    <w:rsid w:val="002A054B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5CC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1113"/>
    <w:rsid w:val="002C1ACF"/>
    <w:rsid w:val="002C1F31"/>
    <w:rsid w:val="002C2185"/>
    <w:rsid w:val="002C3003"/>
    <w:rsid w:val="002C30FC"/>
    <w:rsid w:val="002C4382"/>
    <w:rsid w:val="002C43C4"/>
    <w:rsid w:val="002C4742"/>
    <w:rsid w:val="002C4756"/>
    <w:rsid w:val="002C4786"/>
    <w:rsid w:val="002C4A1B"/>
    <w:rsid w:val="002C5C15"/>
    <w:rsid w:val="002C6531"/>
    <w:rsid w:val="002C66BA"/>
    <w:rsid w:val="002C6707"/>
    <w:rsid w:val="002C7002"/>
    <w:rsid w:val="002C718D"/>
    <w:rsid w:val="002C7569"/>
    <w:rsid w:val="002C762E"/>
    <w:rsid w:val="002D00E3"/>
    <w:rsid w:val="002D01AE"/>
    <w:rsid w:val="002D098C"/>
    <w:rsid w:val="002D0AD2"/>
    <w:rsid w:val="002D0AD4"/>
    <w:rsid w:val="002D0CD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3B7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219"/>
    <w:rsid w:val="002E5945"/>
    <w:rsid w:val="002E6279"/>
    <w:rsid w:val="002E6EAB"/>
    <w:rsid w:val="002F0265"/>
    <w:rsid w:val="002F06AA"/>
    <w:rsid w:val="002F0975"/>
    <w:rsid w:val="002F0BE4"/>
    <w:rsid w:val="002F1052"/>
    <w:rsid w:val="002F1F22"/>
    <w:rsid w:val="002F21CC"/>
    <w:rsid w:val="002F21DF"/>
    <w:rsid w:val="002F2211"/>
    <w:rsid w:val="002F2466"/>
    <w:rsid w:val="002F358F"/>
    <w:rsid w:val="002F359D"/>
    <w:rsid w:val="002F3AE8"/>
    <w:rsid w:val="002F443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B69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EE1"/>
    <w:rsid w:val="00312A6F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D92"/>
    <w:rsid w:val="0032403B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12C1"/>
    <w:rsid w:val="00332399"/>
    <w:rsid w:val="00332B87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595"/>
    <w:rsid w:val="00343C27"/>
    <w:rsid w:val="003443DC"/>
    <w:rsid w:val="0034516C"/>
    <w:rsid w:val="003451C5"/>
    <w:rsid w:val="003455AA"/>
    <w:rsid w:val="003457E1"/>
    <w:rsid w:val="0034584E"/>
    <w:rsid w:val="0034624B"/>
    <w:rsid w:val="00346423"/>
    <w:rsid w:val="003469C5"/>
    <w:rsid w:val="00346FEA"/>
    <w:rsid w:val="0035012C"/>
    <w:rsid w:val="00350486"/>
    <w:rsid w:val="003504EA"/>
    <w:rsid w:val="003507C1"/>
    <w:rsid w:val="00350A64"/>
    <w:rsid w:val="00351FDF"/>
    <w:rsid w:val="00352294"/>
    <w:rsid w:val="003522C8"/>
    <w:rsid w:val="003523D6"/>
    <w:rsid w:val="00352562"/>
    <w:rsid w:val="00354A1B"/>
    <w:rsid w:val="0035546E"/>
    <w:rsid w:val="003561C9"/>
    <w:rsid w:val="00356FED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3A4"/>
    <w:rsid w:val="00375A9C"/>
    <w:rsid w:val="00375D6C"/>
    <w:rsid w:val="00375E65"/>
    <w:rsid w:val="003764AA"/>
    <w:rsid w:val="0037651B"/>
    <w:rsid w:val="00376723"/>
    <w:rsid w:val="00376D59"/>
    <w:rsid w:val="003773DF"/>
    <w:rsid w:val="00377B08"/>
    <w:rsid w:val="00380AFA"/>
    <w:rsid w:val="003812B5"/>
    <w:rsid w:val="003812D1"/>
    <w:rsid w:val="0038160C"/>
    <w:rsid w:val="00381D86"/>
    <w:rsid w:val="00381F1B"/>
    <w:rsid w:val="003820BC"/>
    <w:rsid w:val="00382257"/>
    <w:rsid w:val="00382472"/>
    <w:rsid w:val="00382490"/>
    <w:rsid w:val="003825B1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12D1"/>
    <w:rsid w:val="00391542"/>
    <w:rsid w:val="003919E1"/>
    <w:rsid w:val="00391E98"/>
    <w:rsid w:val="00392B5F"/>
    <w:rsid w:val="00393129"/>
    <w:rsid w:val="00393359"/>
    <w:rsid w:val="00393A15"/>
    <w:rsid w:val="00393DEB"/>
    <w:rsid w:val="003940F6"/>
    <w:rsid w:val="003944CC"/>
    <w:rsid w:val="003944ED"/>
    <w:rsid w:val="00394A27"/>
    <w:rsid w:val="00394A35"/>
    <w:rsid w:val="00395026"/>
    <w:rsid w:val="00395224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60"/>
    <w:rsid w:val="003A1F9A"/>
    <w:rsid w:val="003A2B08"/>
    <w:rsid w:val="003A2FE6"/>
    <w:rsid w:val="003A3703"/>
    <w:rsid w:val="003A4160"/>
    <w:rsid w:val="003A4335"/>
    <w:rsid w:val="003A433A"/>
    <w:rsid w:val="003A4653"/>
    <w:rsid w:val="003A4941"/>
    <w:rsid w:val="003A498C"/>
    <w:rsid w:val="003A5D2B"/>
    <w:rsid w:val="003A6EC2"/>
    <w:rsid w:val="003A6F31"/>
    <w:rsid w:val="003A6FE6"/>
    <w:rsid w:val="003A7035"/>
    <w:rsid w:val="003B0705"/>
    <w:rsid w:val="003B11A8"/>
    <w:rsid w:val="003B1CCF"/>
    <w:rsid w:val="003B2E93"/>
    <w:rsid w:val="003B360A"/>
    <w:rsid w:val="003B400F"/>
    <w:rsid w:val="003B4A51"/>
    <w:rsid w:val="003B4B5B"/>
    <w:rsid w:val="003B4CEE"/>
    <w:rsid w:val="003B5068"/>
    <w:rsid w:val="003B51C5"/>
    <w:rsid w:val="003B53E8"/>
    <w:rsid w:val="003B5EF0"/>
    <w:rsid w:val="003B5F97"/>
    <w:rsid w:val="003B6074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57B4"/>
    <w:rsid w:val="003D614C"/>
    <w:rsid w:val="003D6F0E"/>
    <w:rsid w:val="003E0217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E19"/>
    <w:rsid w:val="003F0354"/>
    <w:rsid w:val="003F0C32"/>
    <w:rsid w:val="003F1C23"/>
    <w:rsid w:val="003F1D8E"/>
    <w:rsid w:val="003F324B"/>
    <w:rsid w:val="003F3E11"/>
    <w:rsid w:val="003F3E31"/>
    <w:rsid w:val="003F3EC0"/>
    <w:rsid w:val="003F4D58"/>
    <w:rsid w:val="003F4F3E"/>
    <w:rsid w:val="003F5447"/>
    <w:rsid w:val="003F583B"/>
    <w:rsid w:val="003F5D87"/>
    <w:rsid w:val="003F6115"/>
    <w:rsid w:val="003F625C"/>
    <w:rsid w:val="003F644B"/>
    <w:rsid w:val="003F6CDA"/>
    <w:rsid w:val="003F71AF"/>
    <w:rsid w:val="003F733F"/>
    <w:rsid w:val="003F77B2"/>
    <w:rsid w:val="00400566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B28"/>
    <w:rsid w:val="004112AD"/>
    <w:rsid w:val="0041138E"/>
    <w:rsid w:val="0041141A"/>
    <w:rsid w:val="0041144B"/>
    <w:rsid w:val="00411A5D"/>
    <w:rsid w:val="00412706"/>
    <w:rsid w:val="00415060"/>
    <w:rsid w:val="004160BF"/>
    <w:rsid w:val="0041648D"/>
    <w:rsid w:val="00416E8E"/>
    <w:rsid w:val="004178EA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F0A"/>
    <w:rsid w:val="00423D8A"/>
    <w:rsid w:val="00424A1F"/>
    <w:rsid w:val="00424AF6"/>
    <w:rsid w:val="00425ABC"/>
    <w:rsid w:val="00426223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3CD1"/>
    <w:rsid w:val="00433E03"/>
    <w:rsid w:val="004340FB"/>
    <w:rsid w:val="00434A31"/>
    <w:rsid w:val="004356BF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4CB"/>
    <w:rsid w:val="0044662E"/>
    <w:rsid w:val="0044745F"/>
    <w:rsid w:val="004474A6"/>
    <w:rsid w:val="00450A0F"/>
    <w:rsid w:val="00451584"/>
    <w:rsid w:val="00453252"/>
    <w:rsid w:val="004532DC"/>
    <w:rsid w:val="0045392A"/>
    <w:rsid w:val="00454193"/>
    <w:rsid w:val="00454C29"/>
    <w:rsid w:val="00455105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1CE"/>
    <w:rsid w:val="004624EF"/>
    <w:rsid w:val="00462997"/>
    <w:rsid w:val="00463AEF"/>
    <w:rsid w:val="00464BB3"/>
    <w:rsid w:val="00465C00"/>
    <w:rsid w:val="00465E89"/>
    <w:rsid w:val="00465FEA"/>
    <w:rsid w:val="004660BE"/>
    <w:rsid w:val="00466E15"/>
    <w:rsid w:val="0046703A"/>
    <w:rsid w:val="0046794F"/>
    <w:rsid w:val="00467DCC"/>
    <w:rsid w:val="00467EEC"/>
    <w:rsid w:val="00470423"/>
    <w:rsid w:val="004706D7"/>
    <w:rsid w:val="004716EA"/>
    <w:rsid w:val="004719BB"/>
    <w:rsid w:val="00471E08"/>
    <w:rsid w:val="00473801"/>
    <w:rsid w:val="004739D0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491"/>
    <w:rsid w:val="00497FC6"/>
    <w:rsid w:val="004A0F1F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6EF8"/>
    <w:rsid w:val="004C792A"/>
    <w:rsid w:val="004D105D"/>
    <w:rsid w:val="004D1E53"/>
    <w:rsid w:val="004D2040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3D72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951"/>
    <w:rsid w:val="004F2BE5"/>
    <w:rsid w:val="004F3265"/>
    <w:rsid w:val="004F375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251"/>
    <w:rsid w:val="004F7AC8"/>
    <w:rsid w:val="004F7E63"/>
    <w:rsid w:val="0050005B"/>
    <w:rsid w:val="005006A5"/>
    <w:rsid w:val="00500ED2"/>
    <w:rsid w:val="00500F37"/>
    <w:rsid w:val="00501190"/>
    <w:rsid w:val="00501E84"/>
    <w:rsid w:val="005020C4"/>
    <w:rsid w:val="00502333"/>
    <w:rsid w:val="005028A3"/>
    <w:rsid w:val="0050299D"/>
    <w:rsid w:val="00503134"/>
    <w:rsid w:val="0050338C"/>
    <w:rsid w:val="005037DC"/>
    <w:rsid w:val="0050383A"/>
    <w:rsid w:val="005041E1"/>
    <w:rsid w:val="00504840"/>
    <w:rsid w:val="00504B2A"/>
    <w:rsid w:val="00504CCE"/>
    <w:rsid w:val="00505F46"/>
    <w:rsid w:val="00506295"/>
    <w:rsid w:val="00506B4E"/>
    <w:rsid w:val="0050742B"/>
    <w:rsid w:val="0050777B"/>
    <w:rsid w:val="0050799D"/>
    <w:rsid w:val="00507D1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BB9"/>
    <w:rsid w:val="00545D26"/>
    <w:rsid w:val="00546760"/>
    <w:rsid w:val="005469A2"/>
    <w:rsid w:val="00547142"/>
    <w:rsid w:val="00547A85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049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D18"/>
    <w:rsid w:val="00557267"/>
    <w:rsid w:val="00557419"/>
    <w:rsid w:val="005576E2"/>
    <w:rsid w:val="0056019D"/>
    <w:rsid w:val="005602ED"/>
    <w:rsid w:val="00560404"/>
    <w:rsid w:val="00560ED2"/>
    <w:rsid w:val="00560F05"/>
    <w:rsid w:val="005618F3"/>
    <w:rsid w:val="00561DEC"/>
    <w:rsid w:val="00561F39"/>
    <w:rsid w:val="005646DA"/>
    <w:rsid w:val="00564847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17E6"/>
    <w:rsid w:val="00582092"/>
    <w:rsid w:val="00582595"/>
    <w:rsid w:val="005828C5"/>
    <w:rsid w:val="0058327D"/>
    <w:rsid w:val="00583C7A"/>
    <w:rsid w:val="00583CC4"/>
    <w:rsid w:val="00583D02"/>
    <w:rsid w:val="0058470A"/>
    <w:rsid w:val="00584CEA"/>
    <w:rsid w:val="00586BA0"/>
    <w:rsid w:val="0058730B"/>
    <w:rsid w:val="00587ADE"/>
    <w:rsid w:val="005902CC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C92"/>
    <w:rsid w:val="005A05F9"/>
    <w:rsid w:val="005A15BC"/>
    <w:rsid w:val="005A1C49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199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8E5"/>
    <w:rsid w:val="005B1AEA"/>
    <w:rsid w:val="005B1E43"/>
    <w:rsid w:val="005B1E4B"/>
    <w:rsid w:val="005B2006"/>
    <w:rsid w:val="005B4E78"/>
    <w:rsid w:val="005B5BF1"/>
    <w:rsid w:val="005B5FA4"/>
    <w:rsid w:val="005B620B"/>
    <w:rsid w:val="005B643B"/>
    <w:rsid w:val="005B6DD6"/>
    <w:rsid w:val="005B704C"/>
    <w:rsid w:val="005C01A9"/>
    <w:rsid w:val="005C01BA"/>
    <w:rsid w:val="005C042C"/>
    <w:rsid w:val="005C070F"/>
    <w:rsid w:val="005C0E80"/>
    <w:rsid w:val="005C18CF"/>
    <w:rsid w:val="005C2480"/>
    <w:rsid w:val="005C26D3"/>
    <w:rsid w:val="005C27C5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98F"/>
    <w:rsid w:val="005D7E6B"/>
    <w:rsid w:val="005E0062"/>
    <w:rsid w:val="005E035F"/>
    <w:rsid w:val="005E03B7"/>
    <w:rsid w:val="005E0667"/>
    <w:rsid w:val="005E0BC8"/>
    <w:rsid w:val="005E17E5"/>
    <w:rsid w:val="005E28BD"/>
    <w:rsid w:val="005E3172"/>
    <w:rsid w:val="005E3CD2"/>
    <w:rsid w:val="005E40E7"/>
    <w:rsid w:val="005E4DFF"/>
    <w:rsid w:val="005E50A0"/>
    <w:rsid w:val="005E5255"/>
    <w:rsid w:val="005E69C3"/>
    <w:rsid w:val="005E6C6A"/>
    <w:rsid w:val="005E6E92"/>
    <w:rsid w:val="005E6F2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1DD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C33"/>
    <w:rsid w:val="006073F7"/>
    <w:rsid w:val="00607B2A"/>
    <w:rsid w:val="00610742"/>
    <w:rsid w:val="00610E1E"/>
    <w:rsid w:val="00612D84"/>
    <w:rsid w:val="00613137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55D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894"/>
    <w:rsid w:val="006478F6"/>
    <w:rsid w:val="00647E15"/>
    <w:rsid w:val="00650074"/>
    <w:rsid w:val="006504E0"/>
    <w:rsid w:val="00650ABB"/>
    <w:rsid w:val="00650E86"/>
    <w:rsid w:val="00651AF8"/>
    <w:rsid w:val="0065229D"/>
    <w:rsid w:val="006528D2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15E"/>
    <w:rsid w:val="00662947"/>
    <w:rsid w:val="00662A83"/>
    <w:rsid w:val="00662C2D"/>
    <w:rsid w:val="006631AC"/>
    <w:rsid w:val="00663851"/>
    <w:rsid w:val="00663AA2"/>
    <w:rsid w:val="00663B5A"/>
    <w:rsid w:val="00664EC4"/>
    <w:rsid w:val="006651D3"/>
    <w:rsid w:val="00665352"/>
    <w:rsid w:val="00665486"/>
    <w:rsid w:val="006677D4"/>
    <w:rsid w:val="00667DC6"/>
    <w:rsid w:val="00670549"/>
    <w:rsid w:val="006706ED"/>
    <w:rsid w:val="00670DE9"/>
    <w:rsid w:val="00671093"/>
    <w:rsid w:val="006711E4"/>
    <w:rsid w:val="0067128A"/>
    <w:rsid w:val="00672B18"/>
    <w:rsid w:val="006730A9"/>
    <w:rsid w:val="0067397E"/>
    <w:rsid w:val="0067400A"/>
    <w:rsid w:val="006740E2"/>
    <w:rsid w:val="006747E6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1FD2"/>
    <w:rsid w:val="0069256B"/>
    <w:rsid w:val="0069258D"/>
    <w:rsid w:val="006927F7"/>
    <w:rsid w:val="006928A6"/>
    <w:rsid w:val="006932BE"/>
    <w:rsid w:val="006940C3"/>
    <w:rsid w:val="006944B0"/>
    <w:rsid w:val="006948CF"/>
    <w:rsid w:val="0069550F"/>
    <w:rsid w:val="00695BCE"/>
    <w:rsid w:val="00695C48"/>
    <w:rsid w:val="006962C7"/>
    <w:rsid w:val="00697136"/>
    <w:rsid w:val="00697521"/>
    <w:rsid w:val="00697EF1"/>
    <w:rsid w:val="006A067F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34D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9DA"/>
    <w:rsid w:val="00711F02"/>
    <w:rsid w:val="00712BED"/>
    <w:rsid w:val="00712DCD"/>
    <w:rsid w:val="00712DF4"/>
    <w:rsid w:val="007135A7"/>
    <w:rsid w:val="0071391E"/>
    <w:rsid w:val="00713D58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203"/>
    <w:rsid w:val="007334F8"/>
    <w:rsid w:val="0073398D"/>
    <w:rsid w:val="00733D8F"/>
    <w:rsid w:val="00734409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A59"/>
    <w:rsid w:val="00744997"/>
    <w:rsid w:val="00744BE0"/>
    <w:rsid w:val="0074551B"/>
    <w:rsid w:val="00745F55"/>
    <w:rsid w:val="00746579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15EA"/>
    <w:rsid w:val="007615FE"/>
    <w:rsid w:val="00761998"/>
    <w:rsid w:val="00761DF8"/>
    <w:rsid w:val="00762A2E"/>
    <w:rsid w:val="00762F1C"/>
    <w:rsid w:val="00762F27"/>
    <w:rsid w:val="00763352"/>
    <w:rsid w:val="007642F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1FD8"/>
    <w:rsid w:val="007923A2"/>
    <w:rsid w:val="007926C2"/>
    <w:rsid w:val="007927C5"/>
    <w:rsid w:val="007928A6"/>
    <w:rsid w:val="00792975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C8E"/>
    <w:rsid w:val="007A183F"/>
    <w:rsid w:val="007A2171"/>
    <w:rsid w:val="007A2528"/>
    <w:rsid w:val="007A2C6E"/>
    <w:rsid w:val="007A35AD"/>
    <w:rsid w:val="007A4CC2"/>
    <w:rsid w:val="007A5198"/>
    <w:rsid w:val="007A58E4"/>
    <w:rsid w:val="007A5A4B"/>
    <w:rsid w:val="007A5B19"/>
    <w:rsid w:val="007A5C41"/>
    <w:rsid w:val="007A6543"/>
    <w:rsid w:val="007A6BCD"/>
    <w:rsid w:val="007A758C"/>
    <w:rsid w:val="007B00E2"/>
    <w:rsid w:val="007B072F"/>
    <w:rsid w:val="007B0924"/>
    <w:rsid w:val="007B0F1A"/>
    <w:rsid w:val="007B110D"/>
    <w:rsid w:val="007B1B60"/>
    <w:rsid w:val="007B1C85"/>
    <w:rsid w:val="007B1D60"/>
    <w:rsid w:val="007B21B6"/>
    <w:rsid w:val="007B2659"/>
    <w:rsid w:val="007B2B69"/>
    <w:rsid w:val="007B3182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678"/>
    <w:rsid w:val="007C543E"/>
    <w:rsid w:val="007C5C14"/>
    <w:rsid w:val="007C5C7A"/>
    <w:rsid w:val="007C5E8E"/>
    <w:rsid w:val="007C61D5"/>
    <w:rsid w:val="007C67E9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011"/>
    <w:rsid w:val="007E4970"/>
    <w:rsid w:val="007E4A01"/>
    <w:rsid w:val="007E5209"/>
    <w:rsid w:val="007E636B"/>
    <w:rsid w:val="007E63C9"/>
    <w:rsid w:val="007E6720"/>
    <w:rsid w:val="007E6C1A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1EC0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527C"/>
    <w:rsid w:val="00815621"/>
    <w:rsid w:val="008156D9"/>
    <w:rsid w:val="008162AB"/>
    <w:rsid w:val="008169FE"/>
    <w:rsid w:val="00816F52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1C8"/>
    <w:rsid w:val="008259E2"/>
    <w:rsid w:val="00825FB2"/>
    <w:rsid w:val="00826313"/>
    <w:rsid w:val="008270B9"/>
    <w:rsid w:val="00827FAC"/>
    <w:rsid w:val="00830224"/>
    <w:rsid w:val="0083038D"/>
    <w:rsid w:val="008304DA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55E4"/>
    <w:rsid w:val="00855942"/>
    <w:rsid w:val="00855B7C"/>
    <w:rsid w:val="00855B9B"/>
    <w:rsid w:val="00856212"/>
    <w:rsid w:val="008564BC"/>
    <w:rsid w:val="00856B4D"/>
    <w:rsid w:val="00857D76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6C1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46F"/>
    <w:rsid w:val="008756EB"/>
    <w:rsid w:val="00875C82"/>
    <w:rsid w:val="00876564"/>
    <w:rsid w:val="00876E84"/>
    <w:rsid w:val="00876ECC"/>
    <w:rsid w:val="0087782E"/>
    <w:rsid w:val="00877AB2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C48"/>
    <w:rsid w:val="00885F9A"/>
    <w:rsid w:val="00886C47"/>
    <w:rsid w:val="008871F1"/>
    <w:rsid w:val="008873B0"/>
    <w:rsid w:val="00887641"/>
    <w:rsid w:val="0088784D"/>
    <w:rsid w:val="008878E9"/>
    <w:rsid w:val="008901BC"/>
    <w:rsid w:val="008908C7"/>
    <w:rsid w:val="0089120B"/>
    <w:rsid w:val="00891297"/>
    <w:rsid w:val="00891736"/>
    <w:rsid w:val="00891738"/>
    <w:rsid w:val="008922B5"/>
    <w:rsid w:val="00892938"/>
    <w:rsid w:val="00892B1D"/>
    <w:rsid w:val="00892BE1"/>
    <w:rsid w:val="00893519"/>
    <w:rsid w:val="008936B4"/>
    <w:rsid w:val="008941D7"/>
    <w:rsid w:val="00894A07"/>
    <w:rsid w:val="00895858"/>
    <w:rsid w:val="00895F11"/>
    <w:rsid w:val="008961CE"/>
    <w:rsid w:val="0089647F"/>
    <w:rsid w:val="00896D49"/>
    <w:rsid w:val="008A0592"/>
    <w:rsid w:val="008A1329"/>
    <w:rsid w:val="008A14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196"/>
    <w:rsid w:val="008C3DBE"/>
    <w:rsid w:val="008C4E26"/>
    <w:rsid w:val="008C581B"/>
    <w:rsid w:val="008C5952"/>
    <w:rsid w:val="008C64C0"/>
    <w:rsid w:val="008C72A7"/>
    <w:rsid w:val="008D02DC"/>
    <w:rsid w:val="008D03AF"/>
    <w:rsid w:val="008D082D"/>
    <w:rsid w:val="008D110A"/>
    <w:rsid w:val="008D1274"/>
    <w:rsid w:val="008D1D0B"/>
    <w:rsid w:val="008D2723"/>
    <w:rsid w:val="008D2C54"/>
    <w:rsid w:val="008D31D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54F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13CC"/>
    <w:rsid w:val="008F1B04"/>
    <w:rsid w:val="008F1C44"/>
    <w:rsid w:val="008F1D14"/>
    <w:rsid w:val="008F1F31"/>
    <w:rsid w:val="008F25F9"/>
    <w:rsid w:val="008F275B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42"/>
    <w:rsid w:val="009013EF"/>
    <w:rsid w:val="00901442"/>
    <w:rsid w:val="00902683"/>
    <w:rsid w:val="00902F4C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5E8"/>
    <w:rsid w:val="0092121B"/>
    <w:rsid w:val="009213DD"/>
    <w:rsid w:val="009218C7"/>
    <w:rsid w:val="00922383"/>
    <w:rsid w:val="009223D0"/>
    <w:rsid w:val="009227CE"/>
    <w:rsid w:val="00922EA4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3165"/>
    <w:rsid w:val="009331A1"/>
    <w:rsid w:val="00933572"/>
    <w:rsid w:val="009336B9"/>
    <w:rsid w:val="00933BED"/>
    <w:rsid w:val="00933C26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D8F"/>
    <w:rsid w:val="0093773E"/>
    <w:rsid w:val="009377F1"/>
    <w:rsid w:val="00937A75"/>
    <w:rsid w:val="00937AC5"/>
    <w:rsid w:val="009403D6"/>
    <w:rsid w:val="009418A7"/>
    <w:rsid w:val="00941977"/>
    <w:rsid w:val="0094221A"/>
    <w:rsid w:val="00942A9C"/>
    <w:rsid w:val="0094365A"/>
    <w:rsid w:val="0094368D"/>
    <w:rsid w:val="00943AB0"/>
    <w:rsid w:val="00944218"/>
    <w:rsid w:val="00945339"/>
    <w:rsid w:val="00946391"/>
    <w:rsid w:val="00947975"/>
    <w:rsid w:val="00947ABA"/>
    <w:rsid w:val="00947C7F"/>
    <w:rsid w:val="00947D89"/>
    <w:rsid w:val="00947D9E"/>
    <w:rsid w:val="00950023"/>
    <w:rsid w:val="00950265"/>
    <w:rsid w:val="009509AD"/>
    <w:rsid w:val="009509C2"/>
    <w:rsid w:val="00950AD4"/>
    <w:rsid w:val="009510DF"/>
    <w:rsid w:val="00951589"/>
    <w:rsid w:val="00951716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FDA"/>
    <w:rsid w:val="00956FFA"/>
    <w:rsid w:val="009603D4"/>
    <w:rsid w:val="0096141E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5001"/>
    <w:rsid w:val="00965002"/>
    <w:rsid w:val="00966CA9"/>
    <w:rsid w:val="00967474"/>
    <w:rsid w:val="009678CD"/>
    <w:rsid w:val="00967D4F"/>
    <w:rsid w:val="00967EA2"/>
    <w:rsid w:val="00970436"/>
    <w:rsid w:val="00970C65"/>
    <w:rsid w:val="00970D97"/>
    <w:rsid w:val="00970DE3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24B"/>
    <w:rsid w:val="00985578"/>
    <w:rsid w:val="00985CB3"/>
    <w:rsid w:val="009860EB"/>
    <w:rsid w:val="00986971"/>
    <w:rsid w:val="00987B88"/>
    <w:rsid w:val="00987F2C"/>
    <w:rsid w:val="00987FC9"/>
    <w:rsid w:val="00990333"/>
    <w:rsid w:val="009906E5"/>
    <w:rsid w:val="00990805"/>
    <w:rsid w:val="00990E30"/>
    <w:rsid w:val="00991389"/>
    <w:rsid w:val="0099167A"/>
    <w:rsid w:val="009916D5"/>
    <w:rsid w:val="0099199B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32CB"/>
    <w:rsid w:val="009A3634"/>
    <w:rsid w:val="009A388C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61D3"/>
    <w:rsid w:val="009B682D"/>
    <w:rsid w:val="009B6BB6"/>
    <w:rsid w:val="009B7668"/>
    <w:rsid w:val="009C028E"/>
    <w:rsid w:val="009C09E4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EBF"/>
    <w:rsid w:val="009C5D1C"/>
    <w:rsid w:val="009C670E"/>
    <w:rsid w:val="009C69DE"/>
    <w:rsid w:val="009C71BD"/>
    <w:rsid w:val="009C788D"/>
    <w:rsid w:val="009C798A"/>
    <w:rsid w:val="009C7B3B"/>
    <w:rsid w:val="009C7F7D"/>
    <w:rsid w:val="009D017F"/>
    <w:rsid w:val="009D02EF"/>
    <w:rsid w:val="009D0319"/>
    <w:rsid w:val="009D0468"/>
    <w:rsid w:val="009D061C"/>
    <w:rsid w:val="009D09B0"/>
    <w:rsid w:val="009D0AF6"/>
    <w:rsid w:val="009D14B2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549"/>
    <w:rsid w:val="009F0E85"/>
    <w:rsid w:val="009F155B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7B5B"/>
    <w:rsid w:val="00A07B97"/>
    <w:rsid w:val="00A106B9"/>
    <w:rsid w:val="00A1165F"/>
    <w:rsid w:val="00A1212E"/>
    <w:rsid w:val="00A12BFD"/>
    <w:rsid w:val="00A13390"/>
    <w:rsid w:val="00A15524"/>
    <w:rsid w:val="00A1575B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6F2"/>
    <w:rsid w:val="00A31704"/>
    <w:rsid w:val="00A32497"/>
    <w:rsid w:val="00A332BD"/>
    <w:rsid w:val="00A33467"/>
    <w:rsid w:val="00A335B2"/>
    <w:rsid w:val="00A34C5C"/>
    <w:rsid w:val="00A34D41"/>
    <w:rsid w:val="00A34F7B"/>
    <w:rsid w:val="00A35D75"/>
    <w:rsid w:val="00A36127"/>
    <w:rsid w:val="00A36945"/>
    <w:rsid w:val="00A379CF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0320"/>
    <w:rsid w:val="00A507F2"/>
    <w:rsid w:val="00A51161"/>
    <w:rsid w:val="00A5152F"/>
    <w:rsid w:val="00A51A98"/>
    <w:rsid w:val="00A5227F"/>
    <w:rsid w:val="00A52535"/>
    <w:rsid w:val="00A5270C"/>
    <w:rsid w:val="00A52CFA"/>
    <w:rsid w:val="00A52DC7"/>
    <w:rsid w:val="00A53421"/>
    <w:rsid w:val="00A53890"/>
    <w:rsid w:val="00A53EB0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E31"/>
    <w:rsid w:val="00A902CC"/>
    <w:rsid w:val="00A90414"/>
    <w:rsid w:val="00A90633"/>
    <w:rsid w:val="00A9087B"/>
    <w:rsid w:val="00A90DC5"/>
    <w:rsid w:val="00A913F2"/>
    <w:rsid w:val="00A91757"/>
    <w:rsid w:val="00A91D26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B9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7C0"/>
    <w:rsid w:val="00AB6B2D"/>
    <w:rsid w:val="00AB6CDE"/>
    <w:rsid w:val="00AB6F38"/>
    <w:rsid w:val="00AB6F3A"/>
    <w:rsid w:val="00AB7085"/>
    <w:rsid w:val="00AB7B20"/>
    <w:rsid w:val="00AB7C44"/>
    <w:rsid w:val="00AC0228"/>
    <w:rsid w:val="00AC0707"/>
    <w:rsid w:val="00AC07D1"/>
    <w:rsid w:val="00AC1158"/>
    <w:rsid w:val="00AC143A"/>
    <w:rsid w:val="00AC230A"/>
    <w:rsid w:val="00AC4065"/>
    <w:rsid w:val="00AC41CD"/>
    <w:rsid w:val="00AC5017"/>
    <w:rsid w:val="00AC5666"/>
    <w:rsid w:val="00AC5A83"/>
    <w:rsid w:val="00AC5CFD"/>
    <w:rsid w:val="00AC65AB"/>
    <w:rsid w:val="00AC7456"/>
    <w:rsid w:val="00AC7947"/>
    <w:rsid w:val="00AD02EF"/>
    <w:rsid w:val="00AD0F9E"/>
    <w:rsid w:val="00AD197F"/>
    <w:rsid w:val="00AD2277"/>
    <w:rsid w:val="00AD22CC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91B"/>
    <w:rsid w:val="00AD677B"/>
    <w:rsid w:val="00AD6B31"/>
    <w:rsid w:val="00AD6B71"/>
    <w:rsid w:val="00AD732C"/>
    <w:rsid w:val="00AD7359"/>
    <w:rsid w:val="00AE059B"/>
    <w:rsid w:val="00AE1919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D6D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0F2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0B94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0B62"/>
    <w:rsid w:val="00B51352"/>
    <w:rsid w:val="00B514AE"/>
    <w:rsid w:val="00B518DE"/>
    <w:rsid w:val="00B52700"/>
    <w:rsid w:val="00B5270D"/>
    <w:rsid w:val="00B52B70"/>
    <w:rsid w:val="00B52B80"/>
    <w:rsid w:val="00B52DE2"/>
    <w:rsid w:val="00B52F52"/>
    <w:rsid w:val="00B53168"/>
    <w:rsid w:val="00B53272"/>
    <w:rsid w:val="00B53503"/>
    <w:rsid w:val="00B54179"/>
    <w:rsid w:val="00B5471A"/>
    <w:rsid w:val="00B549AA"/>
    <w:rsid w:val="00B54AA6"/>
    <w:rsid w:val="00B54CEC"/>
    <w:rsid w:val="00B54D0D"/>
    <w:rsid w:val="00B55C4A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02"/>
    <w:rsid w:val="00B70D78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57AA"/>
    <w:rsid w:val="00B758E5"/>
    <w:rsid w:val="00B762B5"/>
    <w:rsid w:val="00B77095"/>
    <w:rsid w:val="00B77331"/>
    <w:rsid w:val="00B779C6"/>
    <w:rsid w:val="00B802AF"/>
    <w:rsid w:val="00B80366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90345"/>
    <w:rsid w:val="00B90519"/>
    <w:rsid w:val="00B90650"/>
    <w:rsid w:val="00B90706"/>
    <w:rsid w:val="00B9199C"/>
    <w:rsid w:val="00B91AF2"/>
    <w:rsid w:val="00B91F96"/>
    <w:rsid w:val="00B92008"/>
    <w:rsid w:val="00B92B8C"/>
    <w:rsid w:val="00B92E4F"/>
    <w:rsid w:val="00B93112"/>
    <w:rsid w:val="00B93BCA"/>
    <w:rsid w:val="00B94B19"/>
    <w:rsid w:val="00B9571B"/>
    <w:rsid w:val="00B958FE"/>
    <w:rsid w:val="00B95F2E"/>
    <w:rsid w:val="00B9625E"/>
    <w:rsid w:val="00B962F6"/>
    <w:rsid w:val="00B96757"/>
    <w:rsid w:val="00B9683B"/>
    <w:rsid w:val="00B97124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A7D4B"/>
    <w:rsid w:val="00BB02C0"/>
    <w:rsid w:val="00BB08AA"/>
    <w:rsid w:val="00BB0A55"/>
    <w:rsid w:val="00BB0F63"/>
    <w:rsid w:val="00BB1571"/>
    <w:rsid w:val="00BB16B2"/>
    <w:rsid w:val="00BB1836"/>
    <w:rsid w:val="00BB1B4E"/>
    <w:rsid w:val="00BB1C79"/>
    <w:rsid w:val="00BB1DF1"/>
    <w:rsid w:val="00BB245C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79"/>
    <w:rsid w:val="00BD0181"/>
    <w:rsid w:val="00BD0AD4"/>
    <w:rsid w:val="00BD1B8D"/>
    <w:rsid w:val="00BD22F2"/>
    <w:rsid w:val="00BD23B0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12C7"/>
    <w:rsid w:val="00BE16D0"/>
    <w:rsid w:val="00BE18B1"/>
    <w:rsid w:val="00BE28D4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22D9"/>
    <w:rsid w:val="00BF32EE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2F3E"/>
    <w:rsid w:val="00C131ED"/>
    <w:rsid w:val="00C13454"/>
    <w:rsid w:val="00C13550"/>
    <w:rsid w:val="00C13AA2"/>
    <w:rsid w:val="00C13AEC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815"/>
    <w:rsid w:val="00C26AE5"/>
    <w:rsid w:val="00C26FBC"/>
    <w:rsid w:val="00C279E0"/>
    <w:rsid w:val="00C27B76"/>
    <w:rsid w:val="00C305A3"/>
    <w:rsid w:val="00C30784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34"/>
    <w:rsid w:val="00C4051F"/>
    <w:rsid w:val="00C4194C"/>
    <w:rsid w:val="00C41F9A"/>
    <w:rsid w:val="00C424DF"/>
    <w:rsid w:val="00C42D94"/>
    <w:rsid w:val="00C43712"/>
    <w:rsid w:val="00C442B7"/>
    <w:rsid w:val="00C44FB5"/>
    <w:rsid w:val="00C45581"/>
    <w:rsid w:val="00C459D1"/>
    <w:rsid w:val="00C45C47"/>
    <w:rsid w:val="00C4656C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D4"/>
    <w:rsid w:val="00C53C43"/>
    <w:rsid w:val="00C547C4"/>
    <w:rsid w:val="00C5480F"/>
    <w:rsid w:val="00C54EA4"/>
    <w:rsid w:val="00C55FD1"/>
    <w:rsid w:val="00C566B7"/>
    <w:rsid w:val="00C569C0"/>
    <w:rsid w:val="00C570AB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640"/>
    <w:rsid w:val="00C759B4"/>
    <w:rsid w:val="00C75A26"/>
    <w:rsid w:val="00C7607B"/>
    <w:rsid w:val="00C7640D"/>
    <w:rsid w:val="00C765B2"/>
    <w:rsid w:val="00C76CED"/>
    <w:rsid w:val="00C76D5E"/>
    <w:rsid w:val="00C774A6"/>
    <w:rsid w:val="00C77CF0"/>
    <w:rsid w:val="00C8136D"/>
    <w:rsid w:val="00C819D3"/>
    <w:rsid w:val="00C81E06"/>
    <w:rsid w:val="00C829F8"/>
    <w:rsid w:val="00C82A71"/>
    <w:rsid w:val="00C839F9"/>
    <w:rsid w:val="00C844EF"/>
    <w:rsid w:val="00C845F6"/>
    <w:rsid w:val="00C84BE3"/>
    <w:rsid w:val="00C8513D"/>
    <w:rsid w:val="00C8765D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F77"/>
    <w:rsid w:val="00CA1223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0757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9D0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D84"/>
    <w:rsid w:val="00CC407E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D69E6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38B5"/>
    <w:rsid w:val="00D13E8E"/>
    <w:rsid w:val="00D13FB4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4E2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292C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8D0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894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5DCD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9ED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2479"/>
    <w:rsid w:val="00E02FA8"/>
    <w:rsid w:val="00E034A3"/>
    <w:rsid w:val="00E0416B"/>
    <w:rsid w:val="00E05411"/>
    <w:rsid w:val="00E05479"/>
    <w:rsid w:val="00E054BC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B"/>
    <w:rsid w:val="00E144F5"/>
    <w:rsid w:val="00E148F9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C2C"/>
    <w:rsid w:val="00E30F6A"/>
    <w:rsid w:val="00E310B7"/>
    <w:rsid w:val="00E31512"/>
    <w:rsid w:val="00E3196B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2259"/>
    <w:rsid w:val="00E434F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45B1"/>
    <w:rsid w:val="00E64821"/>
    <w:rsid w:val="00E649DC"/>
    <w:rsid w:val="00E64A53"/>
    <w:rsid w:val="00E64B7D"/>
    <w:rsid w:val="00E64C62"/>
    <w:rsid w:val="00E64DC7"/>
    <w:rsid w:val="00E6607D"/>
    <w:rsid w:val="00E66236"/>
    <w:rsid w:val="00E66395"/>
    <w:rsid w:val="00E6641C"/>
    <w:rsid w:val="00E66D46"/>
    <w:rsid w:val="00E6708D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2361"/>
    <w:rsid w:val="00E72608"/>
    <w:rsid w:val="00E73CE4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D9C"/>
    <w:rsid w:val="00E82F92"/>
    <w:rsid w:val="00E832B5"/>
    <w:rsid w:val="00E84172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87C24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05D"/>
    <w:rsid w:val="00E961B1"/>
    <w:rsid w:val="00E96471"/>
    <w:rsid w:val="00EA1293"/>
    <w:rsid w:val="00EA2122"/>
    <w:rsid w:val="00EA221D"/>
    <w:rsid w:val="00EA2284"/>
    <w:rsid w:val="00EA29EF"/>
    <w:rsid w:val="00EA2A35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35A0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25C"/>
    <w:rsid w:val="00ED4669"/>
    <w:rsid w:val="00ED540F"/>
    <w:rsid w:val="00ED559A"/>
    <w:rsid w:val="00ED5F3C"/>
    <w:rsid w:val="00ED6A88"/>
    <w:rsid w:val="00ED6B47"/>
    <w:rsid w:val="00ED6E84"/>
    <w:rsid w:val="00ED7329"/>
    <w:rsid w:val="00ED7C1D"/>
    <w:rsid w:val="00EE1075"/>
    <w:rsid w:val="00EE1348"/>
    <w:rsid w:val="00EE1530"/>
    <w:rsid w:val="00EE18BF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7700"/>
    <w:rsid w:val="00EE7D53"/>
    <w:rsid w:val="00EF011A"/>
    <w:rsid w:val="00EF0865"/>
    <w:rsid w:val="00EF1777"/>
    <w:rsid w:val="00EF19F9"/>
    <w:rsid w:val="00EF1B5C"/>
    <w:rsid w:val="00EF1C5F"/>
    <w:rsid w:val="00EF1CB4"/>
    <w:rsid w:val="00EF28D6"/>
    <w:rsid w:val="00EF31FC"/>
    <w:rsid w:val="00EF3542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1E7"/>
    <w:rsid w:val="00F02365"/>
    <w:rsid w:val="00F0315D"/>
    <w:rsid w:val="00F03249"/>
    <w:rsid w:val="00F04228"/>
    <w:rsid w:val="00F04739"/>
    <w:rsid w:val="00F04BC0"/>
    <w:rsid w:val="00F0562E"/>
    <w:rsid w:val="00F05BE0"/>
    <w:rsid w:val="00F05FFD"/>
    <w:rsid w:val="00F06179"/>
    <w:rsid w:val="00F06DBD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07F9"/>
    <w:rsid w:val="00F21EF8"/>
    <w:rsid w:val="00F22599"/>
    <w:rsid w:val="00F226AD"/>
    <w:rsid w:val="00F22741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2285"/>
    <w:rsid w:val="00F32C87"/>
    <w:rsid w:val="00F33034"/>
    <w:rsid w:val="00F330B7"/>
    <w:rsid w:val="00F331F9"/>
    <w:rsid w:val="00F334EE"/>
    <w:rsid w:val="00F335C7"/>
    <w:rsid w:val="00F33AC0"/>
    <w:rsid w:val="00F34055"/>
    <w:rsid w:val="00F34572"/>
    <w:rsid w:val="00F34DDB"/>
    <w:rsid w:val="00F34EFE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D15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BD2"/>
    <w:rsid w:val="00F5764C"/>
    <w:rsid w:val="00F57AB3"/>
    <w:rsid w:val="00F57B6F"/>
    <w:rsid w:val="00F57D6C"/>
    <w:rsid w:val="00F61280"/>
    <w:rsid w:val="00F61791"/>
    <w:rsid w:val="00F6247D"/>
    <w:rsid w:val="00F6288A"/>
    <w:rsid w:val="00F628E4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082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E6D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77D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2F5F"/>
    <w:rsid w:val="00F9376B"/>
    <w:rsid w:val="00F93AAD"/>
    <w:rsid w:val="00F93B2C"/>
    <w:rsid w:val="00F93E26"/>
    <w:rsid w:val="00F947F4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B0D"/>
    <w:rsid w:val="00FB5B79"/>
    <w:rsid w:val="00FB5D5C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171"/>
    <w:rsid w:val="00FC74EE"/>
    <w:rsid w:val="00FC76ED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69EB"/>
    <w:rsid w:val="00FE6CFC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semiHidden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semiHidden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styleId="21">
    <w:name w:val="Body Text 2"/>
    <w:basedOn w:val="a"/>
    <w:link w:val="22"/>
    <w:rsid w:val="00E87C24"/>
    <w:pPr>
      <w:overflowPunct/>
      <w:autoSpaceDE/>
      <w:autoSpaceDN/>
      <w:adjustRightInd/>
      <w:spacing w:after="120" w:line="480" w:lineRule="auto"/>
      <w:jc w:val="both"/>
    </w:pPr>
    <w:rPr>
      <w:rFonts w:eastAsia="Calibri"/>
      <w:szCs w:val="24"/>
    </w:rPr>
  </w:style>
  <w:style w:type="character" w:customStyle="1" w:styleId="22">
    <w:name w:val="Основной текст 2 Знак"/>
    <w:basedOn w:val="a0"/>
    <w:link w:val="21"/>
    <w:rsid w:val="00E87C24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663B5A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Style7">
    <w:name w:val="Style7"/>
    <w:basedOn w:val="a"/>
    <w:uiPriority w:val="99"/>
    <w:rsid w:val="00A91D26"/>
    <w:pPr>
      <w:widowControl w:val="0"/>
      <w:overflowPunct/>
      <w:spacing w:line="230" w:lineRule="exact"/>
      <w:jc w:val="center"/>
    </w:pPr>
    <w:rPr>
      <w:szCs w:val="24"/>
    </w:rPr>
  </w:style>
  <w:style w:type="character" w:customStyle="1" w:styleId="FontStyle20">
    <w:name w:val="Font Style20"/>
    <w:basedOn w:val="a0"/>
    <w:uiPriority w:val="99"/>
    <w:rsid w:val="00A91D26"/>
    <w:rPr>
      <w:rFonts w:ascii="Times New Roman" w:hAnsi="Times New Roman" w:cs="Times New Roman"/>
      <w:sz w:val="18"/>
      <w:szCs w:val="18"/>
    </w:rPr>
  </w:style>
  <w:style w:type="paragraph" w:customStyle="1" w:styleId="Style9">
    <w:name w:val="Style9"/>
    <w:basedOn w:val="a"/>
    <w:uiPriority w:val="99"/>
    <w:rsid w:val="00A91D26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A91D26"/>
    <w:rPr>
      <w:rFonts w:ascii="Times New Roman" w:hAnsi="Times New Roman" w:cs="Times New Roman" w:hint="default"/>
      <w:b/>
      <w:bCs/>
      <w:sz w:val="18"/>
      <w:szCs w:val="18"/>
    </w:rPr>
  </w:style>
  <w:style w:type="paragraph" w:styleId="a8">
    <w:name w:val="No Spacing"/>
    <w:aliases w:val="для таблиц,Без интервала2,No Spacing"/>
    <w:link w:val="a9"/>
    <w:uiPriority w:val="1"/>
    <w:qFormat/>
    <w:rsid w:val="001C5F3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a">
    <w:name w:val="Hyperlink"/>
    <w:basedOn w:val="a0"/>
    <w:uiPriority w:val="99"/>
    <w:semiHidden/>
    <w:unhideWhenUsed/>
    <w:rsid w:val="001C5F37"/>
    <w:rPr>
      <w:strike w:val="0"/>
      <w:dstrike w:val="0"/>
      <w:color w:val="52789C"/>
      <w:u w:val="none"/>
      <w:effect w:val="none"/>
    </w:rPr>
  </w:style>
  <w:style w:type="character" w:customStyle="1" w:styleId="FontStyle16">
    <w:name w:val="Font Style16"/>
    <w:basedOn w:val="a0"/>
    <w:uiPriority w:val="99"/>
    <w:rsid w:val="00EE7D53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a"/>
    <w:uiPriority w:val="99"/>
    <w:rsid w:val="00EE7D53"/>
    <w:pPr>
      <w:widowControl w:val="0"/>
      <w:overflowPunct/>
      <w:spacing w:line="298" w:lineRule="exact"/>
      <w:ind w:firstLine="710"/>
      <w:jc w:val="both"/>
    </w:pPr>
    <w:rPr>
      <w:szCs w:val="24"/>
    </w:rPr>
  </w:style>
  <w:style w:type="paragraph" w:customStyle="1" w:styleId="TableContents">
    <w:name w:val="Table Contents"/>
    <w:basedOn w:val="a"/>
    <w:rsid w:val="007A4CC2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  <w:style w:type="character" w:customStyle="1" w:styleId="ab">
    <w:name w:val="Заголовок Знак"/>
    <w:rsid w:val="000B4D1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9">
    <w:name w:val="Без интервала Знак"/>
    <w:aliases w:val="для таблиц Знак,Без интервала2 Знак,No Spacing Знак"/>
    <w:link w:val="a8"/>
    <w:uiPriority w:val="1"/>
    <w:locked/>
    <w:rsid w:val="009C09E4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4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86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02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99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18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666961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312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184444">
                                  <w:marLeft w:val="-165"/>
                                  <w:marRight w:val="-16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20462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7146770">
                                          <w:marLeft w:val="-165"/>
                                          <w:marRight w:val="-16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15147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32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06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6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317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832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307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462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3583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382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30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64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81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77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580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808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535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586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47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68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156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858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0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56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1958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095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28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6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307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139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2492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3366469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2145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8986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158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35790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777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04393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86563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64795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27260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50218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66420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0202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12203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076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0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93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52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615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36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152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4876620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600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2130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49541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7785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61506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42238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32397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25619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11807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4677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64853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3637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953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79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45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9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852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3300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6110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1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050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771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854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109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0150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0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66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1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91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9347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6771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310410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8037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9284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65767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68308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6069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39694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20297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35742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2590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47777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9042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33973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98762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4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4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7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99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055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1490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343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853209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7100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01253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9658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0633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8797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0916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645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70434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11289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9527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32201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79143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8276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53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68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03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222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9898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148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04055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373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4372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4519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03087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30459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35775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0697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38553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04703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61726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39246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58119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1767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693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9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66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485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920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5941965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1597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618583">
                                  <w:marLeft w:val="-165"/>
                                  <w:marRight w:val="-16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6097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1587091">
                                          <w:marLeft w:val="-165"/>
                                          <w:marRight w:val="-16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44055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03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35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62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88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632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714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0144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473397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91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7072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5421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07770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8703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84329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15162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91720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43677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1149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57014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45173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348616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483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1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86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182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187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2713861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6618024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5010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57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7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52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086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384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8411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7394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9002145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660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991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05652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58328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93220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14352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77763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76084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25836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9368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4491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14105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3</Pages>
  <Words>515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3449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ZAM1</cp:lastModifiedBy>
  <cp:revision>61</cp:revision>
  <cp:lastPrinted>2014-11-10T11:36:00Z</cp:lastPrinted>
  <dcterms:created xsi:type="dcterms:W3CDTF">2020-11-17T07:21:00Z</dcterms:created>
  <dcterms:modified xsi:type="dcterms:W3CDTF">2021-02-18T15:03:00Z</dcterms:modified>
</cp:coreProperties>
</file>