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полов коридора 1 этажа МБОУ ООШ № 134"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0320300013021000001)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19.02.21 16:52:44 (MSK+07:00)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692510, Приморский край, Уссурийск г, ПР-КТ БЛЮХЕРА, 82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БЮДЖЕТНОЕ ОБЩЕОБРАЗОВАТЕЛЬНОЕ УЧРЕЖДЕНИЕ "ОСНОВНАЯ ОБЩЕОБРАЗОВАТЕЛЬНАЯ ШКОЛА № 134" Г. УССУРИЙСКА УССУРИЙСКОГО ГОРОДСКОГО ОКРУГА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"ОСНОВНАЯ ОБЩЕОБРАЗОВАТЕЛЬНАЯ ШКОЛА № 134" Г. УССУРИЙСКА УССУРИЙСКОГО ГОРОДСКОГО ОКРУГА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полов коридора 1 этажа МБОУ ООШ № 134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213251100829025110100100040014333243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860 141,00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Москович Елена Юрьевна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Землякова Татьяна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Марку Софья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Горбунова Анна Васильевна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Шевченко Наталья Валерьевна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Демина Татьяна Юрьевна / 251133019240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635 345,19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"РАКСО" / 2543072354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678 352,24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ЩАПОВА ТАТЬЯНА НИКОЛАЕВНА / 250802129623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725 660,00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EA-73322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"ЕВРАЗИЙСКОЕ ТОРГОВОЕ АГЕНТСТВО ДВ" / 2511112036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781 488,58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КИМ АЛЕКСАНДР ГАВРОШОВИЧ / 251132060750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841 398,58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"ГЕНПОДРЯД" / 2511089690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850 000,00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Демина Татьяна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Москович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Демина Татьяна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Землякова Татьяна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Демина Татьяна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Марку Софья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Демина Татьяна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Горбунова Анна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Демина Татьяна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Наталья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"РАКСО"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Москович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"РАКСО"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Землякова Татьяна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"РАКСО"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Марку Софья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"РАКСО"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Горбунова Анна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"РАКСО"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Наталья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ЩАПОВА ТАТЬЯНА НИКОЛАЕВНА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Москович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ЩАПОВА ТАТЬЯНА НИКОЛАЕВНА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Землякова Татьяна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ЩАПОВА ТАТЬЯНА НИКОЛАЕВНА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Марку Софья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ЩАПОВА ТАТЬЯНА НИКОЛАЕВНА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Горбунова Анна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EA-74776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ЩАПОВА ТАТЬЯНА НИКОЛАЕВНА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Наталья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"ЕВРАЗИЙСКОЕ ТОРГОВОЕ АГЕНТСТВО ДВ"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Москович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"ЕВРАЗИЙСКОЕ ТОРГОВОЕ АГЕНТСТВО ДВ"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Землякова Татьяна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"ЕВРАЗИЙСКОЕ ТОРГОВОЕ АГЕНТСТВО ДВ"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Марку Софья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"ЕВРАЗИЙСКОЕ ТОРГОВОЕ АГЕНТСТВО ДВ"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Горбунова Анна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EA-73322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"ЕВРАЗИЙСКОЕ ТОРГОВОЕ АГЕНТСТВО ДВ"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Наталья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КИМ АЛЕКСАНДР ГАВРОШОВИЧ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Москович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КИМ АЛЕКСАНДР ГАВРОШОВИЧ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Землякова Татьяна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КИМ АЛЕКСАНДР ГАВРОШОВИЧ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Марку Софья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КИМ АЛЕКСАНДР ГАВРОШОВИЧ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Горбунова Анна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КИМ АЛЕКСАНДР ГАВРОШОВИЧ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Наталья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"ГЕНПОДРЯД"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Москович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"ГЕНПОДРЯД"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Землякова Татьяна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"ГЕНПОДРЯД"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Марку Софья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"ГЕНПОДРЯД"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Горбунова Анна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"ГЕНПОДРЯД"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Наталья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Демина Татьяна Юрьевна, предложивший цену контракта 635 345,19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Демина Татьяна Юрьевна,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Москович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Землякова Татьяна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Марку Софья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Горбунова Анна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Наталья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