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№09-05/23252/832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"Oказание услуг по комплексному техническому обслуживанию помещений"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0744200000221000447)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18.02.21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/>
          <w:sz w:val="20"/>
          <w:szCs w:val="20"/>
          <w:lang w:val="en-US"/>
        </w:rPr>
        <w:t>00</w:t>
      </w:r>
      <w:r>
        <w:rPr>
          <w:rFonts w:eastAsia="Times New Roman"/>
          <w:sz w:val="20"/>
          <w:szCs w:val="20"/>
          <w:lang w:val="en-US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  <w:lang w:val="ru-RU"/>
        </w:rPr>
        <w:t>площадь</w:t>
      </w:r>
      <w:r>
        <w:rPr>
          <w:rFonts w:eastAsia="Times New Roman"/>
          <w:sz w:val="20"/>
          <w:szCs w:val="20"/>
          <w:lang w:val="en-US"/>
        </w:rPr>
        <w:t>, д.</w:t>
      </w:r>
      <w:r>
        <w:rPr>
          <w:rFonts w:eastAsia="Times New Roman"/>
          <w:sz w:val="20"/>
          <w:szCs w:val="20"/>
          <w:lang w:val="en-US"/>
        </w:rPr>
        <w:t>6</w:t>
      </w:r>
      <w:r>
        <w:rPr>
          <w:rFonts w:eastAsia="Times New Roman"/>
          <w:sz w:val="20"/>
          <w:szCs w:val="20"/>
          <w:lang w:val="en-US"/>
        </w:rPr>
        <w:t>,</w:t>
      </w:r>
      <w:r>
        <w:rPr>
          <w:rFonts w:eastAsia="Times New Roman"/>
          <w:sz w:val="20"/>
          <w:szCs w:val="20"/>
          <w:lang w:val="ru-RU"/>
        </w:rPr>
        <w:t>подъезд1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"ЦЕНТР АДМИНИСТРАТИВНО-ХОЗЯЙСТВЕННОГО ОБЕСПЕЧЕНИЯ УПРАВЛЕНИЯ ПО ОБЕСПЕЧЕНИЮ ДЕЯТЕЛЬНОСТИ МИРОВЫХ СУДЕЙ КУРСКОЙ ОБЛАСТИ И СУДЕБНЫХ УЧАСТКОВ МИРОВЫХ СУДЕЙ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Oказание услуг по комплексному техническому обслуживанию помещений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212463227150046320100100030018110244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500 000,00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Чернов Виталий Иванович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Ткаченко Виктория Андреевна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Радина Елена Васильевна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EA-73059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"УНИПРОФ" / 4632226137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101 843,28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EA-72648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"ТЕХСНАБ" / 2721229619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102 357,64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EA-73059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"УНИПРОФ"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EA-73059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"УНИПРОФ"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EA-73059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"УНИПРОФ"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Чернов Виталий Иванович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EA-73059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"УНИПРОФ"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Ткаченко Виктория Андреевна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EA-73059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"УНИПРОФ"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Радина Елена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EA-72648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"ТЕХСНАБ"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EA-72648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EA-72648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Чернов Виталий Иванович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EA-72648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Ткаченко Виктория Андреевна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EA-72648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Радина Елена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"УНИПРОФ", предложивший цену контракта 101 843,28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"УНИПРОФ",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Чернов Виталий Иванович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Ткаченко Виктория Андреевна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Радина Елена Васильевна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LibreOffice/7.0.1.2$Windows_x86 LibreOffice_project/7cbcfc562f6eb6708b5ff7d7397325de9e764452</Application>
  <Pages>2</Pages>
  <Words>497</Words>
  <Characters>3933</Characters>
  <CharactersWithSpaces>4316</CharactersWithSpaces>
  <Paragraphs>119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2021-02-18T12:56:02Z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