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«Парка Победы» по адресу: с. Абашево, м.р.Хворостянский Самарской 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19.02.21 16:26:05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445590, Самарская обл, Хворостянский р-н, Хворостянка с, ПЛ ПЛЯСУНКОВА, 10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АБАШЕВО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«Парка Победы» по адресу: с. Абашево, м.р.Хворостянский Самарской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213636201235063620100100060014299244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1 575 476,95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Дронов Виктор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Зайцев Александр Федорович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Железникова Елена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 Олег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Самароков Алексей Викторович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МКРТЧЯН АРТЕМ АВЕТИКИ / 638400460115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1 205 240,09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1 213 117,47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"РОССТРОЙКОМП" / 6317092450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1 276 136,51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1 370 665,07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АРТЕМ АВЕТИКИ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АРТЕМ АВЕТИКИ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МКРТЧЯН АРТЕМ АВЕТИКИ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"РОССТРОЙКОМП"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"РОССТРОЙКОМП"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EA-73408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"РОССТРОЙКОМП"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EA-73555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МКРТЧЯН АРТЕМ АВЕТИКИ, предложивший цену контракта 1 205 240,09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МКРТЧЯН АРТЕМ АВЕТИКИ,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