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03.4-4/2430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питания: рыба мороженая"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0744200000221000591)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.02.2021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питания: рыба мороженая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212462903393946320100100340021020244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110 250,00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Саченко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Белевцева Оксана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Трутаева Лариса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Светлана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315" w:type="dxa"/>
        <w:jc w:val="left"/>
        <w:tblInd w:w="4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"РЕГИОНТОРГ 46".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LibreOffice/7.0.1.2$Windows_x86 LibreOffice_project/7cbcfc562f6eb6708b5ff7d7397325de9e764452</Application>
  <Pages>2</Pages>
  <Words>541</Words>
  <Characters>4035</Characters>
  <CharactersWithSpaces>4491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2021-02-20T09:16:08Z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