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ECF" w:rsidRDefault="00007ECF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CD2BD7">
        <w:rPr>
          <w:b/>
          <w:bCs/>
        </w:rPr>
        <w:t>0318300120821000017</w:t>
      </w:r>
    </w:p>
    <w:p w:rsidR="00007ECF" w:rsidRDefault="00007ECF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007ECF" w:rsidRDefault="00007ECF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007ECF" w:rsidRDefault="00007ECF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007ECF" w:rsidRPr="00F646EE">
        <w:tc>
          <w:tcPr>
            <w:tcW w:w="4961" w:type="dxa"/>
          </w:tcPr>
          <w:p w:rsidR="00007ECF" w:rsidRPr="00F646EE" w:rsidRDefault="00007ECF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007ECF" w:rsidRPr="00F646EE" w:rsidRDefault="00007ECF">
            <w:pPr>
              <w:ind w:firstLine="567"/>
              <w:jc w:val="right"/>
            </w:pPr>
            <w:r>
              <w:rPr>
                <w:lang w:val="en-US"/>
              </w:rPr>
              <w:t>20.02.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007ECF" w:rsidRDefault="00007ECF"/>
    <w:p w:rsidR="00007ECF" w:rsidRDefault="00007ECF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 w:rsidRPr="00CD2BD7">
        <w:t xml:space="preserve">: Изделия санитарно-гигиенического назначения </w:t>
      </w:r>
    </w:p>
    <w:p w:rsidR="00007ECF" w:rsidRDefault="00007ECF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213234901331923490100100420011722244</w:t>
      </w:r>
    </w:p>
    <w:p w:rsidR="00007ECF" w:rsidRDefault="00007ECF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333 393,50 руб.</w:t>
      </w:r>
    </w:p>
    <w:p w:rsidR="00007ECF" w:rsidRDefault="00007ECF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CD2BD7">
        <w:rPr>
          <w:b/>
          <w:bCs/>
        </w:rPr>
        <w:t xml:space="preserve">: </w:t>
      </w:r>
      <w:r w:rsidRPr="00CD2BD7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CD2BD7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007ECF" w:rsidRPr="00F646EE">
        <w:trPr>
          <w:jc w:val="right"/>
        </w:trPr>
        <w:tc>
          <w:tcPr>
            <w:tcW w:w="9915" w:type="dxa"/>
          </w:tcPr>
          <w:p w:rsidR="00007ECF" w:rsidRPr="00F646EE" w:rsidRDefault="00007EC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CD2BD7">
              <w:rPr>
                <w:b/>
                <w:bCs/>
              </w:rPr>
              <w:t xml:space="preserve">Источник финансирования: </w:t>
            </w:r>
            <w:r w:rsidRPr="00CD2BD7">
              <w:t>Краевой бюджет</w:t>
            </w:r>
          </w:p>
          <w:p w:rsidR="00007ECF" w:rsidRPr="00F646EE" w:rsidRDefault="00007EC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CD2BD7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CD2BD7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25 ноября 2021 г..</w:t>
            </w:r>
          </w:p>
          <w:p w:rsidR="00007ECF" w:rsidRPr="00F646EE" w:rsidRDefault="00007EC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CD2BD7">
              <w:t>Не требуется</w:t>
            </w:r>
          </w:p>
          <w:p w:rsidR="00007ECF" w:rsidRPr="00F646EE" w:rsidRDefault="00007EC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CD2BD7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007ECF" w:rsidRDefault="00007ECF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CD2BD7">
        <w:t>11.02.21 10:27:40 (</w:t>
      </w:r>
      <w:r>
        <w:rPr>
          <w:lang w:val="en-US"/>
        </w:rPr>
        <w:t>MSK</w:t>
      </w:r>
      <w:r w:rsidRPr="00CD2BD7">
        <w:t>+00:00)</w:t>
      </w:r>
    </w:p>
    <w:p w:rsidR="00007ECF" w:rsidRDefault="00007ECF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CD2BD7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007ECF" w:rsidRPr="00F646EE">
        <w:tc>
          <w:tcPr>
            <w:tcW w:w="3307" w:type="dxa"/>
          </w:tcPr>
          <w:p w:rsidR="00007ECF" w:rsidRPr="00F646EE" w:rsidRDefault="00007ECF">
            <w:r w:rsidRPr="00F646EE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007ECF" w:rsidRPr="00F646EE" w:rsidRDefault="00007ECF">
            <w:r w:rsidRPr="00F646E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007ECF" w:rsidRPr="00F646EE" w:rsidRDefault="00007ECF">
            <w:pPr>
              <w:rPr>
                <w:lang w:val="en-US"/>
              </w:rPr>
            </w:pPr>
            <w:r w:rsidRPr="00F646EE">
              <w:rPr>
                <w:lang w:val="en-US"/>
              </w:rPr>
              <w:t>Главный врач</w:t>
            </w:r>
          </w:p>
        </w:tc>
      </w:tr>
      <w:tr w:rsidR="00007ECF" w:rsidRPr="00F646EE">
        <w:tc>
          <w:tcPr>
            <w:tcW w:w="3307" w:type="dxa"/>
          </w:tcPr>
          <w:p w:rsidR="00007ECF" w:rsidRPr="00F646EE" w:rsidRDefault="00007ECF">
            <w:r w:rsidRPr="00F646E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07ECF" w:rsidRPr="00F646EE" w:rsidRDefault="00007ECF">
            <w:r w:rsidRPr="00F646EE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007ECF" w:rsidRPr="00F646EE" w:rsidRDefault="00007ECF">
            <w:pPr>
              <w:rPr>
                <w:lang w:val="en-US"/>
              </w:rPr>
            </w:pPr>
            <w:r w:rsidRPr="00F646EE">
              <w:rPr>
                <w:lang w:val="en-US"/>
              </w:rPr>
              <w:t>Начальник отдела закупок</w:t>
            </w:r>
          </w:p>
        </w:tc>
      </w:tr>
      <w:tr w:rsidR="00007ECF" w:rsidRPr="00F646EE">
        <w:tc>
          <w:tcPr>
            <w:tcW w:w="3307" w:type="dxa"/>
          </w:tcPr>
          <w:p w:rsidR="00007ECF" w:rsidRPr="00F646EE" w:rsidRDefault="00007ECF">
            <w:r w:rsidRPr="00F646E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07ECF" w:rsidRPr="00F646EE" w:rsidRDefault="00007ECF">
            <w:r w:rsidRPr="00F646E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007ECF" w:rsidRPr="00F646EE" w:rsidRDefault="00007ECF">
            <w:pPr>
              <w:rPr>
                <w:lang w:val="en-US"/>
              </w:rPr>
            </w:pPr>
            <w:r w:rsidRPr="00F646EE">
              <w:rPr>
                <w:lang w:val="en-US"/>
              </w:rPr>
              <w:t>Начальник юридического отдела</w:t>
            </w:r>
          </w:p>
        </w:tc>
      </w:tr>
      <w:tr w:rsidR="00007ECF" w:rsidRPr="00F646EE">
        <w:tc>
          <w:tcPr>
            <w:tcW w:w="3307" w:type="dxa"/>
          </w:tcPr>
          <w:p w:rsidR="00007ECF" w:rsidRPr="00F646EE" w:rsidRDefault="00007ECF">
            <w:r w:rsidRPr="00F646E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07ECF" w:rsidRPr="00F646EE" w:rsidRDefault="00007ECF">
            <w:r w:rsidRPr="00F646E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007ECF" w:rsidRPr="00F646EE" w:rsidRDefault="00007ECF">
            <w:pPr>
              <w:rPr>
                <w:lang w:val="en-US"/>
              </w:rPr>
            </w:pPr>
            <w:r w:rsidRPr="00F646EE">
              <w:rPr>
                <w:lang w:val="en-US"/>
              </w:rPr>
              <w:t>экономист 1 категории отдела закупок</w:t>
            </w:r>
          </w:p>
        </w:tc>
      </w:tr>
      <w:tr w:rsidR="00007ECF" w:rsidRPr="00F646EE">
        <w:tc>
          <w:tcPr>
            <w:tcW w:w="3307" w:type="dxa"/>
          </w:tcPr>
          <w:p w:rsidR="00007ECF" w:rsidRPr="00F646EE" w:rsidRDefault="00007ECF">
            <w:r w:rsidRPr="00F646EE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007ECF" w:rsidRPr="00F646EE" w:rsidRDefault="00007ECF">
            <w:r w:rsidRPr="00F646EE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007ECF" w:rsidRPr="00F646EE" w:rsidRDefault="00007ECF">
            <w:pPr>
              <w:rPr>
                <w:lang w:val="en-US"/>
              </w:rPr>
            </w:pPr>
            <w:r w:rsidRPr="00F646EE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007ECF" w:rsidRDefault="00007ECF">
      <w:pPr>
        <w:jc w:val="both"/>
      </w:pPr>
      <w:r>
        <w:tab/>
        <w:t>Кворум имеется. Комиссия правомочна.</w:t>
      </w:r>
    </w:p>
    <w:p w:rsidR="00007ECF" w:rsidRDefault="00007ECF">
      <w:pPr>
        <w:jc w:val="both"/>
      </w:pPr>
      <w:r>
        <w:tab/>
        <w:t xml:space="preserve">Заседание комиссии проводилось </w:t>
      </w:r>
      <w:r w:rsidRPr="00CD2BD7">
        <w:t>20.02.</w:t>
      </w:r>
      <w:r>
        <w:t>20</w:t>
      </w:r>
      <w:r w:rsidRPr="00CD2BD7">
        <w:t xml:space="preserve">21 </w:t>
      </w:r>
      <w:r>
        <w:t>09</w:t>
      </w:r>
      <w:r w:rsidRPr="00CD2BD7">
        <w:t>:</w:t>
      </w:r>
      <w:r>
        <w:t>20</w:t>
      </w:r>
      <w:r w:rsidRPr="00CD2BD7">
        <w:t xml:space="preserve"> (</w:t>
      </w:r>
      <w:r>
        <w:rPr>
          <w:lang w:val="en-US"/>
        </w:rPr>
        <w:t>MSK</w:t>
      </w:r>
      <w:r w:rsidRPr="00CD2BD7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007ECF" w:rsidRDefault="00007ECF">
      <w:pPr>
        <w:ind w:firstLine="737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CD2BD7">
        <w:t>19.02.21 09:30:00 (</w:t>
      </w:r>
      <w:r>
        <w:rPr>
          <w:lang w:val="en-US"/>
        </w:rPr>
        <w:t>MSK</w:t>
      </w:r>
      <w:r w:rsidRPr="00CD2BD7">
        <w:t>+00:00)</w:t>
      </w:r>
      <w:r>
        <w:t xml:space="preserve">), подана </w:t>
      </w:r>
      <w:r w:rsidRPr="00CD2BD7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007ECF" w:rsidRPr="00F646EE">
        <w:tc>
          <w:tcPr>
            <w:tcW w:w="9922" w:type="dxa"/>
          </w:tcPr>
          <w:p w:rsidR="00007ECF" w:rsidRPr="00F646EE" w:rsidRDefault="00007ECF">
            <w:pPr>
              <w:pStyle w:val="a4"/>
            </w:pPr>
            <w:r w:rsidRPr="00F646EE">
              <w:t>EA-74746</w:t>
            </w:r>
            <w:r>
              <w:t xml:space="preserve">, дата и время регистрации заявки: </w:t>
            </w:r>
            <w:r w:rsidRPr="00F646EE">
              <w:t>18.02.21 18:04:42 (MSK+00:00)</w:t>
            </w:r>
          </w:p>
        </w:tc>
      </w:tr>
    </w:tbl>
    <w:p w:rsidR="00007ECF" w:rsidRDefault="00007ECF">
      <w:pPr>
        <w:ind w:firstLine="567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4"/>
        <w:gridCol w:w="1510"/>
      </w:tblGrid>
      <w:tr w:rsidR="00007ECF" w:rsidRPr="00F646E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07ECF" w:rsidRPr="00F646EE" w:rsidRDefault="00007ECF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07ECF" w:rsidRPr="00F646EE" w:rsidRDefault="00007ECF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07ECF" w:rsidRPr="00F646EE" w:rsidRDefault="00007ECF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07ECF" w:rsidRPr="00F646EE" w:rsidRDefault="00007ECF">
            <w:r>
              <w:rPr>
                <w:b/>
                <w:bCs/>
              </w:rPr>
              <w:t>Обоснование</w:t>
            </w:r>
          </w:p>
        </w:tc>
      </w:tr>
      <w:tr w:rsidR="00007ECF" w:rsidRPr="00F646E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07ECF" w:rsidRPr="00F646EE" w:rsidRDefault="00007ECF">
            <w:pPr>
              <w:pStyle w:val="a4"/>
            </w:pPr>
            <w:bookmarkStart w:id="0" w:name="__DdeLink__416_2961716382"/>
            <w:bookmarkEnd w:id="0"/>
            <w:r w:rsidRPr="00F646EE">
              <w:rPr>
                <w:lang w:val="en-US"/>
              </w:rPr>
              <w:t>EA-74746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07ECF" w:rsidRPr="00CD2BD7" w:rsidRDefault="00007ECF">
            <w:r w:rsidRPr="00CD2BD7">
              <w:t>ОБЩЕСТВО С ОГРАНИЧЕННОЙ ОТВЕТСТВЕННОСТЬЮ "АЛЬЯНС МЕД"</w:t>
            </w:r>
          </w:p>
          <w:p w:rsidR="00007ECF" w:rsidRPr="00F646EE" w:rsidRDefault="00007ECF">
            <w:r w:rsidRPr="00F646EE">
              <w:t xml:space="preserve">ИНН </w:t>
            </w:r>
            <w:r w:rsidRPr="00CD2BD7">
              <w:t>2312261876</w:t>
            </w:r>
          </w:p>
          <w:p w:rsidR="00007ECF" w:rsidRPr="00CD2BD7" w:rsidRDefault="00007ECF">
            <w:r w:rsidRPr="00F646EE">
              <w:t xml:space="preserve">ОГРН </w:t>
            </w:r>
            <w:r w:rsidRPr="00CD2BD7">
              <w:t>1172375046535</w:t>
            </w:r>
          </w:p>
          <w:p w:rsidR="00007ECF" w:rsidRPr="00CD2BD7" w:rsidRDefault="00007ECF">
            <w:r w:rsidRPr="00F646EE">
              <w:t xml:space="preserve">КПП </w:t>
            </w:r>
            <w:r w:rsidRPr="00CD2BD7">
              <w:t>231101001</w:t>
            </w:r>
          </w:p>
          <w:p w:rsidR="00007ECF" w:rsidRPr="00CD2BD7" w:rsidRDefault="00007ECF">
            <w:r w:rsidRPr="00F646EE">
              <w:t>Место нахождения(жительства)</w:t>
            </w:r>
          </w:p>
          <w:p w:rsidR="00007ECF" w:rsidRPr="00CD2BD7" w:rsidRDefault="00007ECF">
            <w:bookmarkStart w:id="1" w:name="__DdeLink__366_2212008683"/>
            <w:r w:rsidRPr="00F646EE">
              <w:t>350900, КРАЙКРАСНОДАРСКИЙ, ГКРАСНОДАР, ОФИС 2</w:t>
            </w:r>
            <w:bookmarkEnd w:id="1"/>
          </w:p>
          <w:p w:rsidR="00007ECF" w:rsidRPr="00CD2BD7" w:rsidRDefault="00007ECF">
            <w:r w:rsidRPr="00F646EE">
              <w:t>Почтовый адрес</w:t>
            </w:r>
          </w:p>
          <w:p w:rsidR="00007ECF" w:rsidRPr="00CD2BD7" w:rsidRDefault="00007ECF">
            <w:r w:rsidRPr="00F646EE">
              <w:t>350900, КРАЙ КРАСНОДАРСКИЙ, Г КРАСНОДАР, УЛ ИМ СОКОЛОВА М.Е., ДОМ 80, ОФИС 2</w:t>
            </w:r>
          </w:p>
          <w:p w:rsidR="00007ECF" w:rsidRPr="00F646EE" w:rsidRDefault="00007ECF">
            <w:pPr>
              <w:rPr>
                <w:sz w:val="16"/>
                <w:szCs w:val="16"/>
                <w:lang w:val="en-US"/>
              </w:rPr>
            </w:pPr>
            <w:r w:rsidRPr="00F646EE">
              <w:rPr>
                <w:sz w:val="16"/>
                <w:szCs w:val="16"/>
              </w:rPr>
              <w:t xml:space="preserve">Контактное лицо </w:t>
            </w:r>
          </w:p>
          <w:p w:rsidR="00007ECF" w:rsidRPr="00F646EE" w:rsidRDefault="00007ECF">
            <w:pPr>
              <w:rPr>
                <w:lang w:val="en-US"/>
              </w:rPr>
            </w:pPr>
            <w:r w:rsidRPr="00F646EE">
              <w:t xml:space="preserve">Телефон </w:t>
            </w:r>
            <w:r w:rsidRPr="00F646EE">
              <w:rPr>
                <w:lang w:val="en-US"/>
              </w:rPr>
              <w:t>79182281494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07ECF" w:rsidRPr="00CD2BD7" w:rsidRDefault="00007ECF">
            <w:r w:rsidRPr="00F646E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07ECF" w:rsidRPr="00F646EE" w:rsidRDefault="00007ECF">
            <w:r w:rsidRPr="00F646EE">
              <w:t>-</w:t>
            </w:r>
          </w:p>
        </w:tc>
      </w:tr>
    </w:tbl>
    <w:p w:rsidR="00007ECF" w:rsidRDefault="00007ECF"/>
    <w:p w:rsidR="00007ECF" w:rsidRDefault="00007ECF">
      <w:pPr>
        <w:jc w:val="both"/>
      </w:pPr>
      <w:r>
        <w:tab/>
        <w:t>На основании результатов рассмотрения первой и второй части заявки в отношении участника аукциона, присутствующими членами комиссии</w:t>
      </w:r>
      <w:r>
        <w:rPr>
          <w:b/>
          <w:bCs/>
        </w:rPr>
        <w:t>приняты следующие решения</w:t>
      </w:r>
      <w:r>
        <w:t>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1"/>
        <w:gridCol w:w="4315"/>
        <w:gridCol w:w="2667"/>
      </w:tblGrid>
      <w:tr w:rsidR="00007ECF" w:rsidRPr="00F646EE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07ECF" w:rsidRPr="00F646EE" w:rsidRDefault="00007ECF">
            <w:pPr>
              <w:ind w:right="-157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07ECF" w:rsidRPr="00F646EE" w:rsidRDefault="00007ECF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07ECF" w:rsidRPr="00F646EE" w:rsidRDefault="00007ECF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007ECF" w:rsidRPr="00F646EE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07ECF" w:rsidRPr="00F646EE" w:rsidRDefault="00007ECF">
            <w:pPr>
              <w:pStyle w:val="a4"/>
            </w:pPr>
            <w:r w:rsidRPr="00F646EE">
              <w:rPr>
                <w:lang w:val="en-US"/>
              </w:rPr>
              <w:t>EA-74746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07ECF" w:rsidRPr="00F646EE" w:rsidRDefault="00007ECF">
            <w:pPr>
              <w:pStyle w:val="a4"/>
            </w:pPr>
            <w:r w:rsidRPr="00F646E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07ECF" w:rsidRPr="00F646EE" w:rsidRDefault="00007ECF">
            <w:pPr>
              <w:pStyle w:val="a4"/>
            </w:pPr>
            <w:r w:rsidRPr="00CD2BD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07ECF" w:rsidRPr="00F646EE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07ECF" w:rsidRPr="00F646EE" w:rsidRDefault="00007ECF">
            <w:pPr>
              <w:pStyle w:val="a4"/>
            </w:pPr>
            <w:r w:rsidRPr="00F646EE">
              <w:rPr>
                <w:lang w:val="en-US"/>
              </w:rPr>
              <w:t>EA-74746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07ECF" w:rsidRPr="00F646EE" w:rsidRDefault="00007ECF">
            <w:pPr>
              <w:pStyle w:val="a4"/>
            </w:pPr>
            <w:r w:rsidRPr="00F646EE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07ECF" w:rsidRPr="00F646EE" w:rsidRDefault="00007ECF">
            <w:pPr>
              <w:pStyle w:val="a4"/>
            </w:pPr>
            <w:r w:rsidRPr="00CD2BD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07ECF" w:rsidRPr="00F646EE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07ECF" w:rsidRPr="00F646EE" w:rsidRDefault="00007ECF">
            <w:pPr>
              <w:pStyle w:val="a4"/>
            </w:pPr>
            <w:r w:rsidRPr="00F646EE">
              <w:rPr>
                <w:lang w:val="en-US"/>
              </w:rPr>
              <w:t>EA-74746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07ECF" w:rsidRPr="00F646EE" w:rsidRDefault="00007ECF">
            <w:pPr>
              <w:pStyle w:val="a4"/>
            </w:pPr>
            <w:r w:rsidRPr="00F646E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07ECF" w:rsidRPr="00F646EE" w:rsidRDefault="00007ECF">
            <w:pPr>
              <w:pStyle w:val="a4"/>
            </w:pPr>
            <w:r w:rsidRPr="00CD2BD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07ECF" w:rsidRPr="00F646EE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07ECF" w:rsidRPr="00F646EE" w:rsidRDefault="00007ECF">
            <w:pPr>
              <w:pStyle w:val="a4"/>
            </w:pPr>
            <w:r w:rsidRPr="00F646EE">
              <w:rPr>
                <w:lang w:val="en-US"/>
              </w:rPr>
              <w:t>EA-74746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07ECF" w:rsidRPr="00F646EE" w:rsidRDefault="00007ECF">
            <w:pPr>
              <w:pStyle w:val="a4"/>
            </w:pPr>
            <w:r w:rsidRPr="00F646E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07ECF" w:rsidRPr="00F646EE" w:rsidRDefault="00007ECF">
            <w:pPr>
              <w:pStyle w:val="a4"/>
            </w:pPr>
            <w:r w:rsidRPr="00CD2BD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07ECF" w:rsidRPr="00F646EE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07ECF" w:rsidRPr="00F646EE" w:rsidRDefault="00007ECF">
            <w:pPr>
              <w:pStyle w:val="a4"/>
            </w:pPr>
            <w:r w:rsidRPr="00F646EE">
              <w:rPr>
                <w:lang w:val="en-US"/>
              </w:rPr>
              <w:t>EA-74746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07ECF" w:rsidRPr="00F646EE" w:rsidRDefault="00007ECF">
            <w:pPr>
              <w:pStyle w:val="a4"/>
            </w:pPr>
            <w:r w:rsidRPr="00F646EE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07ECF" w:rsidRPr="00F646EE" w:rsidRDefault="00007ECF">
            <w:pPr>
              <w:pStyle w:val="a4"/>
            </w:pPr>
            <w:r w:rsidRPr="00CD2BD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007ECF" w:rsidRDefault="00007ECF"/>
    <w:p w:rsidR="00007ECF" w:rsidRDefault="00007ECF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07ECF" w:rsidRPr="00CD2BD7" w:rsidRDefault="00007ECF">
      <w:pPr>
        <w:jc w:val="both"/>
      </w:pPr>
      <w:r w:rsidRPr="00CD2BD7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"АЛЬЯНС МЕД".</w:t>
      </w:r>
    </w:p>
    <w:p w:rsidR="00007ECF" w:rsidRDefault="00007ECF">
      <w:pPr>
        <w:pStyle w:val="BodyText"/>
        <w:jc w:val="both"/>
      </w:pPr>
      <w:r w:rsidRPr="00CD2BD7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007ECF" w:rsidRDefault="00007ECF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022A5E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007ECF" w:rsidRDefault="00007ECF">
      <w:pPr>
        <w:jc w:val="both"/>
        <w:rPr>
          <w:b/>
          <w:bCs/>
        </w:rPr>
      </w:pPr>
    </w:p>
    <w:p w:rsidR="00007ECF" w:rsidRDefault="00007ECF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007ECF" w:rsidRPr="00F646EE">
        <w:tc>
          <w:tcPr>
            <w:tcW w:w="5847" w:type="dxa"/>
            <w:vAlign w:val="bottom"/>
          </w:tcPr>
          <w:p w:rsidR="00007ECF" w:rsidRPr="00F646EE" w:rsidRDefault="00007ECF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007ECF" w:rsidRPr="00F646EE" w:rsidRDefault="00007ECF">
            <w:pPr>
              <w:pStyle w:val="a4"/>
            </w:pPr>
            <w:r w:rsidRPr="00F646EE">
              <w:rPr>
                <w:lang w:val="en-US"/>
              </w:rPr>
              <w:t>Просоленко Юрий Александрович</w:t>
            </w:r>
          </w:p>
        </w:tc>
      </w:tr>
      <w:tr w:rsidR="00007ECF" w:rsidRPr="00F646EE">
        <w:tc>
          <w:tcPr>
            <w:tcW w:w="5847" w:type="dxa"/>
            <w:vAlign w:val="bottom"/>
          </w:tcPr>
          <w:p w:rsidR="00007ECF" w:rsidRPr="00F646EE" w:rsidRDefault="00007ECF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07ECF" w:rsidRPr="00F646EE" w:rsidRDefault="00007ECF">
            <w:pPr>
              <w:pStyle w:val="a4"/>
            </w:pPr>
            <w:r w:rsidRPr="00F646EE">
              <w:rPr>
                <w:lang w:val="en-US"/>
              </w:rPr>
              <w:t>Дехтерев Юрий Сергеевич</w:t>
            </w:r>
          </w:p>
        </w:tc>
      </w:tr>
      <w:tr w:rsidR="00007ECF" w:rsidRPr="00F646EE">
        <w:tc>
          <w:tcPr>
            <w:tcW w:w="5847" w:type="dxa"/>
            <w:vAlign w:val="bottom"/>
          </w:tcPr>
          <w:p w:rsidR="00007ECF" w:rsidRPr="00F646EE" w:rsidRDefault="00007ECF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07ECF" w:rsidRPr="00F646EE" w:rsidRDefault="00007ECF">
            <w:pPr>
              <w:pStyle w:val="a4"/>
            </w:pPr>
            <w:r w:rsidRPr="00F646EE">
              <w:rPr>
                <w:lang w:val="en-US"/>
              </w:rPr>
              <w:t>Коротникова Светлана Борисовна</w:t>
            </w:r>
          </w:p>
        </w:tc>
      </w:tr>
      <w:tr w:rsidR="00007ECF" w:rsidRPr="00F646EE">
        <w:tc>
          <w:tcPr>
            <w:tcW w:w="5847" w:type="dxa"/>
            <w:vAlign w:val="bottom"/>
          </w:tcPr>
          <w:p w:rsidR="00007ECF" w:rsidRPr="00F646EE" w:rsidRDefault="00007ECF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07ECF" w:rsidRPr="00F646EE" w:rsidRDefault="00007ECF">
            <w:pPr>
              <w:pStyle w:val="a4"/>
            </w:pPr>
            <w:r w:rsidRPr="00F646EE">
              <w:rPr>
                <w:lang w:val="en-US"/>
              </w:rPr>
              <w:t>Мальченко Елена Александровна</w:t>
            </w:r>
          </w:p>
        </w:tc>
      </w:tr>
      <w:tr w:rsidR="00007ECF" w:rsidRPr="00F646EE">
        <w:tc>
          <w:tcPr>
            <w:tcW w:w="5847" w:type="dxa"/>
            <w:vAlign w:val="bottom"/>
          </w:tcPr>
          <w:p w:rsidR="00007ECF" w:rsidRPr="00F646EE" w:rsidRDefault="00007ECF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007ECF" w:rsidRPr="00F646EE" w:rsidRDefault="00007ECF">
            <w:pPr>
              <w:pStyle w:val="a4"/>
            </w:pPr>
            <w:r w:rsidRPr="00F646EE">
              <w:rPr>
                <w:lang w:val="en-US"/>
              </w:rPr>
              <w:t>Владыкина Лидия Валерьевна</w:t>
            </w:r>
          </w:p>
        </w:tc>
      </w:tr>
    </w:tbl>
    <w:p w:rsidR="00007ECF" w:rsidRDefault="00007ECF"/>
    <w:sectPr w:rsidR="00007ECF" w:rsidSect="00CB7EA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7EA4"/>
    <w:rsid w:val="00007ECF"/>
    <w:rsid w:val="00022A5E"/>
    <w:rsid w:val="006E717E"/>
    <w:rsid w:val="00CB7EA4"/>
    <w:rsid w:val="00CD2BD7"/>
    <w:rsid w:val="00F64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7EA4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CB7EA4"/>
  </w:style>
  <w:style w:type="paragraph" w:customStyle="1" w:styleId="a3">
    <w:name w:val="Заголовок"/>
    <w:basedOn w:val="Normal"/>
    <w:next w:val="BodyText"/>
    <w:uiPriority w:val="99"/>
    <w:rsid w:val="00CB7EA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CB7EA4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A1695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CB7EA4"/>
  </w:style>
  <w:style w:type="paragraph" w:styleId="Caption">
    <w:name w:val="caption"/>
    <w:basedOn w:val="Normal"/>
    <w:uiPriority w:val="99"/>
    <w:qFormat/>
    <w:rsid w:val="00CB7EA4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CB7EA4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CB7EA4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7A1695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CB7EA4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CB7EA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CB7EA4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CB7EA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CB7EA4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CB7EA4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CB7EA4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CB7EA4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CB7EA4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CB7EA4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A1695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169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695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CB7EA4"/>
  </w:style>
  <w:style w:type="paragraph" w:customStyle="1" w:styleId="a5">
    <w:name w:val="Заголовок таблицы"/>
    <w:basedOn w:val="a4"/>
    <w:uiPriority w:val="99"/>
    <w:rsid w:val="00CB7EA4"/>
  </w:style>
  <w:style w:type="paragraph" w:customStyle="1" w:styleId="DocumentMap">
    <w:name w:val="DocumentMap"/>
    <w:uiPriority w:val="99"/>
    <w:rsid w:val="00CB7EA4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CD2BD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136</TotalTime>
  <Pages>3</Pages>
  <Words>830</Words>
  <Characters>4736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2021-02-20T07:04:00Z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