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2437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тушки цыплят-бройлеров (охлажденные)"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0744200000221000484)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.02.2021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тушки цыплят-бройлеров (охлажденные)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212462903393946320100100300011012244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54 241,20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52 848,00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53 154,00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274"/>
        <w:gridCol w:w="3412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СОКОЛЬНИКОВА АНАСТАСИЯ ОЛЕГОВНА, предложивший цену контракта 52 848,00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СОКОЛЬНИКОВА АНАСТАСИЯ ОЛЕГОВНА,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543</Words>
  <Characters>4265</Characters>
  <CharactersWithSpaces>4667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2021-02-20T10:52:17Z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