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1"/>
          <w:szCs w:val="21"/>
        </w:rPr>
      </w:pPr>
      <w:r>
        <w:rPr>
          <w:rFonts w:eastAsia="Times New Roman" w:ascii="Liberation Sans" w:hAnsi="Liberation Sans"/>
          <w:b/>
          <w:bCs/>
          <w:i w:val="false"/>
          <w:strike w:val="false"/>
          <w:dstrike w:val="false"/>
          <w:outline w:val="false"/>
          <w:shadow w:val="false"/>
          <w:sz w:val="21"/>
          <w:szCs w:val="21"/>
          <w:u w:val="none"/>
          <w:em w:val="none"/>
        </w:rPr>
        <w:t>ПРОТОКОЛ №</w:t>
      </w:r>
      <w:r>
        <w:rPr>
          <w:rFonts w:eastAsia="Times New Roman" w:ascii="Liberation Sans" w:hAnsi="Liberation Sans"/>
          <w:b/>
          <w:bCs/>
          <w:i w:val="false"/>
          <w:strike w:val="false"/>
          <w:dstrike w:val="false"/>
          <w:outline w:val="false"/>
          <w:shadow w:val="false"/>
          <w:sz w:val="21"/>
          <w:szCs w:val="21"/>
          <w:u w:val="none"/>
          <w:em w:val="none"/>
        </w:rPr>
        <w:t>03.2-4/726</w:t>
      </w:r>
    </w:p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угля марки ДПК"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0744200000221000578)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24.02.21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"КОРЕНЕВСКАЯ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угля марки ДПК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212461000057746100100100130010510244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103 599,90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Урютова Елена Михайловна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Замула Инна Михайловна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Замула Татьяна Петровна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Кривошеева Ольга Дмитриевна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Мелихова Ирина Валерьевна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Шамина Любовь Валерьевна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Подушкин Иван Олегович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EA-74490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"ЭНЕРГОПРОМСЕРВИС" / 4632113172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103 081,90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EA-74490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"ЭНЕРГОПРОМСЕРВИС"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EA-74490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"ЭНЕРГОПРОМСЕРВИС"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EA-74490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"ЭНЕРГОПРОМСЕРВИС"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Шамина Любовь Валерьевна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EA-74490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"ЭНЕРГОПРОМСЕРВИС"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Урютова Елена Михайловна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EA-74490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"ЭНЕРГОПРОМСЕРВИС"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Замула Инна Михайловна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EA-74490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"ЭНЕРГОПРОМСЕРВИС"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Замула Татьяна Петровна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EA-74490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"ЭНЕРГОПРОМСЕРВИС"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Кривошеева Ольга Дмитриевна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EA-74490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"ЭНЕРГОПРОМСЕРВИС"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Мелихова Ирина Валерьевна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EA-74490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"ЭНЕРГОПРОМСЕРВИС"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Подушкин Иван Олегович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"ЭНЕРГОПРОМСЕРВИС", предложивший цену контракта 103 081,90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"ЭНЕРГОПРОМСЕРВИС",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Урютова Елена Михайловна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Замула Инна Михайловна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Замула Татьяна Петровна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Кривошеева Ольга Дмитриевна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Мелихова Ирина Валерьевна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Шамина Любовь Валерьевна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Подушкин Иван Олегович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38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LibreOffice/7.0.1.2$Windows_x86 LibreOffice_project/7cbcfc562f6eb6708b5ff7d7397325de9e764452</Application>
  <Pages>2</Pages>
  <Words>563</Words>
  <Characters>4392</Characters>
  <CharactersWithSpaces>4828</CharactersWithSpaces>
  <Paragraphs>131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2021-02-24T12:45:59Z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