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03.4-4/2453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для нужд ОБУЗ "Октябрьская ЦРБ""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24</w:t>
      </w:r>
      <w:r>
        <w:rPr>
          <w:rFonts w:eastAsia="Times New Roman"/>
          <w:sz w:val="20"/>
          <w:szCs w:val="20"/>
          <w:lang w:val="en-US"/>
        </w:rPr>
        <w:t>.02.2021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212461700143546170100100280011084244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Гребенникова Татьяна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Гребенникова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8"/>
        <w:gridCol w:w="6946"/>
      </w:tblGrid>
      <w:tr>
        <w:trPr/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Гребенникова Татьяна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522</Words>
  <Characters>3863</Characters>
  <CharactersWithSpaces>4311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2021-02-24T17:21:18Z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