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с/м минтай)" № 03.4-4/</w:t>
      </w:r>
      <w:r>
        <w:rPr>
          <w:rFonts w:eastAsia="Times New Roman"/>
          <w:b/>
          <w:bCs/>
          <w:sz w:val="20"/>
          <w:szCs w:val="20"/>
        </w:rPr>
        <w:t>2455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"БЕЛОВСКИЙ ДЕТСКИЙ ПСИХОНЕВРОЛОГИЧЕСКИЙ ДОМ-ИНТЕРНАТ"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с/м минтай)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212460100155046010100100140011020244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163 933,00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Гольцева Раиса Афанасьевна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Никульская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Тимофеева Светлана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Тищенко Сергей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Белодедова Наталья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110 255,33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111 075,00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115 995,00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129 998,00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110 255,33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814</Words>
  <Characters>6537</Characters>
  <CharactersWithSpaces>7103</CharactersWithSpaces>
  <Paragraphs>271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2021-02-24T17:22:26Z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