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№03.2-4/728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комплектующих для вычислительных машин."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0744200000221000562)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24.02.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 w:eastAsia="ru-RU" w:bidi="ar-SA"/>
        </w:rPr>
        <w:t>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комплектующих для вычислительных машин.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212461100262646110100100240010000244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210 853,55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182 388,26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183 442,53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 / 564100608634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191 876,69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EA-74753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EA-74721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EA-74575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ЧУРСИН ВИТАЛИЙ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"ПОИНТ", предложивший цену контракта 182 388,26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590</Words>
  <Characters>4646</Characters>
  <CharactersWithSpaces>5065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2021-02-24T14:36:42Z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