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03.4-4/2470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(сахар белый свекловичный в твердом состоянии без вкусоароматических или красящих добавок)"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0744200000221000564)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(сахар белый свекловичный в твердом состоянии без вкусоароматических или красящих добавок)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212461600287746160100100300021081244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5 263,00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12.34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EA-73388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4 613,68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EA-74408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4 640,00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EA-73388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EA-74408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4 613,68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583</Words>
  <Characters>4533</Characters>
  <CharactersWithSpaces>4987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2021-02-25T14:08:22Z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