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03.1-4/586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 витреоретинальной тампонады" </w:t>
      </w:r>
    </w:p>
    <w:p>
      <w:pPr>
        <w:pStyle w:val="Normal"/>
        <w:keepNext w:val="true"/>
        <w:keepLines/>
        <w:widowControl w:val="false"/>
        <w:suppressLineNumbers/>
        <w:suppressAutoHyphens w:val="true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Регистрационный номер 09-05/23607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.02.2021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витреоретинальной тампонады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212462900916446320100100050013250244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263 582,32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Толмачева Елена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EA-75690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"ТЕХНОМЕД" / 7734634437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EA-75690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"ТЕХНОМЕД" / 7734634437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EA-75690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"ТЕХНОМЕД" / 7734634437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EA-75690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"ТЕХНОМЕД" / 7734634437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EA-75690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"ТЕХНОМЕД" / 7734634437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EA-75690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"ТЕХНОМЕД" / 7734634437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"ТЕХНОМЕД".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48" w:type="dxa"/>
        <w:jc w:val="left"/>
        <w:tblInd w:w="-2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1"/>
        <w:gridCol w:w="7796"/>
      </w:tblGrid>
      <w:tr>
        <w:trPr/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367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367"/>
              </w:tabs>
              <w:bidi w:val="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п.38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367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</w:rPr>
              <w:t>EA-75690</w:t>
            </w:r>
          </w:p>
        </w:tc>
        <w:tc>
          <w:tcPr>
            <w:tcW w:w="7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367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Содержит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367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Application>LibreOffice/6.4.5.2$Windows_x86 LibreOffice_project/a726b36747cf2001e06b58ad5db1aa3a9a1872d6</Application>
  <Pages>2</Pages>
  <Words>528</Words>
  <Characters>4062</Characters>
  <CharactersWithSpaces>4507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2021-02-26T10:09:10Z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