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524" w:rsidRDefault="00F3270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63524" w:rsidRPr="00F32703" w:rsidRDefault="00F32703">
      <w:pPr>
        <w:ind w:firstLine="567"/>
        <w:jc w:val="center"/>
      </w:pPr>
      <w:r w:rsidRPr="00F32703"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 w:rsidRPr="00F3270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32703">
        <w:rPr>
          <w:rFonts w:eastAsia="Times New Roman"/>
          <w:b/>
          <w:bCs/>
          <w:sz w:val="20"/>
          <w:szCs w:val="20"/>
        </w:rPr>
        <w:t xml:space="preserve">я отделения эндоскопического кабинета СПБ ГБУЗ "Городская поликлиника № 38"." </w:t>
      </w:r>
    </w:p>
    <w:p w:rsidR="00D63524" w:rsidRPr="00F32703" w:rsidRDefault="00F32703">
      <w:pPr>
        <w:ind w:firstLine="567"/>
        <w:jc w:val="center"/>
        <w:rPr>
          <w:rFonts w:eastAsia="Times New Roman"/>
          <w:b/>
          <w:bCs/>
        </w:rPr>
      </w:pPr>
      <w:r w:rsidRPr="00F327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2703">
        <w:rPr>
          <w:rFonts w:eastAsia="Times New Roman"/>
          <w:b/>
          <w:bCs/>
          <w:sz w:val="20"/>
          <w:szCs w:val="20"/>
        </w:rPr>
        <w:t xml:space="preserve"> 0372200172621000004) </w:t>
      </w:r>
    </w:p>
    <w:p w:rsidR="00D63524" w:rsidRPr="00F32703" w:rsidRDefault="00D63524">
      <w:pPr>
        <w:ind w:firstLine="567"/>
        <w:jc w:val="center"/>
        <w:rPr>
          <w:sz w:val="20"/>
          <w:szCs w:val="20"/>
        </w:rPr>
      </w:pPr>
    </w:p>
    <w:p w:rsidR="00D63524" w:rsidRPr="00F32703" w:rsidRDefault="00F32703">
      <w:pPr>
        <w:ind w:firstLine="567"/>
        <w:jc w:val="right"/>
      </w:pPr>
      <w:r w:rsidRPr="00F32703">
        <w:rPr>
          <w:rFonts w:eastAsia="Times New Roman"/>
          <w:sz w:val="20"/>
          <w:szCs w:val="20"/>
        </w:rPr>
        <w:t>26.02.21 09:11:53 (</w:t>
      </w:r>
      <w:r>
        <w:rPr>
          <w:rFonts w:eastAsia="Times New Roman"/>
          <w:sz w:val="20"/>
          <w:szCs w:val="20"/>
          <w:lang w:val="en-US"/>
        </w:rPr>
        <w:t>MSK</w:t>
      </w:r>
      <w:r w:rsidRPr="00F32703">
        <w:rPr>
          <w:rFonts w:eastAsia="Times New Roman"/>
          <w:sz w:val="20"/>
          <w:szCs w:val="20"/>
        </w:rPr>
        <w:t>+00:00)</w:t>
      </w:r>
    </w:p>
    <w:p w:rsidR="00D63524" w:rsidRPr="00F32703" w:rsidRDefault="00D63524">
      <w:pPr>
        <w:ind w:firstLine="567"/>
        <w:rPr>
          <w:rFonts w:eastAsia="Times New Roman"/>
          <w:sz w:val="20"/>
          <w:szCs w:val="20"/>
        </w:rPr>
      </w:pPr>
    </w:p>
    <w:p w:rsidR="00D63524" w:rsidRDefault="00F3270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D63524" w:rsidRDefault="00D63524">
      <w:pPr>
        <w:rPr>
          <w:rFonts w:eastAsia="Times New Roman"/>
          <w:sz w:val="20"/>
          <w:szCs w:val="20"/>
        </w:rPr>
      </w:pPr>
    </w:p>
    <w:p w:rsidR="00D63524" w:rsidRPr="00F32703" w:rsidRDefault="00F32703">
      <w:r>
        <w:rPr>
          <w:rFonts w:eastAsia="Times New Roman"/>
          <w:sz w:val="20"/>
          <w:szCs w:val="20"/>
        </w:rPr>
        <w:t>Организатор</w:t>
      </w:r>
      <w:r w:rsidRPr="00F327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27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63524" w:rsidRPr="00F32703" w:rsidRDefault="00D63524">
      <w:pPr>
        <w:rPr>
          <w:rFonts w:eastAsia="Times New Roman"/>
          <w:sz w:val="20"/>
          <w:szCs w:val="20"/>
        </w:rPr>
      </w:pPr>
    </w:p>
    <w:p w:rsidR="00D63524" w:rsidRDefault="00F32703">
      <w:r w:rsidRPr="00F32703">
        <w:rPr>
          <w:rFonts w:eastAsia="Times New Roman"/>
          <w:sz w:val="20"/>
          <w:szCs w:val="20"/>
        </w:rPr>
        <w:t>Заказчик: САНКТ-ПЕТЕРБУРГСКОЕ ГО</w:t>
      </w:r>
      <w:r w:rsidRPr="00F32703">
        <w:rPr>
          <w:rFonts w:eastAsia="Times New Roman"/>
          <w:sz w:val="20"/>
          <w:szCs w:val="20"/>
        </w:rPr>
        <w:t>СУДАРСТВЕННОЕ БЮДЖЕТНОЕ УЧРЕЖДЕНИЕ ЗДРАВООХРАНЕНИЯ "ГОРОДСКАЯ ПОЛИКЛИНИКА № 38"</w:t>
      </w:r>
    </w:p>
    <w:p w:rsidR="00D63524" w:rsidRPr="00F32703" w:rsidRDefault="00D63524">
      <w:pPr>
        <w:rPr>
          <w:rFonts w:eastAsia="Times New Roman"/>
          <w:sz w:val="20"/>
          <w:szCs w:val="20"/>
        </w:rPr>
      </w:pPr>
    </w:p>
    <w:p w:rsidR="00D63524" w:rsidRPr="00F32703" w:rsidRDefault="00F32703">
      <w:r>
        <w:rPr>
          <w:rFonts w:eastAsia="Times New Roman"/>
          <w:sz w:val="20"/>
          <w:szCs w:val="20"/>
        </w:rPr>
        <w:t>Наименование</w:t>
      </w:r>
      <w:r w:rsidRPr="00F327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2703">
        <w:rPr>
          <w:rFonts w:eastAsia="Times New Roman"/>
          <w:sz w:val="20"/>
          <w:szCs w:val="20"/>
        </w:rPr>
        <w:t>: Поставка дезинфицирующих сре</w:t>
      </w:r>
      <w:proofErr w:type="gramStart"/>
      <w:r w:rsidRPr="00F32703">
        <w:rPr>
          <w:rFonts w:eastAsia="Times New Roman"/>
          <w:sz w:val="20"/>
          <w:szCs w:val="20"/>
        </w:rPr>
        <w:t>дств дл</w:t>
      </w:r>
      <w:proofErr w:type="gramEnd"/>
      <w:r w:rsidRPr="00F32703">
        <w:rPr>
          <w:rFonts w:eastAsia="Times New Roman"/>
          <w:sz w:val="20"/>
          <w:szCs w:val="20"/>
        </w:rPr>
        <w:t xml:space="preserve">я отделения эндоскопического кабинета СПБ ГБУЗ "Городская поликлиника № 38". </w:t>
      </w:r>
    </w:p>
    <w:p w:rsidR="00D63524" w:rsidRPr="00F32703" w:rsidRDefault="00D63524">
      <w:pPr>
        <w:rPr>
          <w:rFonts w:eastAsia="Times New Roman"/>
          <w:sz w:val="20"/>
          <w:szCs w:val="20"/>
        </w:rPr>
      </w:pPr>
    </w:p>
    <w:p w:rsidR="00D63524" w:rsidRPr="00F32703" w:rsidRDefault="00F327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</w:t>
      </w:r>
      <w:r>
        <w:rPr>
          <w:rFonts w:eastAsia="Times New Roman"/>
          <w:sz w:val="20"/>
          <w:szCs w:val="20"/>
        </w:rPr>
        <w:t>0120078420100100010130000244</w:t>
      </w:r>
    </w:p>
    <w:p w:rsidR="00D63524" w:rsidRDefault="00D63524"/>
    <w:p w:rsidR="00D63524" w:rsidRDefault="00F327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329 959,95 руб.</w:t>
      </w:r>
    </w:p>
    <w:p w:rsidR="00D63524" w:rsidRDefault="00D63524">
      <w:pPr>
        <w:rPr>
          <w:rFonts w:eastAsia="Times New Roman"/>
          <w:sz w:val="20"/>
          <w:szCs w:val="20"/>
        </w:rPr>
      </w:pPr>
    </w:p>
    <w:p w:rsidR="00D63524" w:rsidRDefault="00F327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3524">
        <w:tc>
          <w:tcPr>
            <w:tcW w:w="3400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3524">
        <w:tc>
          <w:tcPr>
            <w:tcW w:w="3400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3524">
        <w:tc>
          <w:tcPr>
            <w:tcW w:w="3400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3524">
        <w:tc>
          <w:tcPr>
            <w:tcW w:w="3400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3524">
        <w:tc>
          <w:tcPr>
            <w:tcW w:w="3400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3524" w:rsidRDefault="00F3270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3524" w:rsidRDefault="00D6352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63524" w:rsidRDefault="00F327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3524" w:rsidRDefault="00D63524">
      <w:pPr>
        <w:rPr>
          <w:rFonts w:eastAsia="Times New Roman"/>
          <w:sz w:val="20"/>
          <w:szCs w:val="20"/>
        </w:rPr>
      </w:pPr>
    </w:p>
    <w:p w:rsidR="00D63524" w:rsidRDefault="00F3270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D63524" w:rsidRDefault="00D63524"/>
    <w:p w:rsidR="00D63524" w:rsidRDefault="00D6352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63524">
        <w:tc>
          <w:tcPr>
            <w:tcW w:w="9924" w:type="dxa"/>
            <w:gridSpan w:val="4"/>
            <w:shd w:val="clear" w:color="auto" w:fill="auto"/>
          </w:tcPr>
          <w:p w:rsidR="00D63524" w:rsidRDefault="00F327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352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D6352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EA-74886</w:t>
            </w:r>
          </w:p>
          <w:p w:rsidR="00D63524" w:rsidRDefault="00F32703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3524" w:rsidRDefault="00D635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3524" w:rsidRDefault="00F327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35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EA-74886</w:t>
            </w:r>
          </w:p>
          <w:p w:rsidR="00D63524" w:rsidRDefault="00F32703">
            <w:r>
              <w:rPr>
                <w:sz w:val="20"/>
                <w:szCs w:val="20"/>
                <w:lang w:val="en-US"/>
              </w:rPr>
              <w:t>ОРЕШНИКОВА АНАСТАСИЯ ДМИТРИЕВНА</w:t>
            </w:r>
            <w:r>
              <w:rPr>
                <w:sz w:val="20"/>
                <w:szCs w:val="20"/>
                <w:lang w:val="en-US"/>
              </w:rPr>
              <w:t xml:space="preserve">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3524" w:rsidRDefault="00D635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3524" w:rsidRDefault="00F327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35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EA-74886</w:t>
            </w:r>
          </w:p>
          <w:p w:rsidR="00D63524" w:rsidRDefault="00F32703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3524" w:rsidRDefault="00D635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3524" w:rsidRDefault="00F327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35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EA-74886</w:t>
            </w:r>
          </w:p>
          <w:p w:rsidR="00D63524" w:rsidRDefault="00F32703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3524" w:rsidRDefault="00D635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3524" w:rsidRDefault="00F327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352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EA-74886</w:t>
            </w:r>
          </w:p>
          <w:p w:rsidR="00D63524" w:rsidRDefault="00F32703">
            <w:r>
              <w:rPr>
                <w:sz w:val="20"/>
                <w:szCs w:val="20"/>
                <w:lang w:val="en-US"/>
              </w:rPr>
              <w:t>ОРЕШНИКОВА АНАСТАСИЯ ДМИТРИЕВНА / 780443398976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3524" w:rsidRDefault="00D635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3524" w:rsidRDefault="00F327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3524" w:rsidRDefault="00F32703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3524" w:rsidRDefault="00D63524"/>
    <w:p w:rsidR="00D63524" w:rsidRDefault="00D63524">
      <w:pPr>
        <w:jc w:val="both"/>
        <w:rPr>
          <w:rFonts w:eastAsia="Times New Roman"/>
          <w:sz w:val="20"/>
          <w:szCs w:val="20"/>
          <w:lang w:val="en-US"/>
        </w:rPr>
      </w:pPr>
    </w:p>
    <w:p w:rsidR="00D63524" w:rsidRDefault="00F3270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ОРЕШНИКОВА АНАСТАСИЯ ДМИТРИЕВНА, предложивший цену контракта 329 959,95 руб.</w:t>
      </w:r>
    </w:p>
    <w:p w:rsidR="00D63524" w:rsidRDefault="00D63524">
      <w:pPr>
        <w:jc w:val="both"/>
        <w:rPr>
          <w:rFonts w:eastAsia="Times New Roman"/>
          <w:sz w:val="20"/>
          <w:szCs w:val="20"/>
        </w:rPr>
      </w:pPr>
    </w:p>
    <w:p w:rsidR="00D63524" w:rsidRDefault="00F3270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ОРЕШНИКОВА АНАСТАСИЯ ДМИТРИЕВНА,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</w:t>
      </w:r>
      <w:r>
        <w:rPr>
          <w:rFonts w:eastAsia="Times New Roman"/>
          <w:sz w:val="20"/>
          <w:szCs w:val="20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D63524" w:rsidRDefault="00D63524">
      <w:pPr>
        <w:jc w:val="both"/>
        <w:rPr>
          <w:sz w:val="20"/>
          <w:szCs w:val="20"/>
        </w:rPr>
      </w:pPr>
    </w:p>
    <w:p w:rsidR="00D63524" w:rsidRDefault="00F327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</w:t>
      </w:r>
      <w:r>
        <w:rPr>
          <w:rFonts w:eastAsia="Times New Roman"/>
          <w:sz w:val="20"/>
          <w:szCs w:val="20"/>
        </w:rPr>
        <w:t xml:space="preserve">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 xml:space="preserve">аукционная комиссия приняла решение о соответствии указанным требованиям только одной второй части заявки </w:t>
      </w:r>
      <w:r>
        <w:rPr>
          <w:rFonts w:eastAsia="Times New Roman"/>
          <w:sz w:val="20"/>
          <w:szCs w:val="20"/>
        </w:rPr>
        <w:t>на участие в электронном аукционе.</w:t>
      </w:r>
    </w:p>
    <w:p w:rsidR="00D63524" w:rsidRDefault="00D63524">
      <w:pPr>
        <w:jc w:val="both"/>
        <w:rPr>
          <w:rFonts w:eastAsia="Times New Roman"/>
          <w:sz w:val="20"/>
          <w:szCs w:val="20"/>
        </w:rPr>
      </w:pPr>
    </w:p>
    <w:p w:rsidR="00D63524" w:rsidRDefault="00F32703">
      <w:pPr>
        <w:jc w:val="both"/>
      </w:pPr>
      <w:r w:rsidRPr="00F327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D63524" w:rsidRDefault="00D63524">
      <w:pPr>
        <w:jc w:val="both"/>
        <w:rPr>
          <w:rFonts w:eastAsia="Times New Roman"/>
          <w:sz w:val="20"/>
          <w:szCs w:val="20"/>
        </w:rPr>
      </w:pPr>
    </w:p>
    <w:p w:rsidR="00D63524" w:rsidRDefault="00F32703">
      <w:r>
        <w:rPr>
          <w:rFonts w:eastAsia="Times New Roman"/>
          <w:sz w:val="20"/>
          <w:szCs w:val="20"/>
        </w:rPr>
        <w:t>Подписи</w:t>
      </w:r>
    </w:p>
    <w:p w:rsidR="00D63524" w:rsidRDefault="00D635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3524">
        <w:tc>
          <w:tcPr>
            <w:tcW w:w="3307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3524" w:rsidRDefault="00D635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63524">
        <w:tc>
          <w:tcPr>
            <w:tcW w:w="3307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3524" w:rsidRDefault="00D635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63524">
        <w:tc>
          <w:tcPr>
            <w:tcW w:w="3307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3524" w:rsidRDefault="00D635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63524">
        <w:tc>
          <w:tcPr>
            <w:tcW w:w="3307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3524" w:rsidRDefault="00D635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D63524">
        <w:tc>
          <w:tcPr>
            <w:tcW w:w="3307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3524" w:rsidRDefault="00D635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3524" w:rsidRDefault="00F3270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F327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3524"/>
    <w:rsid w:val="00D63524"/>
    <w:rsid w:val="00F3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546</Words>
  <Characters>3113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111</cp:revision>
  <cp:lastPrinted>2021-02-26T07:23:00Z</cp:lastPrinted>
  <dcterms:created xsi:type="dcterms:W3CDTF">2018-07-02T14:52:00Z</dcterms:created>
  <dcterms:modified xsi:type="dcterms:W3CDTF">2021-02-26T07:23:00Z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