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09-05/23616/856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организации мероприятий при осуществлении деятельности по обращению с животными без владельца на  территории муниципального района «Тимский район»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ТИМСКОГО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организации мероприятий при осуществлении деятельности по обращению с животными без владельца на  территории муниципального района «Тимский район»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213462490208546240100100130017500244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214 787,00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Черникова Людмила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Миронова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Наталья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Черкасова Дина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Полянская Светлана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Тонких Лилиана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11 807,15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 / 481500013001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11 870,00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Тонких Лилиана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Черникова Людмила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Черкасова Дина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Полянская Светлана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Тонких Лилиана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Черникова Людмила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Черкасова Дина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Полянская Светлана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EA-73975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"МИЛЕНА", предложивший цену контракта 11 807,15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"МИЛЕНА",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Черникова Людмила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Миронова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Бурцева Наталья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Черкасова Дина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Полянская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Тонких Лилиана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633</Words>
  <Characters>4974</Characters>
  <CharactersWithSpaces>5427</CharactersWithSpaces>
  <Paragraphs>187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2021-02-25T14:39:26Z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