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1D" w:rsidRDefault="00476C3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2C1D" w:rsidRDefault="00476C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содержанию мест (площадок) накопления твердых коммунальных отходов"</w:t>
      </w:r>
    </w:p>
    <w:p w:rsidR="00832C1D" w:rsidRPr="00513C5F" w:rsidRDefault="00476C3F">
      <w:pPr>
        <w:ind w:firstLine="567"/>
        <w:jc w:val="center"/>
        <w:rPr>
          <w:rFonts w:eastAsia="Times New Roman"/>
          <w:b/>
          <w:bCs/>
        </w:rPr>
      </w:pPr>
      <w:r w:rsidRPr="00513C5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13C5F">
        <w:rPr>
          <w:rFonts w:eastAsia="Times New Roman"/>
          <w:b/>
          <w:bCs/>
          <w:sz w:val="20"/>
          <w:szCs w:val="20"/>
        </w:rPr>
        <w:t xml:space="preserve"> 0145300014621000007) </w:t>
      </w:r>
    </w:p>
    <w:p w:rsidR="00832C1D" w:rsidRPr="00513C5F" w:rsidRDefault="00832C1D">
      <w:pPr>
        <w:ind w:firstLine="567"/>
        <w:jc w:val="center"/>
        <w:rPr>
          <w:sz w:val="20"/>
          <w:szCs w:val="20"/>
        </w:rPr>
      </w:pPr>
    </w:p>
    <w:p w:rsidR="00832C1D" w:rsidRPr="00513C5F" w:rsidRDefault="00476C3F">
      <w:pPr>
        <w:ind w:firstLine="567"/>
        <w:jc w:val="right"/>
      </w:pPr>
      <w:r w:rsidRPr="00513C5F">
        <w:rPr>
          <w:rFonts w:eastAsia="Times New Roman"/>
          <w:sz w:val="20"/>
          <w:szCs w:val="20"/>
        </w:rPr>
        <w:t>26.02.21 23:09:19 (</w:t>
      </w:r>
      <w:r>
        <w:rPr>
          <w:rFonts w:eastAsia="Times New Roman"/>
          <w:sz w:val="20"/>
          <w:szCs w:val="20"/>
          <w:lang w:val="en-US"/>
        </w:rPr>
        <w:t>MSK</w:t>
      </w:r>
      <w:r w:rsidRPr="00513C5F">
        <w:rPr>
          <w:rFonts w:eastAsia="Times New Roman"/>
          <w:sz w:val="20"/>
          <w:szCs w:val="20"/>
        </w:rPr>
        <w:t>+00:00)</w:t>
      </w:r>
    </w:p>
    <w:p w:rsidR="00832C1D" w:rsidRPr="00513C5F" w:rsidRDefault="00832C1D">
      <w:pPr>
        <w:ind w:firstLine="567"/>
        <w:rPr>
          <w:rFonts w:eastAsia="Times New Roman"/>
          <w:sz w:val="20"/>
          <w:szCs w:val="20"/>
        </w:rPr>
      </w:pPr>
    </w:p>
    <w:p w:rsidR="00832C1D" w:rsidRPr="00513C5F" w:rsidRDefault="00476C3F">
      <w:r>
        <w:rPr>
          <w:rFonts w:eastAsia="Times New Roman"/>
          <w:sz w:val="20"/>
          <w:szCs w:val="20"/>
        </w:rPr>
        <w:t>Место</w:t>
      </w:r>
      <w:r w:rsidRPr="00513C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3C5F">
        <w:rPr>
          <w:rFonts w:eastAsia="Times New Roman"/>
          <w:sz w:val="20"/>
          <w:szCs w:val="20"/>
        </w:rPr>
        <w:t xml:space="preserve">: Российская Федерация, 188679, </w:t>
      </w:r>
      <w:r w:rsidRPr="00513C5F">
        <w:rPr>
          <w:rFonts w:eastAsia="Times New Roman"/>
          <w:sz w:val="20"/>
          <w:szCs w:val="20"/>
        </w:rPr>
        <w:t>Ленинградская обл, Всеволожский р-н, имени Морозова гп, УЛ СПОРТА, 5</w:t>
      </w:r>
    </w:p>
    <w:p w:rsidR="00832C1D" w:rsidRPr="00513C5F" w:rsidRDefault="00832C1D">
      <w:pPr>
        <w:rPr>
          <w:rFonts w:eastAsia="Times New Roman"/>
          <w:sz w:val="20"/>
          <w:szCs w:val="20"/>
        </w:rPr>
      </w:pPr>
    </w:p>
    <w:p w:rsidR="00832C1D" w:rsidRPr="00513C5F" w:rsidRDefault="00476C3F">
      <w:r>
        <w:rPr>
          <w:rFonts w:eastAsia="Times New Roman"/>
          <w:sz w:val="20"/>
          <w:szCs w:val="20"/>
        </w:rPr>
        <w:t>Организатор</w:t>
      </w:r>
      <w:r w:rsidRPr="00513C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3C5F">
        <w:rPr>
          <w:rFonts w:eastAsia="Times New Roman"/>
          <w:sz w:val="20"/>
          <w:szCs w:val="20"/>
        </w:rPr>
        <w:t>: АДМИНИСТРАЦИЯ МУНИЦИПАЛЬНОГО ОБРАЗОВАНИЯ "МОРОЗОВСКОЕ ГОРОДСКОЕ ПОСЕЛЕНИЕ ВСЕВОЛОЖСКОГО МУНИЦИПАЛЬНОГО РАЙОНА ЛЕНИНГРАДСКОЙ ОБЛАСТИ"</w:t>
      </w:r>
    </w:p>
    <w:p w:rsidR="00832C1D" w:rsidRPr="00513C5F" w:rsidRDefault="00832C1D">
      <w:pPr>
        <w:rPr>
          <w:rFonts w:eastAsia="Times New Roman"/>
          <w:sz w:val="20"/>
          <w:szCs w:val="20"/>
        </w:rPr>
      </w:pPr>
    </w:p>
    <w:p w:rsidR="00832C1D" w:rsidRPr="00513C5F" w:rsidRDefault="00476C3F">
      <w:r w:rsidRPr="00513C5F">
        <w:rPr>
          <w:rFonts w:eastAsia="Times New Roman"/>
          <w:sz w:val="20"/>
          <w:szCs w:val="20"/>
        </w:rPr>
        <w:t>Заказчик: АДМИНИСТРАЦИЯ МУНИЦИ</w:t>
      </w:r>
      <w:r w:rsidRPr="00513C5F">
        <w:rPr>
          <w:rFonts w:eastAsia="Times New Roman"/>
          <w:sz w:val="20"/>
          <w:szCs w:val="20"/>
        </w:rPr>
        <w:t>ПАЛЬНОГО ОБРАЗОВАНИЯ "МОРОЗОВСКОЕ ГОРОДСКОЕ ПОСЕЛЕНИЕ ВСЕВОЛОЖСКОГО МУНИЦИПАЛЬНОГО РАЙОНА ЛЕНИНГРАДСКОЙ ОБЛАСТИ"</w:t>
      </w:r>
    </w:p>
    <w:p w:rsidR="00832C1D" w:rsidRPr="00513C5F" w:rsidRDefault="00832C1D">
      <w:pPr>
        <w:rPr>
          <w:rFonts w:eastAsia="Times New Roman"/>
          <w:sz w:val="20"/>
          <w:szCs w:val="20"/>
        </w:rPr>
      </w:pPr>
    </w:p>
    <w:p w:rsidR="00832C1D" w:rsidRPr="00513C5F" w:rsidRDefault="00476C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3C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3C5F">
        <w:rPr>
          <w:rFonts w:eastAsia="Times New Roman"/>
          <w:sz w:val="20"/>
          <w:szCs w:val="20"/>
        </w:rPr>
        <w:t xml:space="preserve">: Выполнение работ по содержанию мест (площадок) накопления твердых коммунальных отходов </w:t>
      </w:r>
    </w:p>
    <w:p w:rsidR="00832C1D" w:rsidRPr="00513C5F" w:rsidRDefault="00832C1D">
      <w:pPr>
        <w:rPr>
          <w:rFonts w:eastAsia="Times New Roman"/>
          <w:sz w:val="20"/>
          <w:szCs w:val="20"/>
        </w:rPr>
      </w:pPr>
    </w:p>
    <w:p w:rsidR="00832C1D" w:rsidRDefault="00476C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213470308331147030100100180013811244</w:t>
      </w:r>
    </w:p>
    <w:p w:rsidR="00832C1D" w:rsidRDefault="00832C1D"/>
    <w:p w:rsidR="00832C1D" w:rsidRDefault="00476C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3 000 209,75 руб.</w:t>
      </w:r>
    </w:p>
    <w:p w:rsidR="00832C1D" w:rsidRPr="00513C5F" w:rsidRDefault="00832C1D">
      <w:pPr>
        <w:rPr>
          <w:rFonts w:eastAsia="Times New Roman"/>
          <w:sz w:val="20"/>
          <w:szCs w:val="20"/>
        </w:rPr>
      </w:pPr>
    </w:p>
    <w:p w:rsidR="00832C1D" w:rsidRDefault="00476C3F">
      <w:r>
        <w:rPr>
          <w:rFonts w:eastAsia="Times New Roman"/>
          <w:sz w:val="20"/>
          <w:szCs w:val="20"/>
        </w:rPr>
        <w:t>Снижение</w:t>
      </w:r>
      <w:r w:rsidRPr="00513C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3C5F">
        <w:rPr>
          <w:rFonts w:eastAsia="Times New Roman"/>
          <w:sz w:val="20"/>
          <w:szCs w:val="20"/>
        </w:rPr>
        <w:t>, %: 56.00</w:t>
      </w:r>
    </w:p>
    <w:p w:rsidR="00832C1D" w:rsidRDefault="00832C1D">
      <w:pPr>
        <w:rPr>
          <w:rFonts w:eastAsia="Times New Roman"/>
          <w:sz w:val="20"/>
          <w:szCs w:val="20"/>
        </w:rPr>
      </w:pPr>
    </w:p>
    <w:p w:rsidR="00832C1D" w:rsidRDefault="00476C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32C1D">
        <w:tc>
          <w:tcPr>
            <w:tcW w:w="3401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Стрекаловский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2C1D">
        <w:tc>
          <w:tcPr>
            <w:tcW w:w="3401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2C1D">
        <w:tc>
          <w:tcPr>
            <w:tcW w:w="3401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2C1D">
        <w:tc>
          <w:tcPr>
            <w:tcW w:w="3401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Лепихина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2C1D">
        <w:tc>
          <w:tcPr>
            <w:tcW w:w="3401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 Владимировна</w:t>
            </w:r>
          </w:p>
        </w:tc>
        <w:tc>
          <w:tcPr>
            <w:tcW w:w="3124" w:type="dxa"/>
            <w:shd w:val="clear" w:color="auto" w:fill="auto"/>
          </w:tcPr>
          <w:p w:rsidR="00832C1D" w:rsidRDefault="00476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2C1D" w:rsidRDefault="00832C1D">
      <w:pPr>
        <w:rPr>
          <w:rFonts w:eastAsia="Times New Roman"/>
          <w:sz w:val="20"/>
          <w:szCs w:val="20"/>
        </w:rPr>
      </w:pPr>
    </w:p>
    <w:p w:rsidR="00832C1D" w:rsidRDefault="00476C3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832C1D" w:rsidRDefault="00832C1D">
      <w:pPr>
        <w:rPr>
          <w:rFonts w:eastAsia="Times New Roman"/>
          <w:sz w:val="20"/>
          <w:szCs w:val="20"/>
        </w:rPr>
      </w:pPr>
    </w:p>
    <w:p w:rsidR="00832C1D" w:rsidRDefault="00476C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832C1D" w:rsidRDefault="00832C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32C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2C1D" w:rsidRDefault="00476C3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2C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C1D" w:rsidRDefault="00476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C1D" w:rsidRDefault="00476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C1D" w:rsidRDefault="00476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32C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1 320 091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2C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EA-75751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r>
              <w:rPr>
                <w:sz w:val="20"/>
                <w:szCs w:val="20"/>
                <w:lang w:val="en-US"/>
              </w:rPr>
              <w:t>ГЛАДКИХ КОНСТАНТИН ВЛАДИМИРОВИЧ / 242304847266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1 335 092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2C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EA-74456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r>
              <w:rPr>
                <w:sz w:val="20"/>
                <w:szCs w:val="20"/>
                <w:lang w:val="en-US"/>
              </w:rPr>
              <w:t>ЛУКИН СЕРГЕЙ ВИКТОРОВИЧ / 470700951568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1 920 133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2C1D" w:rsidRDefault="00832C1D">
      <w:pPr>
        <w:rPr>
          <w:rFonts w:eastAsia="Times New Roman"/>
        </w:rPr>
      </w:pPr>
    </w:p>
    <w:p w:rsidR="00832C1D" w:rsidRDefault="00832C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32C1D">
        <w:tc>
          <w:tcPr>
            <w:tcW w:w="9977" w:type="dxa"/>
            <w:gridSpan w:val="4"/>
            <w:shd w:val="clear" w:color="auto" w:fill="auto"/>
          </w:tcPr>
          <w:p w:rsidR="00832C1D" w:rsidRDefault="00476C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2C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C1D" w:rsidRDefault="00476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C1D" w:rsidRDefault="00476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C1D" w:rsidRDefault="00476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2C1D" w:rsidRDefault="00476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2C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EA-75313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МАРТИРОСЯН ТЕЛЬМАН </w:t>
            </w:r>
            <w:r>
              <w:rPr>
                <w:sz w:val="20"/>
                <w:szCs w:val="20"/>
                <w:lang w:val="en-US"/>
              </w:rPr>
              <w:lastRenderedPageBreak/>
              <w:t>АРМЕНОВИЧ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Стрекаловский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EA-75313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МАРТИРОСЯН </w:t>
            </w:r>
            <w:r>
              <w:rPr>
                <w:sz w:val="20"/>
                <w:szCs w:val="20"/>
                <w:lang w:val="en-US"/>
              </w:rPr>
              <w:t>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EA-75313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EA-75313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Лепихина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EA-75313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EA-75751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ГЛАДКИХ КОНСТАНТИН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Стрекаловский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EA-75751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ГЛАДКИХ КОНСТАНТИН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EA-75751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ГЛАДКИХ КОНСТАНТИН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EA-75751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ГЛАДКИХ КОНСТАНТИН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Лепихина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EA-75751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ГЛАДКИХ КОНСТАНТИН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EA-74456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ЛУКИН СЕРГЕЙ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Стрекаловский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EA-74456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ЛУКИН СЕРГЕЙ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EA-74456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ЛУКИН СЕРГЕЙ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EA-74456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ЛУКИН СЕРГЕЙ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Лепихина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2C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EA-74456</w:t>
            </w:r>
          </w:p>
          <w:p w:rsidR="00832C1D" w:rsidRDefault="00476C3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ЛУКИН </w:t>
            </w:r>
            <w:r>
              <w:rPr>
                <w:sz w:val="20"/>
                <w:szCs w:val="20"/>
                <w:lang w:val="en-US"/>
              </w:rPr>
              <w:t>СЕРГЕЙ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2C1D" w:rsidRDefault="00832C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2C1D" w:rsidRDefault="00476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2C1D" w:rsidRDefault="00476C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2C1D" w:rsidRDefault="00832C1D">
      <w:pPr>
        <w:rPr>
          <w:sz w:val="20"/>
          <w:szCs w:val="20"/>
        </w:rPr>
      </w:pPr>
    </w:p>
    <w:p w:rsidR="00832C1D" w:rsidRDefault="00832C1D">
      <w:pPr>
        <w:jc w:val="both"/>
        <w:rPr>
          <w:rFonts w:eastAsia="Times New Roman"/>
          <w:sz w:val="20"/>
          <w:szCs w:val="20"/>
          <w:lang w:val="en-US"/>
        </w:rPr>
      </w:pPr>
    </w:p>
    <w:p w:rsidR="00832C1D" w:rsidRDefault="00476C3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МАРТИРОСЯН ТЕЛЬМАН АРМЕНОВИЧ, предложивший цену контракта 1 320 091,81 руб.</w:t>
      </w:r>
    </w:p>
    <w:p w:rsidR="00832C1D" w:rsidRDefault="00832C1D">
      <w:pPr>
        <w:jc w:val="both"/>
        <w:rPr>
          <w:rFonts w:eastAsia="Times New Roman"/>
          <w:sz w:val="20"/>
          <w:szCs w:val="20"/>
        </w:rPr>
      </w:pPr>
    </w:p>
    <w:p w:rsidR="00832C1D" w:rsidRDefault="00476C3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МАРТИРОСЯН ТЕЛЬМАН АРМЕНОВИЧ,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832C1D" w:rsidRDefault="00832C1D">
      <w:pPr>
        <w:jc w:val="both"/>
        <w:rPr>
          <w:rFonts w:eastAsia="Times New Roman"/>
          <w:sz w:val="20"/>
          <w:szCs w:val="20"/>
        </w:rPr>
      </w:pPr>
    </w:p>
    <w:p w:rsidR="00832C1D" w:rsidRDefault="00476C3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832C1D" w:rsidRDefault="00832C1D">
      <w:pPr>
        <w:jc w:val="both"/>
        <w:rPr>
          <w:rFonts w:eastAsia="Times New Roman"/>
          <w:sz w:val="20"/>
          <w:szCs w:val="20"/>
        </w:rPr>
      </w:pPr>
    </w:p>
    <w:p w:rsidR="00832C1D" w:rsidRDefault="00476C3F">
      <w:r>
        <w:rPr>
          <w:rFonts w:eastAsia="Times New Roman"/>
          <w:sz w:val="20"/>
          <w:szCs w:val="20"/>
        </w:rPr>
        <w:t>Подписи</w:t>
      </w:r>
    </w:p>
    <w:p w:rsidR="00832C1D" w:rsidRDefault="00832C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2C1D">
        <w:tc>
          <w:tcPr>
            <w:tcW w:w="3307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C1D" w:rsidRDefault="00832C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Стрекаловский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32C1D">
        <w:tc>
          <w:tcPr>
            <w:tcW w:w="3307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C1D" w:rsidRDefault="00832C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32C1D">
        <w:tc>
          <w:tcPr>
            <w:tcW w:w="3307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C1D" w:rsidRDefault="00832C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32C1D">
        <w:tc>
          <w:tcPr>
            <w:tcW w:w="3307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C1D" w:rsidRDefault="00832C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Лепихина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32C1D">
        <w:tc>
          <w:tcPr>
            <w:tcW w:w="3307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2C1D" w:rsidRDefault="00832C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2C1D" w:rsidRDefault="00476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Наталья  Владимировна</w:t>
            </w:r>
          </w:p>
        </w:tc>
      </w:tr>
    </w:tbl>
    <w:p w:rsidR="00476C3F" w:rsidRDefault="00476C3F"/>
    <w:sectPr w:rsidR="00476C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1D"/>
    <w:rsid w:val="00476C3F"/>
    <w:rsid w:val="00513C5F"/>
    <w:rsid w:val="0083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Светлана</cp:lastModifiedBy>
  <cp:revision>2</cp:revision>
  <dcterms:created xsi:type="dcterms:W3CDTF">2021-02-26T20:14:00Z</dcterms:created>
  <dcterms:modified xsi:type="dcterms:W3CDTF">2021-02-26T20:14:00Z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