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проведению обязательного психиатрического освидетельствования врачебной комиссией сотрудников ОКУ "ППС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обязательного психиатрического освидетельствования врачебной комиссией сотрудников ОКУ "ППС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212463205063846320100101270018610244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267 410,00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Паневина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Проняева Марина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EA-75448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EA-75448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EA-75448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EA-75448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Паневина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EA-75448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EA-75448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"КУРСКАЯ КЛИНИЧЕСКАЯ ПСИХИАТРИЧЕСКАЯ БОЛЬНИЦА ИМЕНИ СВЯТОГО ВЕЛИКОМУЧЕНИКА И ЦЕЛИТЕЛЯ ПАНТЕЛЕИМОНА" / 4611002070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БЮДЖЕТНОЕ УЧРЕЖДЕНИЕ ЗДРАВООХРАНЕНИЯ "КУРСКАЯ КЛИНИЧЕСКАЯ ПСИХИАТРИЧЕСКАЯ БОЛЬНИЦА ИМЕНИ СВЯТОГО ВЕЛИКОМУЧЕНИКА И ЦЕЛИТЕЛЯ ПАНТЕЛЕИМОНА".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Паневина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Проняева Марина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509</Words>
  <Characters>3960</Characters>
  <CharactersWithSpaces>4386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2021-03-01T16:30:17Z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