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"Приобретение роз" №03.4-4/</w:t>
      </w:r>
      <w:r>
        <w:rPr>
          <w:rFonts w:eastAsia="Times New Roman"/>
          <w:b/>
          <w:bCs/>
          <w:sz w:val="20"/>
          <w:szCs w:val="20"/>
          <w:lang w:val="en-US"/>
        </w:rPr>
        <w:t>2515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роз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212462901604146320100100860010119244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Бебешко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Бебешко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РУДАКОВ АНДРЕЙ ДМИТРИЕВИЧ.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Бебешко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401</Words>
  <Characters>2936</Characters>
  <CharactersWithSpaces>3252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2021-03-01T16:44:41Z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