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7AD" w:rsidRPr="00201270" w:rsidRDefault="0024512F">
      <w:pPr>
        <w:ind w:firstLine="567"/>
        <w:jc w:val="center"/>
        <w:rPr>
          <w:sz w:val="20"/>
          <w:szCs w:val="18"/>
        </w:rPr>
      </w:pPr>
      <w:r w:rsidRPr="00201270">
        <w:rPr>
          <w:rFonts w:eastAsia="Times New Roman"/>
          <w:b/>
          <w:bCs/>
          <w:sz w:val="20"/>
          <w:szCs w:val="18"/>
        </w:rPr>
        <w:t>Протокол подведения итогов электронного аукциона</w:t>
      </w:r>
    </w:p>
    <w:p w:rsidR="00A727AD" w:rsidRPr="00201270" w:rsidRDefault="0024512F">
      <w:pPr>
        <w:ind w:firstLine="567"/>
        <w:jc w:val="center"/>
        <w:rPr>
          <w:sz w:val="20"/>
          <w:szCs w:val="18"/>
        </w:rPr>
      </w:pPr>
      <w:r w:rsidRPr="00201270">
        <w:rPr>
          <w:rFonts w:eastAsia="Times New Roman"/>
          <w:b/>
          <w:bCs/>
          <w:sz w:val="20"/>
          <w:szCs w:val="18"/>
        </w:rPr>
        <w:t>"Поставка медицинских изделий</w:t>
      </w:r>
      <w:bookmarkStart w:id="0" w:name="_GoBack"/>
      <w:bookmarkEnd w:id="0"/>
      <w:r w:rsidRPr="00201270">
        <w:rPr>
          <w:rFonts w:eastAsia="Times New Roman"/>
          <w:b/>
          <w:bCs/>
          <w:sz w:val="20"/>
          <w:szCs w:val="18"/>
        </w:rPr>
        <w:t xml:space="preserve"> для отделений стационара, в том числе, для противошокового и оториноларингологического отделений в СПб ГБУЗ "Городская больница № 40" в 2021 году" </w:t>
      </w:r>
    </w:p>
    <w:p w:rsidR="00A727AD" w:rsidRPr="00201270" w:rsidRDefault="0024512F">
      <w:pPr>
        <w:ind w:firstLine="567"/>
        <w:jc w:val="center"/>
        <w:rPr>
          <w:sz w:val="20"/>
          <w:szCs w:val="18"/>
        </w:rPr>
      </w:pPr>
      <w:r w:rsidRPr="00201270">
        <w:rPr>
          <w:rFonts w:eastAsia="Times New Roman"/>
          <w:b/>
          <w:bCs/>
          <w:sz w:val="20"/>
          <w:szCs w:val="18"/>
        </w:rPr>
        <w:t xml:space="preserve">(№ извещения 0172200000621000013) </w:t>
      </w:r>
    </w:p>
    <w:p w:rsidR="00A727AD" w:rsidRPr="00201270" w:rsidRDefault="00A727AD">
      <w:pPr>
        <w:ind w:firstLine="567"/>
        <w:jc w:val="center"/>
        <w:rPr>
          <w:sz w:val="20"/>
          <w:szCs w:val="18"/>
        </w:rPr>
      </w:pPr>
    </w:p>
    <w:p w:rsidR="00A727AD" w:rsidRPr="00201270" w:rsidRDefault="0024512F">
      <w:pPr>
        <w:ind w:firstLine="567"/>
        <w:jc w:val="right"/>
        <w:rPr>
          <w:sz w:val="20"/>
          <w:szCs w:val="18"/>
        </w:rPr>
      </w:pPr>
      <w:r w:rsidRPr="00201270">
        <w:rPr>
          <w:rFonts w:eastAsia="Times New Roman"/>
          <w:sz w:val="20"/>
          <w:szCs w:val="18"/>
        </w:rPr>
        <w:t>02.03.21 12:05:27 (</w:t>
      </w:r>
      <w:r w:rsidRPr="00201270">
        <w:rPr>
          <w:rFonts w:eastAsia="Times New Roman"/>
          <w:sz w:val="20"/>
          <w:szCs w:val="18"/>
          <w:lang w:val="en-US"/>
        </w:rPr>
        <w:t>MSK</w:t>
      </w:r>
      <w:r w:rsidRPr="00201270">
        <w:rPr>
          <w:rFonts w:eastAsia="Times New Roman"/>
          <w:sz w:val="20"/>
          <w:szCs w:val="18"/>
        </w:rPr>
        <w:t>+00:00)</w:t>
      </w:r>
    </w:p>
    <w:p w:rsidR="00A727AD" w:rsidRPr="00201270" w:rsidRDefault="00A727AD">
      <w:pPr>
        <w:ind w:firstLine="567"/>
        <w:rPr>
          <w:rFonts w:eastAsia="Times New Roman"/>
          <w:sz w:val="10"/>
          <w:szCs w:val="10"/>
        </w:rPr>
      </w:pPr>
    </w:p>
    <w:p w:rsidR="00A727AD" w:rsidRPr="00201270" w:rsidRDefault="0024512F">
      <w:pPr>
        <w:rPr>
          <w:sz w:val="20"/>
          <w:szCs w:val="18"/>
        </w:rPr>
      </w:pPr>
      <w:r w:rsidRPr="00201270">
        <w:rPr>
          <w:rFonts w:eastAsia="Times New Roman"/>
          <w:sz w:val="20"/>
          <w:szCs w:val="18"/>
        </w:rPr>
        <w:t>Уполномоченный орган: АДМИНИСТРАЦИЯ  КУРОРТНОГО  РАЙОНА  САНКТ-ПЕТЕРБУРГА</w:t>
      </w:r>
    </w:p>
    <w:p w:rsidR="00A727AD" w:rsidRPr="00201270" w:rsidRDefault="00A727AD">
      <w:pPr>
        <w:rPr>
          <w:rFonts w:eastAsia="Times New Roman"/>
          <w:sz w:val="10"/>
          <w:szCs w:val="10"/>
        </w:rPr>
      </w:pPr>
    </w:p>
    <w:p w:rsidR="00A727AD" w:rsidRPr="00201270" w:rsidRDefault="0024512F">
      <w:pPr>
        <w:rPr>
          <w:sz w:val="20"/>
          <w:szCs w:val="18"/>
        </w:rPr>
      </w:pPr>
      <w:r w:rsidRPr="00201270">
        <w:rPr>
          <w:rFonts w:eastAsia="Times New Roman"/>
          <w:sz w:val="20"/>
          <w:szCs w:val="18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727AD" w:rsidRPr="00201270" w:rsidRDefault="00A727AD">
      <w:pPr>
        <w:rPr>
          <w:rFonts w:eastAsia="Times New Roman"/>
          <w:sz w:val="10"/>
          <w:szCs w:val="10"/>
        </w:rPr>
      </w:pPr>
    </w:p>
    <w:p w:rsidR="00A727AD" w:rsidRPr="00201270" w:rsidRDefault="0024512F" w:rsidP="00B37C84">
      <w:pPr>
        <w:jc w:val="both"/>
        <w:rPr>
          <w:b/>
          <w:sz w:val="20"/>
          <w:szCs w:val="18"/>
        </w:rPr>
      </w:pPr>
      <w:r w:rsidRPr="00201270">
        <w:rPr>
          <w:rFonts w:eastAsia="Times New Roman"/>
          <w:sz w:val="20"/>
          <w:szCs w:val="18"/>
        </w:rPr>
        <w:t xml:space="preserve">Наименование закупки: </w:t>
      </w:r>
      <w:r w:rsidRPr="00201270">
        <w:rPr>
          <w:rFonts w:eastAsia="Times New Roman"/>
          <w:b/>
          <w:sz w:val="20"/>
          <w:szCs w:val="18"/>
        </w:rPr>
        <w:t>Поставка медицинских изделий для отделений стационара, в том числе, для противошокового и оториноларингологического отделений в СПб ГБУЗ "Городская больница № 40" в 2021 году</w:t>
      </w:r>
    </w:p>
    <w:p w:rsidR="00A727AD" w:rsidRPr="00201270" w:rsidRDefault="00A727AD" w:rsidP="00B37C84">
      <w:pPr>
        <w:jc w:val="both"/>
        <w:rPr>
          <w:rFonts w:eastAsia="Times New Roman"/>
          <w:b/>
          <w:sz w:val="10"/>
          <w:szCs w:val="10"/>
        </w:rPr>
      </w:pPr>
    </w:p>
    <w:p w:rsidR="00A727AD" w:rsidRPr="00201270" w:rsidRDefault="0024512F" w:rsidP="00B37C84">
      <w:pPr>
        <w:jc w:val="both"/>
        <w:rPr>
          <w:b/>
          <w:sz w:val="20"/>
          <w:szCs w:val="18"/>
        </w:rPr>
      </w:pPr>
      <w:r w:rsidRPr="00201270">
        <w:rPr>
          <w:rFonts w:eastAsia="Times New Roman"/>
          <w:b/>
          <w:sz w:val="20"/>
          <w:szCs w:val="18"/>
        </w:rPr>
        <w:t>Начальная (максимальная) цена контракта: 8 681 133,88 руб.</w:t>
      </w:r>
    </w:p>
    <w:p w:rsidR="00A727AD" w:rsidRPr="00201270" w:rsidRDefault="00A727AD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A727AD" w:rsidRPr="00201270" w:rsidTr="00B37C84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27AD" w:rsidRPr="00201270" w:rsidRDefault="0024512F">
            <w:pPr>
              <w:pStyle w:val="af8"/>
              <w:rPr>
                <w:sz w:val="14"/>
                <w:szCs w:val="18"/>
              </w:rPr>
            </w:pPr>
            <w:proofErr w:type="spellStart"/>
            <w:r w:rsidRPr="00201270">
              <w:rPr>
                <w:sz w:val="14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727AD" w:rsidRPr="00201270" w:rsidTr="00B37C8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27AD" w:rsidRPr="00201270" w:rsidRDefault="0024512F">
                  <w:pPr>
                    <w:jc w:val="both"/>
                    <w:rPr>
                      <w:sz w:val="14"/>
                      <w:szCs w:val="18"/>
                    </w:rPr>
                  </w:pPr>
                  <w:r w:rsidRPr="00201270">
                    <w:rPr>
                      <w:sz w:val="14"/>
                      <w:szCs w:val="18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727AD" w:rsidRPr="00201270" w:rsidRDefault="0024512F">
                  <w:pPr>
                    <w:jc w:val="both"/>
                    <w:rPr>
                      <w:sz w:val="14"/>
                      <w:szCs w:val="18"/>
                    </w:rPr>
                  </w:pPr>
                  <w:r w:rsidRPr="00201270">
                    <w:rPr>
                      <w:sz w:val="14"/>
                      <w:szCs w:val="18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727AD" w:rsidRPr="00201270" w:rsidTr="00B37C8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27AD" w:rsidRPr="00201270" w:rsidRDefault="0024512F">
                  <w:pPr>
                    <w:jc w:val="both"/>
                    <w:rPr>
                      <w:sz w:val="14"/>
                      <w:szCs w:val="18"/>
                    </w:rPr>
                  </w:pPr>
                  <w:r w:rsidRPr="00201270">
                    <w:rPr>
                      <w:sz w:val="14"/>
                      <w:szCs w:val="18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727AD" w:rsidRPr="00201270" w:rsidRDefault="0024512F">
                  <w:pPr>
                    <w:jc w:val="both"/>
                    <w:rPr>
                      <w:sz w:val="14"/>
                      <w:szCs w:val="18"/>
                    </w:rPr>
                  </w:pPr>
                  <w:r w:rsidRPr="00201270">
                    <w:rPr>
                      <w:sz w:val="14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727AD" w:rsidRPr="00201270" w:rsidRDefault="00A727AD">
            <w:pPr>
              <w:pStyle w:val="af8"/>
              <w:jc w:val="both"/>
              <w:rPr>
                <w:sz w:val="14"/>
                <w:szCs w:val="18"/>
              </w:rPr>
            </w:pPr>
          </w:p>
        </w:tc>
      </w:tr>
      <w:tr w:rsidR="00A727AD" w:rsidRPr="00201270" w:rsidTr="00B37C84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27AD" w:rsidRPr="00201270" w:rsidRDefault="0024512F">
            <w:pPr>
              <w:pStyle w:val="af8"/>
              <w:rPr>
                <w:sz w:val="14"/>
                <w:szCs w:val="18"/>
              </w:rPr>
            </w:pPr>
            <w:proofErr w:type="spellStart"/>
            <w:r w:rsidRPr="00201270">
              <w:rPr>
                <w:sz w:val="14"/>
                <w:szCs w:val="18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727AD" w:rsidRPr="00201270" w:rsidTr="00B37C8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727AD" w:rsidRPr="00201270" w:rsidRDefault="0024512F">
                  <w:pPr>
                    <w:jc w:val="both"/>
                    <w:rPr>
                      <w:sz w:val="14"/>
                      <w:szCs w:val="18"/>
                    </w:rPr>
                  </w:pPr>
                  <w:r w:rsidRPr="00201270">
                    <w:rPr>
                      <w:sz w:val="14"/>
                      <w:szCs w:val="18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727AD" w:rsidRPr="00201270" w:rsidRDefault="0024512F">
                  <w:pPr>
                    <w:jc w:val="both"/>
                    <w:rPr>
                      <w:sz w:val="14"/>
                      <w:szCs w:val="18"/>
                    </w:rPr>
                  </w:pPr>
                  <w:proofErr w:type="spellStart"/>
                  <w:r w:rsidRPr="00201270">
                    <w:rPr>
                      <w:sz w:val="14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727AD" w:rsidRPr="00201270" w:rsidRDefault="00A727AD">
            <w:pPr>
              <w:pStyle w:val="af8"/>
              <w:rPr>
                <w:sz w:val="14"/>
                <w:szCs w:val="18"/>
                <w:lang w:val="en-US"/>
              </w:rPr>
            </w:pPr>
          </w:p>
        </w:tc>
      </w:tr>
      <w:tr w:rsidR="00A727AD" w:rsidRPr="00201270" w:rsidTr="00B37C84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27AD" w:rsidRPr="00201270" w:rsidRDefault="0024512F">
            <w:pPr>
              <w:pStyle w:val="af8"/>
              <w:rPr>
                <w:sz w:val="14"/>
                <w:szCs w:val="18"/>
              </w:rPr>
            </w:pPr>
            <w:proofErr w:type="spellStart"/>
            <w:r w:rsidRPr="00201270">
              <w:rPr>
                <w:sz w:val="14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727AD" w:rsidRPr="00201270" w:rsidTr="00B37C8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727AD" w:rsidRPr="00201270" w:rsidRDefault="00A727AD">
                  <w:pPr>
                    <w:jc w:val="both"/>
                    <w:rPr>
                      <w:sz w:val="14"/>
                      <w:szCs w:val="18"/>
                    </w:rPr>
                  </w:pPr>
                </w:p>
                <w:p w:rsidR="00A727AD" w:rsidRPr="00201270" w:rsidRDefault="0024512F">
                  <w:pPr>
                    <w:jc w:val="both"/>
                    <w:rPr>
                      <w:sz w:val="14"/>
                      <w:szCs w:val="18"/>
                    </w:rPr>
                  </w:pPr>
                  <w:r w:rsidRPr="00201270">
                    <w:rPr>
                      <w:sz w:val="14"/>
                      <w:szCs w:val="18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727AD" w:rsidRPr="00201270" w:rsidTr="00B37C8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727AD" w:rsidRPr="00201270" w:rsidRDefault="0024512F">
                  <w:pPr>
                    <w:jc w:val="both"/>
                    <w:rPr>
                      <w:sz w:val="14"/>
                      <w:szCs w:val="18"/>
                    </w:rPr>
                  </w:pPr>
                  <w:r w:rsidRPr="00201270">
                    <w:rPr>
                      <w:sz w:val="14"/>
                      <w:szCs w:val="18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727AD" w:rsidRPr="00201270" w:rsidRDefault="0024512F">
                  <w:pPr>
                    <w:jc w:val="both"/>
                    <w:rPr>
                      <w:sz w:val="14"/>
                      <w:szCs w:val="18"/>
                    </w:rPr>
                  </w:pPr>
                  <w:r w:rsidRPr="00201270">
                    <w:rPr>
                      <w:sz w:val="14"/>
                      <w:szCs w:val="18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01270">
                    <w:rPr>
                      <w:sz w:val="14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201270">
                    <w:rPr>
                      <w:sz w:val="14"/>
                      <w:szCs w:val="18"/>
                      <w:lang w:val="en-US"/>
                    </w:rPr>
                    <w:t>статьи</w:t>
                  </w:r>
                  <w:proofErr w:type="spellEnd"/>
                  <w:r w:rsidRPr="00201270">
                    <w:rPr>
                      <w:sz w:val="14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201270">
                    <w:rPr>
                      <w:sz w:val="14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201270">
                    <w:rPr>
                      <w:sz w:val="14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01270">
                    <w:rPr>
                      <w:sz w:val="14"/>
                      <w:szCs w:val="18"/>
                      <w:lang w:val="en-US"/>
                    </w:rPr>
                    <w:t>закона</w:t>
                  </w:r>
                  <w:proofErr w:type="spellEnd"/>
                  <w:r w:rsidRPr="00201270">
                    <w:rPr>
                      <w:sz w:val="14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727AD" w:rsidRPr="00201270" w:rsidRDefault="00A727AD">
            <w:pPr>
              <w:pStyle w:val="af8"/>
              <w:rPr>
                <w:sz w:val="14"/>
                <w:szCs w:val="18"/>
                <w:lang w:val="en-US"/>
              </w:rPr>
            </w:pPr>
          </w:p>
        </w:tc>
      </w:tr>
    </w:tbl>
    <w:p w:rsidR="00A727AD" w:rsidRPr="0024512F" w:rsidRDefault="00A727AD">
      <w:pPr>
        <w:rPr>
          <w:rFonts w:eastAsia="Times New Roman"/>
          <w:sz w:val="18"/>
          <w:szCs w:val="18"/>
        </w:rPr>
      </w:pPr>
    </w:p>
    <w:p w:rsidR="00A727AD" w:rsidRPr="00201270" w:rsidRDefault="0024512F">
      <w:pPr>
        <w:rPr>
          <w:sz w:val="20"/>
          <w:szCs w:val="20"/>
        </w:rPr>
      </w:pPr>
      <w:r w:rsidRPr="00201270">
        <w:rPr>
          <w:rFonts w:eastAsia="Times New Roman"/>
          <w:sz w:val="20"/>
          <w:szCs w:val="20"/>
        </w:rPr>
        <w:t>На заседан</w:t>
      </w:r>
      <w:proofErr w:type="gramStart"/>
      <w:r w:rsidRPr="00201270">
        <w:rPr>
          <w:rFonts w:eastAsia="Times New Roman"/>
          <w:sz w:val="20"/>
          <w:szCs w:val="20"/>
        </w:rPr>
        <w:t>ии ау</w:t>
      </w:r>
      <w:proofErr w:type="gramEnd"/>
      <w:r w:rsidRPr="00201270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27AD" w:rsidRPr="00201270">
        <w:tc>
          <w:tcPr>
            <w:tcW w:w="4960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27AD" w:rsidRPr="00201270">
        <w:tc>
          <w:tcPr>
            <w:tcW w:w="4960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27AD" w:rsidRPr="00201270">
        <w:tc>
          <w:tcPr>
            <w:tcW w:w="4960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727AD" w:rsidRPr="00201270">
        <w:tc>
          <w:tcPr>
            <w:tcW w:w="4960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r w:rsidRPr="00201270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727AD" w:rsidRPr="00201270">
        <w:tc>
          <w:tcPr>
            <w:tcW w:w="4960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A727AD" w:rsidRPr="00201270">
        <w:tc>
          <w:tcPr>
            <w:tcW w:w="4960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727AD" w:rsidRPr="00201270">
        <w:tc>
          <w:tcPr>
            <w:tcW w:w="4960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27AD" w:rsidRPr="00201270">
        <w:tc>
          <w:tcPr>
            <w:tcW w:w="4960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27AD" w:rsidRPr="00201270" w:rsidRDefault="0024512F">
            <w:pPr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A727AD" w:rsidRPr="00201270" w:rsidRDefault="00A727AD">
      <w:pPr>
        <w:rPr>
          <w:rFonts w:eastAsia="Times New Roman"/>
          <w:sz w:val="20"/>
          <w:szCs w:val="20"/>
        </w:rPr>
      </w:pPr>
    </w:p>
    <w:p w:rsidR="00A727AD" w:rsidRPr="00201270" w:rsidRDefault="0024512F">
      <w:pPr>
        <w:jc w:val="both"/>
        <w:rPr>
          <w:sz w:val="20"/>
          <w:szCs w:val="20"/>
        </w:rPr>
      </w:pPr>
      <w:r w:rsidRPr="00201270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727AD" w:rsidRPr="00201270" w:rsidRDefault="00A727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727AD" w:rsidRPr="00201270">
        <w:tc>
          <w:tcPr>
            <w:tcW w:w="9922" w:type="dxa"/>
            <w:shd w:val="clear" w:color="auto" w:fill="auto"/>
          </w:tcPr>
          <w:p w:rsidR="00A727AD" w:rsidRPr="00201270" w:rsidRDefault="0024512F">
            <w:pPr>
              <w:ind w:left="-45"/>
              <w:rPr>
                <w:sz w:val="20"/>
                <w:szCs w:val="20"/>
              </w:rPr>
            </w:pPr>
            <w:r w:rsidRPr="00201270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727AD" w:rsidRPr="00B37C8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t>1 Идентификационный номер заявки: EA-74889</w:t>
            </w:r>
          </w:p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"ЭПИОНАМЕД" / 4712023809</w:t>
            </w:r>
          </w:p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t>Минимальное предложение о цене контракта, сделанное участником аукциона: 8 290 482,85 руб.</w:t>
            </w:r>
          </w:p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A727AD" w:rsidRPr="00B37C84" w:rsidRDefault="0024512F" w:rsidP="00B37C84">
            <w:pPr>
              <w:ind w:left="72" w:firstLine="117"/>
              <w:rPr>
                <w:sz w:val="16"/>
                <w:szCs w:val="18"/>
              </w:rPr>
            </w:pPr>
            <w:r w:rsidRPr="00201270">
              <w:rPr>
                <w:sz w:val="18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 xml:space="preserve">5. </w:t>
            </w:r>
            <w:proofErr w:type="spellStart"/>
            <w:r w:rsidRPr="00201270">
              <w:rPr>
                <w:sz w:val="18"/>
                <w:szCs w:val="18"/>
              </w:rPr>
              <w:t>Гыра</w:t>
            </w:r>
            <w:proofErr w:type="spellEnd"/>
            <w:r w:rsidRPr="00201270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727AD" w:rsidRPr="00B37C8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lastRenderedPageBreak/>
              <w:t>2 Идентификационный номер заявки: EA-74911</w:t>
            </w:r>
          </w:p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t>Минимальное предложение о цене контракта, сделанное участником аукциона: 8 333 888,52 руб.</w:t>
            </w:r>
          </w:p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27AD" w:rsidRPr="00201270" w:rsidRDefault="0024512F">
            <w:pPr>
              <w:ind w:left="72" w:firstLine="117"/>
              <w:rPr>
                <w:sz w:val="18"/>
                <w:szCs w:val="18"/>
              </w:rPr>
            </w:pPr>
            <w:r w:rsidRPr="00201270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A727AD" w:rsidRPr="00B37C84" w:rsidRDefault="0024512F" w:rsidP="00B37C84">
            <w:pPr>
              <w:ind w:left="72" w:firstLine="117"/>
              <w:rPr>
                <w:sz w:val="16"/>
                <w:szCs w:val="18"/>
              </w:rPr>
            </w:pPr>
            <w:r w:rsidRPr="00201270">
              <w:rPr>
                <w:sz w:val="18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 xml:space="preserve">5. </w:t>
            </w:r>
            <w:proofErr w:type="spellStart"/>
            <w:r w:rsidRPr="00201270">
              <w:rPr>
                <w:sz w:val="18"/>
                <w:szCs w:val="18"/>
              </w:rPr>
              <w:t>Гыра</w:t>
            </w:r>
            <w:proofErr w:type="spellEnd"/>
            <w:r w:rsidRPr="00201270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01270">
              <w:rPr>
                <w:sz w:val="18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727AD" w:rsidRPr="0024512F" w:rsidRDefault="00A727AD">
      <w:pPr>
        <w:jc w:val="both"/>
        <w:rPr>
          <w:rFonts w:eastAsia="Times New Roman"/>
          <w:sz w:val="18"/>
          <w:szCs w:val="18"/>
        </w:rPr>
      </w:pPr>
    </w:p>
    <w:p w:rsidR="00A727AD" w:rsidRPr="00201270" w:rsidRDefault="0024512F">
      <w:pPr>
        <w:jc w:val="both"/>
        <w:rPr>
          <w:rFonts w:eastAsia="Times New Roman"/>
          <w:b/>
          <w:bCs/>
          <w:sz w:val="20"/>
          <w:szCs w:val="20"/>
        </w:rPr>
      </w:pPr>
      <w:r w:rsidRPr="00201270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201270">
        <w:rPr>
          <w:rFonts w:eastAsia="Times New Roman"/>
          <w:b/>
          <w:bCs/>
          <w:sz w:val="20"/>
          <w:szCs w:val="20"/>
        </w:rPr>
        <w:t>ОБЩЕСТВО С ОГРАНИЧЕННОЙ ОТВЕТСТВЕННОСТЬЮ "ЭПИОНАМЕД" с ценой контракта 8 290 482,85 руб.</w:t>
      </w:r>
    </w:p>
    <w:p w:rsidR="00B37C84" w:rsidRPr="00201270" w:rsidRDefault="00B37C84">
      <w:pPr>
        <w:jc w:val="both"/>
        <w:rPr>
          <w:sz w:val="20"/>
          <w:szCs w:val="20"/>
        </w:rPr>
      </w:pPr>
    </w:p>
    <w:p w:rsidR="00A727AD" w:rsidRPr="00201270" w:rsidRDefault="0024512F">
      <w:pPr>
        <w:jc w:val="both"/>
        <w:rPr>
          <w:rFonts w:eastAsia="Times New Roman"/>
          <w:sz w:val="20"/>
          <w:szCs w:val="20"/>
        </w:rPr>
      </w:pPr>
      <w:r w:rsidRPr="00201270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727AD" w:rsidRPr="00201270" w:rsidRDefault="00A727AD">
      <w:pPr>
        <w:rPr>
          <w:rFonts w:eastAsia="Times New Roman"/>
          <w:sz w:val="20"/>
          <w:szCs w:val="20"/>
        </w:rPr>
      </w:pPr>
    </w:p>
    <w:p w:rsidR="00A727AD" w:rsidRPr="00201270" w:rsidRDefault="0024512F">
      <w:pPr>
        <w:rPr>
          <w:sz w:val="20"/>
          <w:szCs w:val="20"/>
        </w:rPr>
      </w:pPr>
      <w:r w:rsidRPr="00201270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27AD" w:rsidRPr="00201270" w:rsidRDefault="00A727AD">
      <w:pPr>
        <w:rPr>
          <w:rFonts w:eastAsia="Times New Roman"/>
          <w:sz w:val="20"/>
          <w:szCs w:val="20"/>
        </w:rPr>
      </w:pPr>
    </w:p>
    <w:p w:rsidR="00A727AD" w:rsidRPr="00201270" w:rsidRDefault="0024512F">
      <w:pPr>
        <w:rPr>
          <w:sz w:val="20"/>
          <w:szCs w:val="20"/>
        </w:rPr>
      </w:pPr>
      <w:proofErr w:type="spellStart"/>
      <w:r w:rsidRPr="00201270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201270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201270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27AD" w:rsidRPr="00201270" w:rsidRDefault="00A727A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27AD" w:rsidRPr="00201270">
        <w:tc>
          <w:tcPr>
            <w:tcW w:w="3307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7AD" w:rsidRPr="00201270" w:rsidRDefault="00A727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27AD" w:rsidRPr="00201270">
        <w:tc>
          <w:tcPr>
            <w:tcW w:w="3307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7AD" w:rsidRPr="00201270" w:rsidRDefault="00A727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27AD" w:rsidRPr="00201270">
        <w:tc>
          <w:tcPr>
            <w:tcW w:w="3307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7AD" w:rsidRPr="00201270" w:rsidRDefault="00A727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727AD" w:rsidRPr="00201270">
        <w:tc>
          <w:tcPr>
            <w:tcW w:w="3307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7AD" w:rsidRPr="00201270" w:rsidRDefault="00A727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r w:rsidRPr="00201270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727AD" w:rsidRPr="00201270">
        <w:tc>
          <w:tcPr>
            <w:tcW w:w="3307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7AD" w:rsidRPr="00201270" w:rsidRDefault="00A727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A727AD" w:rsidRPr="00201270">
        <w:tc>
          <w:tcPr>
            <w:tcW w:w="3307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7AD" w:rsidRPr="00201270" w:rsidRDefault="00A727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727AD" w:rsidRPr="00201270">
        <w:tc>
          <w:tcPr>
            <w:tcW w:w="3307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7AD" w:rsidRPr="00201270" w:rsidRDefault="00A727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727AD" w:rsidRPr="00201270">
        <w:tc>
          <w:tcPr>
            <w:tcW w:w="3307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27AD" w:rsidRPr="00201270" w:rsidRDefault="00A727A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27AD" w:rsidRPr="00201270" w:rsidRDefault="0024512F">
            <w:pPr>
              <w:pStyle w:val="af8"/>
              <w:rPr>
                <w:sz w:val="20"/>
                <w:szCs w:val="20"/>
              </w:rPr>
            </w:pPr>
            <w:proofErr w:type="spellStart"/>
            <w:r w:rsidRPr="00201270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20127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01270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B64EC8" w:rsidRPr="0024512F" w:rsidRDefault="00B64EC8">
      <w:pPr>
        <w:rPr>
          <w:sz w:val="18"/>
          <w:szCs w:val="18"/>
        </w:rPr>
      </w:pPr>
    </w:p>
    <w:sectPr w:rsidR="00B64EC8" w:rsidRPr="0024512F" w:rsidSect="00B37C84">
      <w:footerReference w:type="default" r:id="rId7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EC8" w:rsidRDefault="0024512F">
      <w:r>
        <w:separator/>
      </w:r>
    </w:p>
  </w:endnote>
  <w:endnote w:type="continuationSeparator" w:id="0">
    <w:p w:rsidR="00B64EC8" w:rsidRDefault="00245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7AD" w:rsidRDefault="00A727AD">
    <w:pPr>
      <w:jc w:val="both"/>
      <w:rPr>
        <w:sz w:val="18"/>
        <w:szCs w:val="18"/>
        <w:vertAlign w:val="superscript"/>
      </w:rPr>
    </w:pPr>
  </w:p>
  <w:p w:rsidR="00A727AD" w:rsidRDefault="00A727AD">
    <w:pPr>
      <w:pStyle w:val="afd"/>
    </w:pPr>
  </w:p>
  <w:p w:rsidR="00A727AD" w:rsidRDefault="00A727A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7AD" w:rsidRDefault="00A727AD"/>
  </w:footnote>
  <w:footnote w:type="continuationSeparator" w:id="0">
    <w:p w:rsidR="00A727AD" w:rsidRDefault="0024512F">
      <w:r>
        <w:continuationSeparator/>
      </w:r>
    </w:p>
  </w:footnote>
  <w:footnote w:id="1">
    <w:p w:rsidR="00A727AD" w:rsidRDefault="0024512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7AD"/>
    <w:rsid w:val="00201270"/>
    <w:rsid w:val="0024512F"/>
    <w:rsid w:val="00A727AD"/>
    <w:rsid w:val="00B37C84"/>
    <w:rsid w:val="00B6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s6W1u3/pPVr5eca1XQyD9wf2ZC4Dj3fIovY4bWMBIDM=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3nM71jA4E72jWyZ6pMon4vlCEEXgLuXAVRf/A64a8VI=</DigestValue>
    </Reference>
  </SignedInfo>
  <SignatureValue>yfRVPq2h9BvP8EY89bsx3/SYMKgiYXC+brdbaCIA9mx5vwIewo9jmWvA7ngmL3GU
bmKTBQNKACooXsm4IX/nxw==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UQxielKSW57Bjf+U4gg3iU6VcoM=</DigestValue>
      </Reference>
      <Reference URI="/word/endnotes.xml?ContentType=application/vnd.openxmlformats-officedocument.wordprocessingml.endnotes+xml">
        <DigestMethod Algorithm="http://www.w3.org/2000/09/xmldsig#sha1"/>
        <DigestValue>hQdirJwJUFhJboIS/gWxhgyG3Qg=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vH7i0oGrul2DWKRdNRXtpuntYIU=</DigestValue>
      </Reference>
      <Reference URI="/word/footnotes.xml?ContentType=application/vnd.openxmlformats-officedocument.wordprocessingml.footnotes+xml">
        <DigestMethod Algorithm="http://www.w3.org/2000/09/xmldsig#sha1"/>
        <DigestValue>J8bu0Rf1mf9GHLGqJJl34M1Xpb4=</DigestValue>
      </Reference>
      <Reference URI="/word/settings.xml?ContentType=application/vnd.openxmlformats-officedocument.wordprocessingml.settings+xml">
        <DigestMethod Algorithm="http://www.w3.org/2000/09/xmldsig#sha1"/>
        <DigestValue>03P/AEI+1UmwDMSWrzEekWFlUMs=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2021-03-02T09:57:52Z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2021-03-02T09:57:52Z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283jUO4E31ksVU6qTYtL0maDAx9CYmSIFFdmoHqDnf4=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qNC9He+C0CeI8pN72D8TBaTakgwdrac5DoahYKfi3go=</DigestValue>
    </Reference>
  </SignedInfo>
  <SignatureValue>mnG6pCyYLtjGnPLy8EFr6donFDL7o/eIIhLwz5Dzkrjp3qFIhYnnlnsia0G6xDhc
sesQuPc2UCI8wAKvVojIJQ==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UQxielKSW57Bjf+U4gg3iU6VcoM=</DigestValue>
      </Reference>
      <Reference URI="/word/endnotes.xml?ContentType=application/vnd.openxmlformats-officedocument.wordprocessingml.endnotes+xml">
        <DigestMethod Algorithm="http://www.w3.org/2000/09/xmldsig#sha1"/>
        <DigestValue>hQdirJwJUFhJboIS/gWxhgyG3Qg=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vH7i0oGrul2DWKRdNRXtpuntYIU=</DigestValue>
      </Reference>
      <Reference URI="/word/footnotes.xml?ContentType=application/vnd.openxmlformats-officedocument.wordprocessingml.footnotes+xml">
        <DigestMethod Algorithm="http://www.w3.org/2000/09/xmldsig#sha1"/>
        <DigestValue>J8bu0Rf1mf9GHLGqJJl34M1Xpb4=</DigestValue>
      </Reference>
      <Reference URI="/word/settings.xml?ContentType=application/vnd.openxmlformats-officedocument.wordprocessingml.settings+xml">
        <DigestMethod Algorithm="http://www.w3.org/2000/09/xmldsig#sha1"/>
        <DigestValue>03P/AEI+1UmwDMSWrzEekWFlUMs=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2021-03-02T09:58:04Z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2021-03-02T09:58:04Z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/6oroiJu9wB08LV3ccU2/vwUeZOj1Q2tbth0WDEDkms=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OaJAIHfeyoBeEmPF9gfOMBK3DJGWYZLEfVWNIh004/o=</DigestValue>
    </Reference>
  </SignedInfo>
  <SignatureValue>vpTrm1UOfZ6B+IEUo5yqzS69VPpmexCKOyxKWfOcUULA3sxQuqodNbaxOE0ycHR2
dcQl7UMu8B+AgNMxexXNLw==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UQxielKSW57Bjf+U4gg3iU6VcoM=</DigestValue>
      </Reference>
      <Reference URI="/word/endnotes.xml?ContentType=application/vnd.openxmlformats-officedocument.wordprocessingml.endnotes+xml">
        <DigestMethod Algorithm="http://www.w3.org/2000/09/xmldsig#sha1"/>
        <DigestValue>hQdirJwJUFhJboIS/gWxhgyG3Qg=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vH7i0oGrul2DWKRdNRXtpuntYIU=</DigestValue>
      </Reference>
      <Reference URI="/word/footnotes.xml?ContentType=application/vnd.openxmlformats-officedocument.wordprocessingml.footnotes+xml">
        <DigestMethod Algorithm="http://www.w3.org/2000/09/xmldsig#sha1"/>
        <DigestValue>J8bu0Rf1mf9GHLGqJJl34M1Xpb4=</DigestValue>
      </Reference>
      <Reference URI="/word/settings.xml?ContentType=application/vnd.openxmlformats-officedocument.wordprocessingml.settings+xml">
        <DigestMethod Algorithm="http://www.w3.org/2000/09/xmldsig#sha1"/>
        <DigestValue>03P/AEI+1UmwDMSWrzEekWFlUMs=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2021-03-02T09:58:33Z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2021-03-02T09:58:33Z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Co1ZwnLYutKrepbYrXqTEOVlqgvACknhNmUmSe7IgyE=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XzR4dewFPqvAXPtOcQwacy5uwDuSbg1s1LgTw/CUcEA=</DigestValue>
    </Reference>
  </SignedInfo>
  <SignatureValue>lW1QHbbmzZRKXmMiS91oP7nnIa3nuOnpdrFKyXc1Mtv5YxdimS1KzYS6PuS+rkDt
9qVCEMrK2fUQEd14ICOPdQ==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UQxielKSW57Bjf+U4gg3iU6VcoM=</DigestValue>
      </Reference>
      <Reference URI="/word/endnotes.xml?ContentType=application/vnd.openxmlformats-officedocument.wordprocessingml.endnotes+xml">
        <DigestMethod Algorithm="http://www.w3.org/2000/09/xmldsig#sha1"/>
        <DigestValue>hQdirJwJUFhJboIS/gWxhgyG3Qg=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vH7i0oGrul2DWKRdNRXtpuntYIU=</DigestValue>
      </Reference>
      <Reference URI="/word/footnotes.xml?ContentType=application/vnd.openxmlformats-officedocument.wordprocessingml.footnotes+xml">
        <DigestMethod Algorithm="http://www.w3.org/2000/09/xmldsig#sha1"/>
        <DigestValue>J8bu0Rf1mf9GHLGqJJl34M1Xpb4=</DigestValue>
      </Reference>
      <Reference URI="/word/settings.xml?ContentType=application/vnd.openxmlformats-officedocument.wordprocessingml.settings+xml">
        <DigestMethod Algorithm="http://www.w3.org/2000/09/xmldsig#sha1"/>
        <DigestValue>03P/AEI+1UmwDMSWrzEekWFlUMs=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2021-03-02T09:58:59Z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2021-03-02T09:58:59Z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i0lqoWEq44951RikmweJ06nn4PVVDcBcQh0viHoEezM=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9xsyAGP2mWTkwEyb/5XwNKvsDpAHV5FsxO5zzcW1St0=</DigestValue>
    </Reference>
  </SignedInfo>
  <SignatureValue>HE47NI5wY2qrq8nEZJ/4js3AqKS3DTLlXL3cI3wRfdEgtddGIPhlZuoTole6TURv
DrEKGnlGV5DYuHPkPRxctQ==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UQxielKSW57Bjf+U4gg3iU6VcoM=</DigestValue>
      </Reference>
      <Reference URI="/word/endnotes.xml?ContentType=application/vnd.openxmlformats-officedocument.wordprocessingml.endnotes+xml">
        <DigestMethod Algorithm="http://www.w3.org/2000/09/xmldsig#sha1"/>
        <DigestValue>hQdirJwJUFhJboIS/gWxhgyG3Qg=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vH7i0oGrul2DWKRdNRXtpuntYIU=</DigestValue>
      </Reference>
      <Reference URI="/word/footnotes.xml?ContentType=application/vnd.openxmlformats-officedocument.wordprocessingml.footnotes+xml">
        <DigestMethod Algorithm="http://www.w3.org/2000/09/xmldsig#sha1"/>
        <DigestValue>J8bu0Rf1mf9GHLGqJJl34M1Xpb4=</DigestValue>
      </Reference>
      <Reference URI="/word/settings.xml?ContentType=application/vnd.openxmlformats-officedocument.wordprocessingml.settings+xml">
        <DigestMethod Algorithm="http://www.w3.org/2000/09/xmldsig#sha1"/>
        <DigestValue>03P/AEI+1UmwDMSWrzEekWFlUMs=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2021-03-02T11:02:21Z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2021-03-02T11:02:21Z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rdHxIMfC622wmk+dBXEyQeYC4cQVE8NhbZGvR/DeRms=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PygvJkMqE4RFinrp2rWj9m7EWlg/lwcU6dfXAt2x1gE=</DigestValue>
    </Reference>
  </SignedInfo>
  <SignatureValue>VdxTfOloUZWsbUMmc+WlNME/pD6tu/8SSX0sX0ALs9cmmj/rC39UjkQdCIDtSIYV
cyjIGWrSd2FkeQf68zSTFg==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UQxielKSW57Bjf+U4gg3iU6VcoM=</DigestValue>
      </Reference>
      <Reference URI="/word/endnotes.xml?ContentType=application/vnd.openxmlformats-officedocument.wordprocessingml.endnotes+xml">
        <DigestMethod Algorithm="http://www.w3.org/2000/09/xmldsig#sha1"/>
        <DigestValue>hQdirJwJUFhJboIS/gWxhgyG3Qg=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vH7i0oGrul2DWKRdNRXtpuntYIU=</DigestValue>
      </Reference>
      <Reference URI="/word/footnotes.xml?ContentType=application/vnd.openxmlformats-officedocument.wordprocessingml.footnotes+xml">
        <DigestMethod Algorithm="http://www.w3.org/2000/09/xmldsig#sha1"/>
        <DigestValue>J8bu0Rf1mf9GHLGqJJl34M1Xpb4=</DigestValue>
      </Reference>
      <Reference URI="/word/settings.xml?ContentType=application/vnd.openxmlformats-officedocument.wordprocessingml.settings+xml">
        <DigestMethod Algorithm="http://www.w3.org/2000/09/xmldsig#sha1"/>
        <DigestValue>03P/AEI+1UmwDMSWrzEekWFlUMs=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2021-03-02T11:04:18Z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2021-03-02T11:04:18Z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EoW+6wJK+vbUyHFfuJWW13tCt7ocgz8bOfXLVhh3qsI=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kxdAYjss14SHdprYyhw9jZjBPXoVJ5akXYzYvryaLI0=</DigestValue>
    </Reference>
  </SignedInfo>
  <SignatureValue>Hh6ytwpld8nShjYm5+xgwElDztYJRexcc7lEwlJjXfdyA+OdWYAqvOOkEVkCM3Ks
EG7SPclkYHz8nh6NkQnc7A==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UQxielKSW57Bjf+U4gg3iU6VcoM=</DigestValue>
      </Reference>
      <Reference URI="/word/endnotes.xml?ContentType=application/vnd.openxmlformats-officedocument.wordprocessingml.endnotes+xml">
        <DigestMethod Algorithm="http://www.w3.org/2000/09/xmldsig#sha1"/>
        <DigestValue>hQdirJwJUFhJboIS/gWxhgyG3Qg=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vH7i0oGrul2DWKRdNRXtpuntYIU=</DigestValue>
      </Reference>
      <Reference URI="/word/footnotes.xml?ContentType=application/vnd.openxmlformats-officedocument.wordprocessingml.footnotes+xml">
        <DigestMethod Algorithm="http://www.w3.org/2000/09/xmldsig#sha1"/>
        <DigestValue>J8bu0Rf1mf9GHLGqJJl34M1Xpb4=</DigestValue>
      </Reference>
      <Reference URI="/word/settings.xml?ContentType=application/vnd.openxmlformats-officedocument.wordprocessingml.settings+xml">
        <DigestMethod Algorithm="http://www.w3.org/2000/09/xmldsig#sha1"/>
        <DigestValue>03P/AEI+1UmwDMSWrzEekWFlUMs=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2021-03-02T11:04:31Z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2021-03-02T11:04:31Z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3Kp7CdAlL6VTyullhGVz7FeYBLLlj646+86IdPy/Sow=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4+LE93d+/vlMoGweofwIQDtJTw2ch4zPcEI/fnMOa3A=</DigestValue>
    </Reference>
  </SignedInfo>
  <SignatureValue>B7YpaiP92BchsNftvOgtMcU6AulSSUy95wxzdJdYH4nyRlyuOl3GH34UCGeJKUwK
rR+ksetE22QHvlpHQfAK3w==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UQxielKSW57Bjf+U4gg3iU6VcoM=</DigestValue>
      </Reference>
      <Reference URI="/word/endnotes.xml?ContentType=application/vnd.openxmlformats-officedocument.wordprocessingml.endnotes+xml">
        <DigestMethod Algorithm="http://www.w3.org/2000/09/xmldsig#sha1"/>
        <DigestValue>hQdirJwJUFhJboIS/gWxhgyG3Qg=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vH7i0oGrul2DWKRdNRXtpuntYIU=</DigestValue>
      </Reference>
      <Reference URI="/word/footnotes.xml?ContentType=application/vnd.openxmlformats-officedocument.wordprocessingml.footnotes+xml">
        <DigestMethod Algorithm="http://www.w3.org/2000/09/xmldsig#sha1"/>
        <DigestValue>J8bu0Rf1mf9GHLGqJJl34M1Xpb4=</DigestValue>
      </Reference>
      <Reference URI="/word/settings.xml?ContentType=application/vnd.openxmlformats-officedocument.wordprocessingml.settings+xml">
        <DigestMethod Algorithm="http://www.w3.org/2000/09/xmldsig#sha1"/>
        <DigestValue>03P/AEI+1UmwDMSWrzEekWFlUMs=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2021-03-02T11:04:42Z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2021-03-02T11:04:42Z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3</cp:revision>
  <cp:lastPrinted>2021-03-02T09:53:00Z</cp:lastPrinted>
  <dcterms:created xsi:type="dcterms:W3CDTF">2021-03-02T09:54:00Z</dcterms:created>
  <dcterms:modified xsi:type="dcterms:W3CDTF">2021-03-02T09:57:00Z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