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для мусора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.03.2021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для мусора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212461700143546170100100400012222244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71 895,10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45 631,10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54 270,00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64 640,50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ПРАХОВСКИЙ ВИТАЛИЙ ВЛАДИМИРОВИЧ, предложивший цену контракта 45 200,00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ПРАХОВСКИЙ ВИТАЛИЙ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630</Words>
  <Characters>4810</Characters>
  <CharactersWithSpaces>5257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2021-03-02T16:41:43Z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