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2"/>
          <w:szCs w:val="22"/>
          <w:lang w:val="ru-RU" w:eastAsia="ru-RU" w:bidi="ar-SA"/>
        </w:rPr>
        <w:t>№03.2-4/749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>"Оказание услуг по заправке и восстановлению картриджей для принтеров и МФУ"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(№ извещения 0744200000221000797)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02.03.2</w:t>
      </w:r>
      <w:r>
        <w:rPr>
          <w:rFonts w:eastAsia="Times New Roman"/>
          <w:sz w:val="22"/>
          <w:szCs w:val="22"/>
          <w:lang w:val="ru-RU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Заказчик: ОБЛАСТНОЕ КАЗЕННОЕ УЧРЕЖДЕНИЕ "УПРАВЛЕНИЕ ПО ЭКСПЛУАТАЦИИ ГИДРОТЕХНИЧЕСКИХ СООРУЖЕНИЙ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 xml:space="preserve">Наименование закупки: Оказание услуг по заправке и восстановлению картриджей для принтеров и МФУ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  <w:t>Идентификационный код закупки: 212461101269546110100100170010000242</w:t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Начальная (максимальная) цена контракта/Максимальное значение цены контракта: 80 000,00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Снижение НМЦК, %: 82.50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Котлярова Ирина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Дубинкина Анастасия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Алмосов Владимир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Шабанов Валерий Васильевич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Волкова Екатерина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Локтионов Владимир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EA-75408</w:t>
            </w:r>
          </w:p>
        </w:tc>
        <w:tc>
          <w:tcPr>
            <w:tcW w:w="401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"КБ-СЕРВИС" / 4632036841</w:t>
            </w:r>
          </w:p>
        </w:tc>
        <w:tc>
          <w:tcPr>
            <w:tcW w:w="341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5 898,95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EA-76048</w:t>
            </w:r>
          </w:p>
        </w:tc>
        <w:tc>
          <w:tcPr>
            <w:tcW w:w="401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341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6 067,48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Тарасов Кирилл Иванович / 121517171426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17 696,08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EA-76282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EA-76282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EA-76282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Локтионов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EA-76282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Котлярова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EA-76282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Дубинкина Анастасия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EA-76282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Алмосов Владимир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EA-76282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Шабанов Валерий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EA-76282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Волкова Екатерина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EA-75408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EA-75408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EA-75408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Локтионов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EA-75408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Котлярова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EA-75408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Дубинкина Анастасия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EA-75408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Алмосов Владимир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EA-75408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Шабанов Валерий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EA-75408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Волкова Екатерина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EA-76048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EA-76048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EA-76048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Локтионов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EA-76048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Котлярова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EA-76048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Дубинкина Анастасия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EA-76048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Алмосов Владимир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EA-76048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Шабанов Валерий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EA-76048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Волкова Екатерина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"КБ-СЕРВИС", предложивший цену контракта 5 898,95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"КБ-СЕРВИС",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Дубинкина Анастасия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Алмосов Владимир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Шабанов Валерий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Волкова Екатерина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 Владимир Викторович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LibreOffice/6.4.3.2$Windows_x86 LibreOffice_project/747b5d0ebf89f41c860ec2a39efd7cb15b54f2d8</Application>
  <Pages>3</Pages>
  <Words>696</Words>
  <Characters>5527</Characters>
  <CharactersWithSpaces>6002</CharactersWithSpaces>
  <Paragraphs>224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2021-03-02T15:14:04Z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