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№03.4-4/2541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мешков для мусора"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мешков для мусора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212462904010046320100100270012222244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102 791,00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73.76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Абросимов Эдуард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Зиновьева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Рыжкова Мария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 / 6312055359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26 972,08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EA-75117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 / 550700714302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27 486,04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46 644,16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 / 1644060579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48 700,00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НИЗАМОВ МАРАТ ИЛЬДАРОВИЧ / 165206551770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54 886,04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97 137,49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"ГРИФ"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EA-75117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БОБЫКИН ВЛАДИМИР АНДРЕЕВИЧ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"РОНО"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НИЗАМОВ МАРАТ ИЛЬДАРОВИЧ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НИЗАМОВ МАРАТ ИЛЬДАРОВИЧ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НИЗАМОВ МАРАТ ИЛЬДАРОВИЧ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НИЗАМОВ МАРАТ ИЛЬДАРОВИЧ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НИЗАМОВ МАРАТ ИЛЬДАРОВИЧ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НИЗАМОВ МАРАТ ИЛЬДАРОВИЧ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EA-75412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"ГРИФ", предложивший цену контракта 26 972,08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"ГРИФ",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892</Words>
  <Characters>7101</Characters>
  <CharactersWithSpaces>7676</CharactersWithSpaces>
  <Paragraphs>331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2021-03-03T09:09:55Z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