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2540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стеллажей складских металлических"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03.03.2021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стеллажей складских металлических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212463205380846320100100270020000244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317 613,28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39.03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Гринёв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Ревягин Юрий Иванович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Немыкина Наталья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Киселев Богдан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EA-76250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 / 4632234018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193 647,72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EA-76086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"ТЕХНОИМПОРТ" / 7751506234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195 235,79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EA-76182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 / 321203127982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218 411,93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236 595,84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EA-76214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"ОФФИКС-НСК" / 5405044781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238 183,93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EA-76280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"ИНВЕСТПРОМТОРГ" / 6670482424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244 536,97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EA-75880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246 125,04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EA-74748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ДЕЙНЕКО АЛЕКСАНДР ВЛАДИМИРОВИЧ / 644011139204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252 477,32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EA-76086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"ТЕХНОИМПОРТ"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EA-76086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"ТЕХНОИМПОРТ"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EA-76086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"ТЕХНОИМПОРТ"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EA-76086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"ТЕХНОИМПОРТ"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EA-76086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"ТЕХНОИМПОРТ"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EA-76086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"ТЕХНОИМПОРТ"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"ОФФИКС-НСК"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"ОФФИКС-НСК"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"ОФФИКС-НСК"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"ОФФИКС-НСК"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"ОФФИКС-НСК"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"ОФФИКС-НСК"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"ИНВЕСТПРОМТОРГ"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"ИНВЕСТПРОМТОРГ"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"ИНВЕСТПРОМТОРГ"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"ИНВЕСТПРОМТОРГ"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"ИНВЕСТПРОМТОРГ"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"ИНВЕСТПРОМТОРГ"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ДЕЙНЕКО АЛЕКСАНДР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ДЕЙНЕКО АЛЕКСАНДР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ДЕЙНЕКО АЛЕКСАНДР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ДЕЙНЕКО АЛЕКСАНДР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ДЕЙНЕКО АЛЕКСАНДР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ДЕЙНЕКО АЛЕКСАНДР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"МЕТРОВУД", предложивший цену контракта 193 647,72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"МЕТРОВУД",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Немыкина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3</Pages>
  <Words>992</Words>
  <Characters>8031</Characters>
  <CharactersWithSpaces>8657</CharactersWithSpaces>
  <Paragraphs>370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2021-03-02T17:35:20Z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