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F3" w:rsidRDefault="007E04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976EF" w:rsidRDefault="007E044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E044D">
        <w:rPr>
          <w:rFonts w:eastAsia="Times New Roman"/>
          <w:b/>
          <w:bCs/>
          <w:sz w:val="20"/>
          <w:szCs w:val="20"/>
        </w:rPr>
        <w:t xml:space="preserve">"Поставка силового оборудования для оснащения корпуса реабилитации </w:t>
      </w:r>
    </w:p>
    <w:p w:rsidR="00DF09F3" w:rsidRPr="007E044D" w:rsidRDefault="007E044D">
      <w:pPr>
        <w:ind w:firstLine="567"/>
        <w:jc w:val="center"/>
      </w:pPr>
      <w:r w:rsidRPr="007E044D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DF09F3" w:rsidRPr="007E044D" w:rsidRDefault="007E044D">
      <w:pPr>
        <w:ind w:firstLine="567"/>
        <w:jc w:val="center"/>
        <w:rPr>
          <w:rFonts w:eastAsia="Times New Roman"/>
          <w:b/>
          <w:bCs/>
        </w:rPr>
      </w:pPr>
      <w:r w:rsidRPr="007E044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E044D">
        <w:rPr>
          <w:rFonts w:eastAsia="Times New Roman"/>
          <w:b/>
          <w:bCs/>
          <w:sz w:val="20"/>
          <w:szCs w:val="20"/>
        </w:rPr>
        <w:t xml:space="preserve"> 0172200000621000027) </w:t>
      </w:r>
    </w:p>
    <w:p w:rsidR="00DF09F3" w:rsidRPr="007E044D" w:rsidRDefault="00DF09F3">
      <w:pPr>
        <w:ind w:firstLine="567"/>
        <w:jc w:val="center"/>
        <w:rPr>
          <w:sz w:val="20"/>
          <w:szCs w:val="20"/>
        </w:rPr>
      </w:pPr>
    </w:p>
    <w:p w:rsidR="00DF09F3" w:rsidRDefault="007E044D">
      <w:pPr>
        <w:ind w:firstLine="567"/>
        <w:jc w:val="right"/>
      </w:pPr>
      <w:r w:rsidRPr="007E044D">
        <w:rPr>
          <w:rFonts w:eastAsia="Times New Roman"/>
          <w:sz w:val="20"/>
          <w:szCs w:val="20"/>
        </w:rPr>
        <w:t>03.03.21 11:47:56 (</w:t>
      </w:r>
      <w:r>
        <w:rPr>
          <w:rFonts w:eastAsia="Times New Roman"/>
          <w:sz w:val="20"/>
          <w:szCs w:val="20"/>
          <w:lang w:val="en-US"/>
        </w:rPr>
        <w:t>MSK</w:t>
      </w:r>
      <w:r w:rsidRPr="007E044D">
        <w:rPr>
          <w:rFonts w:eastAsia="Times New Roman"/>
          <w:sz w:val="20"/>
          <w:szCs w:val="20"/>
        </w:rPr>
        <w:t>+00:00)</w:t>
      </w:r>
    </w:p>
    <w:p w:rsidR="00DF09F3" w:rsidRPr="004976EF" w:rsidRDefault="00DF09F3">
      <w:pPr>
        <w:ind w:firstLine="567"/>
        <w:rPr>
          <w:rFonts w:eastAsia="Times New Roman"/>
          <w:sz w:val="12"/>
          <w:szCs w:val="12"/>
        </w:rPr>
      </w:pPr>
    </w:p>
    <w:p w:rsidR="00DF09F3" w:rsidRDefault="007E044D">
      <w:r>
        <w:rPr>
          <w:rFonts w:eastAsia="Times New Roman"/>
          <w:sz w:val="20"/>
          <w:szCs w:val="20"/>
        </w:rPr>
        <w:t>Уполномоченный орган</w:t>
      </w:r>
      <w:r w:rsidRPr="007E044D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DF09F3" w:rsidRPr="004976EF" w:rsidRDefault="00DF09F3">
      <w:pPr>
        <w:rPr>
          <w:rFonts w:eastAsia="Times New Roman"/>
          <w:sz w:val="12"/>
          <w:szCs w:val="12"/>
        </w:rPr>
      </w:pPr>
    </w:p>
    <w:p w:rsidR="00DF09F3" w:rsidRDefault="007E044D">
      <w:r>
        <w:rPr>
          <w:rFonts w:eastAsia="Times New Roman"/>
          <w:sz w:val="20"/>
          <w:szCs w:val="20"/>
        </w:rPr>
        <w:t>Заказчик</w:t>
      </w:r>
      <w:r w:rsidRPr="007E044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F09F3" w:rsidRPr="004976EF" w:rsidRDefault="00DF09F3">
      <w:pPr>
        <w:rPr>
          <w:rFonts w:eastAsia="Times New Roman"/>
          <w:sz w:val="12"/>
          <w:szCs w:val="12"/>
        </w:rPr>
      </w:pPr>
    </w:p>
    <w:p w:rsidR="00DF09F3" w:rsidRPr="004976EF" w:rsidRDefault="007E044D" w:rsidP="004976E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E04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E044D">
        <w:rPr>
          <w:rFonts w:eastAsia="Times New Roman"/>
          <w:sz w:val="20"/>
          <w:szCs w:val="20"/>
        </w:rPr>
        <w:t xml:space="preserve">: </w:t>
      </w:r>
      <w:r w:rsidRPr="004976EF">
        <w:rPr>
          <w:rFonts w:eastAsia="Times New Roman"/>
          <w:b/>
          <w:sz w:val="20"/>
          <w:szCs w:val="20"/>
        </w:rPr>
        <w:t>Поставка силового оборудования для оснащения корпуса реабилитации в СПб ГБУЗ «Городская больница №40» в 2021 году</w:t>
      </w:r>
    </w:p>
    <w:p w:rsidR="00DF09F3" w:rsidRPr="004976EF" w:rsidRDefault="00DF09F3" w:rsidP="004976EF">
      <w:pPr>
        <w:jc w:val="both"/>
        <w:rPr>
          <w:rFonts w:eastAsia="Times New Roman"/>
          <w:b/>
          <w:sz w:val="12"/>
          <w:szCs w:val="12"/>
        </w:rPr>
      </w:pPr>
    </w:p>
    <w:p w:rsidR="00DF09F3" w:rsidRPr="004976EF" w:rsidRDefault="007E044D" w:rsidP="004976EF">
      <w:pPr>
        <w:jc w:val="both"/>
        <w:rPr>
          <w:b/>
        </w:rPr>
      </w:pPr>
      <w:r w:rsidRPr="004976EF">
        <w:rPr>
          <w:rFonts w:eastAsia="Times New Roman"/>
          <w:b/>
          <w:sz w:val="20"/>
          <w:szCs w:val="20"/>
        </w:rPr>
        <w:t>Начальная (максимальная) цена контракта: 6 567 957,02 руб.</w:t>
      </w:r>
    </w:p>
    <w:p w:rsidR="00DF09F3" w:rsidRPr="004976EF" w:rsidRDefault="00DF09F3">
      <w:pPr>
        <w:rPr>
          <w:rFonts w:eastAsia="Times New Roman"/>
          <w:sz w:val="12"/>
          <w:szCs w:val="12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DF09F3" w:rsidRPr="004976EF" w:rsidTr="004976EF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09F3" w:rsidRPr="004976EF" w:rsidRDefault="007E044D">
            <w:pPr>
              <w:pStyle w:val="af9"/>
              <w:rPr>
                <w:sz w:val="16"/>
              </w:rPr>
            </w:pPr>
            <w:proofErr w:type="spellStart"/>
            <w:r w:rsidRPr="004976E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F09F3" w:rsidRPr="004976EF" w:rsidTr="004976E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F09F3" w:rsidRPr="004976EF" w:rsidRDefault="007E044D">
                  <w:pPr>
                    <w:jc w:val="both"/>
                    <w:rPr>
                      <w:sz w:val="16"/>
                    </w:rPr>
                  </w:pPr>
                  <w:r w:rsidRPr="004976EF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F09F3" w:rsidRPr="004976EF" w:rsidRDefault="007E044D">
                  <w:pPr>
                    <w:jc w:val="both"/>
                    <w:rPr>
                      <w:sz w:val="16"/>
                    </w:rPr>
                  </w:pPr>
                  <w:r w:rsidRPr="004976E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976E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976E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F09F3" w:rsidRPr="004976EF" w:rsidTr="004976E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F09F3" w:rsidRPr="004976EF" w:rsidRDefault="007E044D">
                  <w:pPr>
                    <w:jc w:val="both"/>
                    <w:rPr>
                      <w:sz w:val="16"/>
                    </w:rPr>
                  </w:pPr>
                  <w:r w:rsidRPr="004976EF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F09F3" w:rsidRPr="004976EF" w:rsidRDefault="007E044D">
                  <w:pPr>
                    <w:jc w:val="both"/>
                    <w:rPr>
                      <w:sz w:val="16"/>
                    </w:rPr>
                  </w:pPr>
                  <w:r w:rsidRPr="004976E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F09F3" w:rsidRPr="004976EF" w:rsidRDefault="00DF09F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F09F3" w:rsidRPr="004976EF" w:rsidTr="004976EF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09F3" w:rsidRPr="004976EF" w:rsidRDefault="007E044D">
            <w:pPr>
              <w:pStyle w:val="af9"/>
              <w:rPr>
                <w:sz w:val="16"/>
              </w:rPr>
            </w:pPr>
            <w:proofErr w:type="spellStart"/>
            <w:r w:rsidRPr="004976E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F09F3" w:rsidRPr="004976EF" w:rsidTr="004976E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F09F3" w:rsidRPr="004976EF" w:rsidRDefault="007E044D">
                  <w:pPr>
                    <w:jc w:val="both"/>
                    <w:rPr>
                      <w:sz w:val="16"/>
                    </w:rPr>
                  </w:pPr>
                  <w:r w:rsidRPr="004976E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F09F3" w:rsidRPr="004976EF" w:rsidRDefault="007E044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976E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F09F3" w:rsidRPr="004976EF" w:rsidRDefault="00DF09F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F09F3" w:rsidRPr="004976EF" w:rsidTr="004976EF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09F3" w:rsidRPr="004976EF" w:rsidRDefault="007E044D">
            <w:pPr>
              <w:pStyle w:val="af9"/>
              <w:rPr>
                <w:sz w:val="16"/>
              </w:rPr>
            </w:pPr>
            <w:proofErr w:type="spellStart"/>
            <w:r w:rsidRPr="004976E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F09F3" w:rsidRPr="004976EF" w:rsidTr="004976E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F09F3" w:rsidRPr="004976EF" w:rsidRDefault="00DF09F3">
                  <w:pPr>
                    <w:rPr>
                      <w:sz w:val="16"/>
                    </w:rPr>
                  </w:pPr>
                </w:p>
                <w:p w:rsidR="00DF09F3" w:rsidRPr="004976EF" w:rsidRDefault="007E044D">
                  <w:pPr>
                    <w:rPr>
                      <w:sz w:val="16"/>
                    </w:rPr>
                  </w:pPr>
                  <w:r w:rsidRPr="004976EF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F09F3" w:rsidRPr="004976EF" w:rsidRDefault="00DF09F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DF09F3" w:rsidRPr="004976EF" w:rsidRDefault="00DF09F3">
      <w:pPr>
        <w:rPr>
          <w:rFonts w:eastAsia="Times New Roman"/>
          <w:sz w:val="12"/>
          <w:szCs w:val="12"/>
        </w:rPr>
      </w:pPr>
    </w:p>
    <w:p w:rsidR="00DF09F3" w:rsidRDefault="007E044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F09F3">
        <w:tc>
          <w:tcPr>
            <w:tcW w:w="4960" w:type="dxa"/>
            <w:shd w:val="clear" w:color="auto" w:fill="auto"/>
          </w:tcPr>
          <w:p w:rsidR="00DF09F3" w:rsidRDefault="007E044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9F3" w:rsidRDefault="007E044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F09F3">
        <w:tc>
          <w:tcPr>
            <w:tcW w:w="4960" w:type="dxa"/>
            <w:shd w:val="clear" w:color="auto" w:fill="auto"/>
          </w:tcPr>
          <w:p w:rsidR="00DF09F3" w:rsidRDefault="007E044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9F3" w:rsidRDefault="007E044D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F09F3">
        <w:tc>
          <w:tcPr>
            <w:tcW w:w="4960" w:type="dxa"/>
            <w:shd w:val="clear" w:color="auto" w:fill="auto"/>
          </w:tcPr>
          <w:p w:rsidR="00DF09F3" w:rsidRDefault="007E04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9F3" w:rsidRDefault="007E044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F09F3">
        <w:tc>
          <w:tcPr>
            <w:tcW w:w="4960" w:type="dxa"/>
            <w:shd w:val="clear" w:color="auto" w:fill="auto"/>
          </w:tcPr>
          <w:p w:rsidR="00DF09F3" w:rsidRDefault="007E04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9F3" w:rsidRDefault="007E044D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DF09F3">
        <w:tc>
          <w:tcPr>
            <w:tcW w:w="4960" w:type="dxa"/>
            <w:shd w:val="clear" w:color="auto" w:fill="auto"/>
          </w:tcPr>
          <w:p w:rsidR="00DF09F3" w:rsidRDefault="007E04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9F3" w:rsidRDefault="007E044D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DF09F3">
        <w:tc>
          <w:tcPr>
            <w:tcW w:w="4960" w:type="dxa"/>
            <w:shd w:val="clear" w:color="auto" w:fill="auto"/>
          </w:tcPr>
          <w:p w:rsidR="00DF09F3" w:rsidRDefault="007E04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9F3" w:rsidRDefault="007E044D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F09F3">
        <w:tc>
          <w:tcPr>
            <w:tcW w:w="4960" w:type="dxa"/>
            <w:shd w:val="clear" w:color="auto" w:fill="auto"/>
          </w:tcPr>
          <w:p w:rsidR="00DF09F3" w:rsidRDefault="007E04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9F3" w:rsidRDefault="007E044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F09F3">
        <w:tc>
          <w:tcPr>
            <w:tcW w:w="4960" w:type="dxa"/>
            <w:shd w:val="clear" w:color="auto" w:fill="auto"/>
          </w:tcPr>
          <w:p w:rsidR="00DF09F3" w:rsidRDefault="007E04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9F3" w:rsidRDefault="007E044D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DF09F3" w:rsidRPr="004976EF" w:rsidRDefault="00DF09F3">
      <w:pPr>
        <w:rPr>
          <w:rFonts w:eastAsia="Times New Roman"/>
          <w:sz w:val="12"/>
          <w:szCs w:val="12"/>
        </w:rPr>
      </w:pPr>
    </w:p>
    <w:p w:rsidR="00DF09F3" w:rsidRDefault="007E044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F09F3" w:rsidRPr="004976EF" w:rsidRDefault="00DF09F3">
      <w:pPr>
        <w:rPr>
          <w:rFonts w:eastAsia="Times New Roman"/>
          <w:sz w:val="12"/>
          <w:szCs w:val="12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F09F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F09F3" w:rsidRDefault="007E04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F09F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 w:rsidP="004976EF">
            <w:pPr>
              <w:jc w:val="center"/>
              <w:rPr>
                <w:b/>
                <w:sz w:val="16"/>
                <w:szCs w:val="20"/>
              </w:rPr>
            </w:pPr>
            <w:r w:rsidRPr="004976EF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 w:rsidP="004976EF">
            <w:pPr>
              <w:jc w:val="center"/>
              <w:rPr>
                <w:b/>
                <w:sz w:val="16"/>
                <w:szCs w:val="20"/>
              </w:rPr>
            </w:pPr>
            <w:r w:rsidRPr="004976EF">
              <w:rPr>
                <w:b/>
                <w:sz w:val="16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 w:rsidP="004976EF">
            <w:pPr>
              <w:jc w:val="center"/>
              <w:rPr>
                <w:b/>
                <w:sz w:val="16"/>
                <w:szCs w:val="20"/>
              </w:rPr>
            </w:pPr>
            <w:r w:rsidRPr="004976EF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 w:rsidP="004976EF">
            <w:pPr>
              <w:jc w:val="center"/>
              <w:rPr>
                <w:b/>
                <w:sz w:val="16"/>
                <w:szCs w:val="20"/>
              </w:rPr>
            </w:pPr>
            <w:r w:rsidRPr="004976EF">
              <w:rPr>
                <w:rFonts w:eastAsia="Times New Roman"/>
                <w:b/>
                <w:sz w:val="16"/>
                <w:szCs w:val="20"/>
              </w:rPr>
              <w:t>Обоснование</w:t>
            </w:r>
          </w:p>
        </w:tc>
      </w:tr>
      <w:tr w:rsidR="00DF09F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pStyle w:val="af9"/>
              <w:rPr>
                <w:sz w:val="18"/>
              </w:rPr>
            </w:pPr>
            <w:r w:rsidRPr="004976EF">
              <w:rPr>
                <w:sz w:val="18"/>
                <w:szCs w:val="20"/>
                <w:lang w:val="en-US"/>
              </w:rPr>
              <w:t>EA-75884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F09F3" w:rsidRPr="004976EF" w:rsidRDefault="00DF09F3">
      <w:pPr>
        <w:rPr>
          <w:rFonts w:eastAsia="Times New Roman"/>
          <w:sz w:val="12"/>
          <w:szCs w:val="12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F09F3">
        <w:tc>
          <w:tcPr>
            <w:tcW w:w="9914" w:type="dxa"/>
            <w:gridSpan w:val="4"/>
            <w:shd w:val="clear" w:color="auto" w:fill="auto"/>
          </w:tcPr>
          <w:p w:rsidR="00DF09F3" w:rsidRDefault="007E044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F09F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 w:rsidP="004976EF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4976EF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 w:rsidP="004976EF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4976EF">
              <w:rPr>
                <w:b/>
                <w:sz w:val="16"/>
                <w:szCs w:val="20"/>
              </w:rPr>
              <w:t>Наименование / ИНН</w:t>
            </w:r>
          </w:p>
          <w:p w:rsidR="00DF09F3" w:rsidRPr="004976EF" w:rsidRDefault="007E044D" w:rsidP="004976EF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4976EF">
              <w:rPr>
                <w:b/>
                <w:sz w:val="16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 w:rsidP="004976EF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4976EF">
              <w:rPr>
                <w:rFonts w:eastAsia="Times New Roman"/>
                <w:b/>
                <w:sz w:val="16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 w:rsidP="004976EF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4976EF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</w:tr>
      <w:tr w:rsidR="00DF09F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  <w:lang w:val="en-US"/>
              </w:rPr>
              <w:t>EA-75884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proofErr w:type="spellStart"/>
            <w:r w:rsidRPr="004976EF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4976E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976E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976E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976EF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F09F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  <w:lang w:val="en-US"/>
              </w:rPr>
              <w:t>EA-75884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proofErr w:type="spellStart"/>
            <w:r w:rsidRPr="004976EF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4976EF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4976EF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F09F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  <w:lang w:val="en-US"/>
              </w:rPr>
              <w:t>EA-75884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proofErr w:type="spellStart"/>
            <w:r w:rsidRPr="004976EF">
              <w:rPr>
                <w:sz w:val="18"/>
                <w:szCs w:val="20"/>
                <w:lang w:val="en-US"/>
              </w:rPr>
              <w:t>Стрелец</w:t>
            </w:r>
            <w:proofErr w:type="spellEnd"/>
            <w:r w:rsidRPr="004976E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976EF">
              <w:rPr>
                <w:sz w:val="18"/>
                <w:szCs w:val="20"/>
                <w:lang w:val="en-US"/>
              </w:rPr>
              <w:t>Лариса</w:t>
            </w:r>
            <w:proofErr w:type="spellEnd"/>
            <w:r w:rsidRPr="004976EF">
              <w:rPr>
                <w:sz w:val="18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4976EF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DF09F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  <w:lang w:val="en-US"/>
              </w:rPr>
              <w:lastRenderedPageBreak/>
              <w:t>EA-75884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proofErr w:type="spellStart"/>
            <w:r w:rsidRPr="004976EF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4976E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976EF">
              <w:rPr>
                <w:sz w:val="18"/>
                <w:szCs w:val="20"/>
                <w:lang w:val="en-US"/>
              </w:rPr>
              <w:t>Валерий</w:t>
            </w:r>
            <w:proofErr w:type="spellEnd"/>
            <w:r w:rsidRPr="004976E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976EF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F09F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  <w:lang w:val="en-US"/>
              </w:rPr>
              <w:t>EA-75884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proofErr w:type="spellStart"/>
            <w:r w:rsidRPr="004976EF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4976EF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4976EF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F09F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  <w:lang w:val="en-US"/>
              </w:rPr>
              <w:t>EA-75884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F09F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  <w:lang w:val="en-US"/>
              </w:rPr>
              <w:t>EA-75884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proofErr w:type="spellStart"/>
            <w:r w:rsidRPr="004976E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976E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976E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976E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976E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F09F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  <w:lang w:val="en-US"/>
              </w:rPr>
              <w:t>EA-75884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proofErr w:type="spellStart"/>
            <w:r w:rsidRPr="004976EF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4976EF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4976EF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9F3" w:rsidRPr="004976EF" w:rsidRDefault="007E044D">
            <w:pPr>
              <w:rPr>
                <w:sz w:val="18"/>
              </w:rPr>
            </w:pPr>
            <w:r w:rsidRPr="004976E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F09F3" w:rsidRPr="004976EF" w:rsidRDefault="00DF09F3">
      <w:pPr>
        <w:jc w:val="both"/>
        <w:rPr>
          <w:sz w:val="12"/>
          <w:szCs w:val="12"/>
        </w:rPr>
      </w:pPr>
    </w:p>
    <w:p w:rsidR="00DF09F3" w:rsidRDefault="007E044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F09F3" w:rsidRPr="004976EF" w:rsidRDefault="00DF09F3">
      <w:pPr>
        <w:jc w:val="both"/>
        <w:rPr>
          <w:sz w:val="12"/>
          <w:szCs w:val="12"/>
        </w:rPr>
      </w:pPr>
    </w:p>
    <w:p w:rsidR="00DF09F3" w:rsidRDefault="007E044D">
      <w:pPr>
        <w:jc w:val="both"/>
      </w:pPr>
      <w:r w:rsidRPr="007E044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F09F3" w:rsidRPr="004976EF" w:rsidRDefault="00DF09F3">
      <w:pPr>
        <w:jc w:val="both"/>
        <w:rPr>
          <w:sz w:val="12"/>
          <w:szCs w:val="12"/>
        </w:rPr>
      </w:pPr>
    </w:p>
    <w:p w:rsidR="00DF09F3" w:rsidRPr="004976EF" w:rsidRDefault="007E044D">
      <w:pPr>
        <w:jc w:val="both"/>
        <w:rPr>
          <w:b/>
        </w:rPr>
      </w:pPr>
      <w:r w:rsidRPr="007E044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4976EF">
        <w:rPr>
          <w:rFonts w:eastAsia="Times New Roman"/>
          <w:b/>
          <w:sz w:val="20"/>
          <w:szCs w:val="20"/>
        </w:rPr>
        <w:t>БОГДАНОВ АЛЕКСАНДР ОЛЕГОВИЧ. Цена контракта - 6 567 957,02 руб.</w:t>
      </w:r>
    </w:p>
    <w:p w:rsidR="00DF09F3" w:rsidRDefault="007E044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F09F3" w:rsidRPr="004976EF" w:rsidRDefault="00DF09F3">
      <w:pPr>
        <w:rPr>
          <w:rFonts w:eastAsia="Times New Roman"/>
          <w:sz w:val="12"/>
          <w:szCs w:val="12"/>
        </w:rPr>
      </w:pPr>
    </w:p>
    <w:p w:rsidR="00DF09F3" w:rsidRDefault="007E04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F09F3" w:rsidRPr="004976EF" w:rsidRDefault="00DF09F3">
      <w:pPr>
        <w:rPr>
          <w:rFonts w:eastAsia="Times New Roman"/>
          <w:sz w:val="12"/>
          <w:szCs w:val="12"/>
        </w:rPr>
      </w:pPr>
    </w:p>
    <w:p w:rsidR="00DF09F3" w:rsidRDefault="007E044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F09F3" w:rsidRPr="004976EF" w:rsidRDefault="00DF09F3">
      <w:pPr>
        <w:rPr>
          <w:rFonts w:eastAsia="Times New Roman"/>
          <w:sz w:val="12"/>
          <w:szCs w:val="1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F09F3">
        <w:tc>
          <w:tcPr>
            <w:tcW w:w="3307" w:type="dxa"/>
            <w:shd w:val="clear" w:color="auto" w:fill="auto"/>
            <w:vAlign w:val="bottom"/>
          </w:tcPr>
          <w:p w:rsidR="00DF09F3" w:rsidRDefault="007E04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09F3" w:rsidRDefault="00DF09F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09F3" w:rsidRDefault="007E04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F09F3">
        <w:tc>
          <w:tcPr>
            <w:tcW w:w="3307" w:type="dxa"/>
            <w:shd w:val="clear" w:color="auto" w:fill="auto"/>
            <w:vAlign w:val="bottom"/>
          </w:tcPr>
          <w:p w:rsidR="00DF09F3" w:rsidRDefault="007E04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09F3" w:rsidRDefault="00DF09F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09F3" w:rsidRDefault="007E04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F09F3">
        <w:tc>
          <w:tcPr>
            <w:tcW w:w="3307" w:type="dxa"/>
            <w:shd w:val="clear" w:color="auto" w:fill="auto"/>
            <w:vAlign w:val="bottom"/>
          </w:tcPr>
          <w:p w:rsidR="00DF09F3" w:rsidRDefault="007E04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09F3" w:rsidRDefault="00DF09F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09F3" w:rsidRDefault="007E04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F09F3">
        <w:tc>
          <w:tcPr>
            <w:tcW w:w="3307" w:type="dxa"/>
            <w:shd w:val="clear" w:color="auto" w:fill="auto"/>
            <w:vAlign w:val="bottom"/>
          </w:tcPr>
          <w:p w:rsidR="00DF09F3" w:rsidRDefault="007E04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09F3" w:rsidRDefault="00DF09F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09F3" w:rsidRDefault="007E044D">
            <w:pPr>
              <w:pStyle w:val="af9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DF09F3">
        <w:tc>
          <w:tcPr>
            <w:tcW w:w="3307" w:type="dxa"/>
            <w:shd w:val="clear" w:color="auto" w:fill="auto"/>
            <w:vAlign w:val="bottom"/>
          </w:tcPr>
          <w:p w:rsidR="00DF09F3" w:rsidRDefault="007E04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09F3" w:rsidRDefault="00DF09F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09F3" w:rsidRDefault="007E04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DF09F3">
        <w:tc>
          <w:tcPr>
            <w:tcW w:w="3307" w:type="dxa"/>
            <w:shd w:val="clear" w:color="auto" w:fill="auto"/>
            <w:vAlign w:val="bottom"/>
          </w:tcPr>
          <w:p w:rsidR="00DF09F3" w:rsidRDefault="007E04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09F3" w:rsidRDefault="00DF09F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09F3" w:rsidRDefault="007E04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F09F3">
        <w:tc>
          <w:tcPr>
            <w:tcW w:w="3307" w:type="dxa"/>
            <w:shd w:val="clear" w:color="auto" w:fill="auto"/>
            <w:vAlign w:val="bottom"/>
          </w:tcPr>
          <w:p w:rsidR="00DF09F3" w:rsidRDefault="007E04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09F3" w:rsidRDefault="00DF09F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09F3" w:rsidRDefault="007E04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F09F3">
        <w:tc>
          <w:tcPr>
            <w:tcW w:w="3307" w:type="dxa"/>
            <w:shd w:val="clear" w:color="auto" w:fill="auto"/>
            <w:vAlign w:val="bottom"/>
          </w:tcPr>
          <w:p w:rsidR="00DF09F3" w:rsidRDefault="007E04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09F3" w:rsidRDefault="00DF09F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09F3" w:rsidRDefault="007E04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7D08BA" w:rsidRPr="004976EF" w:rsidRDefault="007D08BA">
      <w:pPr>
        <w:rPr>
          <w:sz w:val="12"/>
          <w:szCs w:val="12"/>
        </w:rPr>
      </w:pPr>
      <w:bookmarkStart w:id="0" w:name="_GoBack"/>
      <w:bookmarkEnd w:id="0"/>
    </w:p>
    <w:sectPr w:rsidR="007D08BA" w:rsidRPr="004976EF" w:rsidSect="004976EF">
      <w:footerReference w:type="default" r:id="rId7"/>
      <w:pgSz w:w="11906" w:h="16838"/>
      <w:pgMar w:top="426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8BA" w:rsidRDefault="007E044D">
      <w:r>
        <w:separator/>
      </w:r>
    </w:p>
  </w:endnote>
  <w:endnote w:type="continuationSeparator" w:id="0">
    <w:p w:rsidR="007D08BA" w:rsidRDefault="007E0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9F3" w:rsidRDefault="00DF09F3">
    <w:pPr>
      <w:jc w:val="both"/>
    </w:pPr>
  </w:p>
  <w:p w:rsidR="00DF09F3" w:rsidRDefault="00DF09F3">
    <w:pPr>
      <w:pStyle w:val="afe"/>
    </w:pPr>
  </w:p>
  <w:p w:rsidR="00DF09F3" w:rsidRDefault="00DF09F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9F3" w:rsidRDefault="00DF09F3"/>
  </w:footnote>
  <w:footnote w:type="continuationSeparator" w:id="0">
    <w:p w:rsidR="00DF09F3" w:rsidRDefault="007E044D">
      <w:r>
        <w:continuationSeparator/>
      </w:r>
    </w:p>
  </w:footnote>
  <w:footnote w:id="1">
    <w:p w:rsidR="00DF09F3" w:rsidRDefault="007E044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9F3"/>
    <w:rsid w:val="004976EF"/>
    <w:rsid w:val="007D08BA"/>
    <w:rsid w:val="007E044D"/>
    <w:rsid w:val="00DF0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SfGBWqK4scCCa/LRnPoEsIQelK3lc8WwSkqvpBGL4II=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2Z2e4PvckVbssYZ5S8W7mgZ3gDDGpyIHiNwR9iFBicE=</DigestValue>
    </Reference>
  </SignedInfo>
  <SignatureValue>npN8shf16/uJkisiPzQl2EtqjKgVDZ9oZHuDqOEpdGSMSXTT4gUe45FitKu0daky
I0tepuZkUb3iaI4f3kYZMQ==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TQbGU0bqNsKYKKUzAphCJQLo+Zc=</DigestValue>
      </Reference>
      <Reference URI="/word/endnotes.xml?ContentType=application/vnd.openxmlformats-officedocument.wordprocessingml.endnotes+xml">
        <DigestMethod Algorithm="http://www.w3.org/2000/09/xmldsig#sha1"/>
        <DigestValue>wT8255Z3fxpitdQawcyx508H7UQ=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C3ulIm5fTIuCUQO70wwhtrcxcJk=</DigestValue>
      </Reference>
      <Reference URI="/word/footnotes.xml?ContentType=application/vnd.openxmlformats-officedocument.wordprocessingml.footnotes+xml">
        <DigestMethod Algorithm="http://www.w3.org/2000/09/xmldsig#sha1"/>
        <DigestValue>hCWcG7Ae8ON1DcGf17Q3K3VkFb0=</DigestValue>
      </Reference>
      <Reference URI="/word/settings.xml?ContentType=application/vnd.openxmlformats-officedocument.wordprocessingml.settings+xml">
        <DigestMethod Algorithm="http://www.w3.org/2000/09/xmldsig#sha1"/>
        <DigestValue>/y1ZlqlI2FM195jmlPVfr+vTkMU=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2021-03-03T09:23:42Z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2021-03-03T09:23:42Z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20LgbQoYw7PWBh1nQF6Gv9UtQA/exjGXILikyjHUogo=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E+3tRwRrNie8aKlaBrxfcVWT/vLdFxSQBLaWI49L264=</DigestValue>
    </Reference>
  </SignedInfo>
  <SignatureValue>WyVz+WgwAFWx6G/lWuz46+tdGRKfkNC1AX1qsw6ymbRrnLteEDcLw2v68noNiyQ+
L8D4teJAHk1EyO6NhjqeYQ==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TQbGU0bqNsKYKKUzAphCJQLo+Zc=</DigestValue>
      </Reference>
      <Reference URI="/word/endnotes.xml?ContentType=application/vnd.openxmlformats-officedocument.wordprocessingml.endnotes+xml">
        <DigestMethod Algorithm="http://www.w3.org/2000/09/xmldsig#sha1"/>
        <DigestValue>wT8255Z3fxpitdQawcyx508H7UQ=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C3ulIm5fTIuCUQO70wwhtrcxcJk=</DigestValue>
      </Reference>
      <Reference URI="/word/footnotes.xml?ContentType=application/vnd.openxmlformats-officedocument.wordprocessingml.footnotes+xml">
        <DigestMethod Algorithm="http://www.w3.org/2000/09/xmldsig#sha1"/>
        <DigestValue>hCWcG7Ae8ON1DcGf17Q3K3VkFb0=</DigestValue>
      </Reference>
      <Reference URI="/word/settings.xml?ContentType=application/vnd.openxmlformats-officedocument.wordprocessingml.settings+xml">
        <DigestMethod Algorithm="http://www.w3.org/2000/09/xmldsig#sha1"/>
        <DigestValue>/y1ZlqlI2FM195jmlPVfr+vTkMU=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2021-03-03T09:24:06Z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2021-03-03T09:24:06Z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pMZm4zTfRfHIA5ejRrqutQxHCZGhOVXyjuoYMCGsqPs=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/8ExCc11NvQxcniLqOWUfR8+FFjMDXCTyBsTUVIgxk4=</DigestValue>
    </Reference>
  </SignedInfo>
  <SignatureValue>XpEWxm43eJwhI+rY49awgifix2U00gt5QsnUwpyGc6b6vrl9yPzcdWcBSm3sksxj
ZbS30DOdn/mexhQ0nX72iQ==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TQbGU0bqNsKYKKUzAphCJQLo+Zc=</DigestValue>
      </Reference>
      <Reference URI="/word/endnotes.xml?ContentType=application/vnd.openxmlformats-officedocument.wordprocessingml.endnotes+xml">
        <DigestMethod Algorithm="http://www.w3.org/2000/09/xmldsig#sha1"/>
        <DigestValue>wT8255Z3fxpitdQawcyx508H7UQ=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C3ulIm5fTIuCUQO70wwhtrcxcJk=</DigestValue>
      </Reference>
      <Reference URI="/word/footnotes.xml?ContentType=application/vnd.openxmlformats-officedocument.wordprocessingml.footnotes+xml">
        <DigestMethod Algorithm="http://www.w3.org/2000/09/xmldsig#sha1"/>
        <DigestValue>hCWcG7Ae8ON1DcGf17Q3K3VkFb0=</DigestValue>
      </Reference>
      <Reference URI="/word/settings.xml?ContentType=application/vnd.openxmlformats-officedocument.wordprocessingml.settings+xml">
        <DigestMethod Algorithm="http://www.w3.org/2000/09/xmldsig#sha1"/>
        <DigestValue>/y1ZlqlI2FM195jmlPVfr+vTkMU=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2021-03-03T09:24:24Z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2021-03-03T09:24:24Z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FrJtg60H+cn9N6qfUCSmWAxwK6TCmWq7jP3EmEB7J+8=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9udaD5mmGX69rv4w9qHhhDNGsCPsUMOtIY3YaaVG/bc=</DigestValue>
    </Reference>
  </SignedInfo>
  <SignatureValue>ItpGEJwN78OriwH0DvmRP4datmf8Tg57HIImvf5vBMHr/v88bKyVsgxWC7pC/OOb
CKbJgMeSV+BjGeJkV1CwCQ==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TQbGU0bqNsKYKKUzAphCJQLo+Zc=</DigestValue>
      </Reference>
      <Reference URI="/word/endnotes.xml?ContentType=application/vnd.openxmlformats-officedocument.wordprocessingml.endnotes+xml">
        <DigestMethod Algorithm="http://www.w3.org/2000/09/xmldsig#sha1"/>
        <DigestValue>wT8255Z3fxpitdQawcyx508H7UQ=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C3ulIm5fTIuCUQO70wwhtrcxcJk=</DigestValue>
      </Reference>
      <Reference URI="/word/footnotes.xml?ContentType=application/vnd.openxmlformats-officedocument.wordprocessingml.footnotes+xml">
        <DigestMethod Algorithm="http://www.w3.org/2000/09/xmldsig#sha1"/>
        <DigestValue>hCWcG7Ae8ON1DcGf17Q3K3VkFb0=</DigestValue>
      </Reference>
      <Reference URI="/word/settings.xml?ContentType=application/vnd.openxmlformats-officedocument.wordprocessingml.settings+xml">
        <DigestMethod Algorithm="http://www.w3.org/2000/09/xmldsig#sha1"/>
        <DigestValue>/y1ZlqlI2FM195jmlPVfr+vTkMU=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2021-03-03T09:24:58Z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2021-03-03T09:24:58Z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zq3vBjQQJdKF6qeIsfZX3vzaMPcVI+50Sse6+BrqDmY=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3u3aYDcasnW4UrMHFURDf1ES8ZbBFbwejo7+WxoDdz8=</DigestValue>
    </Reference>
  </SignedInfo>
  <SignatureValue>/pLCKtvfHBa7utvHDrJDGn5sr5FBmYJiiOjjuQKOpy9imQ148Qj9RP86p6Fvmmg7
SxYv6eNfWfub1xJGVPseWA==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TQbGU0bqNsKYKKUzAphCJQLo+Zc=</DigestValue>
      </Reference>
      <Reference URI="/word/endnotes.xml?ContentType=application/vnd.openxmlformats-officedocument.wordprocessingml.endnotes+xml">
        <DigestMethod Algorithm="http://www.w3.org/2000/09/xmldsig#sha1"/>
        <DigestValue>wT8255Z3fxpitdQawcyx508H7UQ=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C3ulIm5fTIuCUQO70wwhtrcxcJk=</DigestValue>
      </Reference>
      <Reference URI="/word/footnotes.xml?ContentType=application/vnd.openxmlformats-officedocument.wordprocessingml.footnotes+xml">
        <DigestMethod Algorithm="http://www.w3.org/2000/09/xmldsig#sha1"/>
        <DigestValue>hCWcG7Ae8ON1DcGf17Q3K3VkFb0=</DigestValue>
      </Reference>
      <Reference URI="/word/settings.xml?ContentType=application/vnd.openxmlformats-officedocument.wordprocessingml.settings+xml">
        <DigestMethod Algorithm="http://www.w3.org/2000/09/xmldsig#sha1"/>
        <DigestValue>/y1ZlqlI2FM195jmlPVfr+vTkMU=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2021-03-03T11:31:47Z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2021-03-03T11:31:47Z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WEoNmRwnyrdp3SF7yEu2FjNI5q8xxZC1GbXC0fLfktE=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ouEanTK/W/cTwzYYMUT7MULUAjtiP3cBRIap477XhoM=</DigestValue>
    </Reference>
  </SignedInfo>
  <SignatureValue>qVOPmODswnPxE5BusalefAlBu+1uxZ4QFIiOKxYm7h5/P0aBjeZv1oOdcSBtjQJh
eL/SoeY+yzYHgtK2JizqAw==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TQbGU0bqNsKYKKUzAphCJQLo+Zc=</DigestValue>
      </Reference>
      <Reference URI="/word/endnotes.xml?ContentType=application/vnd.openxmlformats-officedocument.wordprocessingml.endnotes+xml">
        <DigestMethod Algorithm="http://www.w3.org/2000/09/xmldsig#sha1"/>
        <DigestValue>wT8255Z3fxpitdQawcyx508H7UQ=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C3ulIm5fTIuCUQO70wwhtrcxcJk=</DigestValue>
      </Reference>
      <Reference URI="/word/footnotes.xml?ContentType=application/vnd.openxmlformats-officedocument.wordprocessingml.footnotes+xml">
        <DigestMethod Algorithm="http://www.w3.org/2000/09/xmldsig#sha1"/>
        <DigestValue>hCWcG7Ae8ON1DcGf17Q3K3VkFb0=</DigestValue>
      </Reference>
      <Reference URI="/word/settings.xml?ContentType=application/vnd.openxmlformats-officedocument.wordprocessingml.settings+xml">
        <DigestMethod Algorithm="http://www.w3.org/2000/09/xmldsig#sha1"/>
        <DigestValue>/y1ZlqlI2FM195jmlPVfr+vTkMU=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2021-03-03T11:37:30Z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2021-03-03T11:37:30Z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o56nRIGwfyGrxcb7rRxJ0e2wa9/XnCJrJ5dvre8hWmM=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ARsHblWPs86ZswwqtPB5vnOIJBHupL4uwZ1Pfa6C0Jo=</DigestValue>
    </Reference>
  </SignedInfo>
  <SignatureValue>6Jn6+TdoWs7i2wmvRIiuVRTBd+gUG+bGWIb5MiI/usqWWXQRRqQjF4RiMH4p2mza
ehbc+mJj+4EGYOzuKfW8bQ==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TQbGU0bqNsKYKKUzAphCJQLo+Zc=</DigestValue>
      </Reference>
      <Reference URI="/word/endnotes.xml?ContentType=application/vnd.openxmlformats-officedocument.wordprocessingml.endnotes+xml">
        <DigestMethod Algorithm="http://www.w3.org/2000/09/xmldsig#sha1"/>
        <DigestValue>wT8255Z3fxpitdQawcyx508H7UQ=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C3ulIm5fTIuCUQO70wwhtrcxcJk=</DigestValue>
      </Reference>
      <Reference URI="/word/footnotes.xml?ContentType=application/vnd.openxmlformats-officedocument.wordprocessingml.footnotes+xml">
        <DigestMethod Algorithm="http://www.w3.org/2000/09/xmldsig#sha1"/>
        <DigestValue>hCWcG7Ae8ON1DcGf17Q3K3VkFb0=</DigestValue>
      </Reference>
      <Reference URI="/word/settings.xml?ContentType=application/vnd.openxmlformats-officedocument.wordprocessingml.settings+xml">
        <DigestMethod Algorithm="http://www.w3.org/2000/09/xmldsig#sha1"/>
        <DigestValue>/y1ZlqlI2FM195jmlPVfr+vTkMU=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2021-03-03T11:37:43Z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2021-03-03T11:37:43Z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fT1bGGH7o/fqrsI71k+qa65QS/DZ+W15jNd3bWWbrA4=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YvcQ7ZcWIbt2jtCAEr3w0Jz0QiRsMKagrS0qa38LUCQ=</DigestValue>
    </Reference>
  </SignedInfo>
  <SignatureValue>2/1RfYwNskbLn2q+ImmfmBBkXbOLr9d+G/ylJkxGVxa5v/DbccFG/EkBkUXG+LK2
X9p+lmCgK84l6Ba5PgjjdA==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TQbGU0bqNsKYKKUzAphCJQLo+Zc=</DigestValue>
      </Reference>
      <Reference URI="/word/endnotes.xml?ContentType=application/vnd.openxmlformats-officedocument.wordprocessingml.endnotes+xml">
        <DigestMethod Algorithm="http://www.w3.org/2000/09/xmldsig#sha1"/>
        <DigestValue>wT8255Z3fxpitdQawcyx508H7UQ=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C3ulIm5fTIuCUQO70wwhtrcxcJk=</DigestValue>
      </Reference>
      <Reference URI="/word/footnotes.xml?ContentType=application/vnd.openxmlformats-officedocument.wordprocessingml.footnotes+xml">
        <DigestMethod Algorithm="http://www.w3.org/2000/09/xmldsig#sha1"/>
        <DigestValue>hCWcG7Ae8ON1DcGf17Q3K3VkFb0=</DigestValue>
      </Reference>
      <Reference URI="/word/settings.xml?ContentType=application/vnd.openxmlformats-officedocument.wordprocessingml.settings+xml">
        <DigestMethod Algorithm="http://www.w3.org/2000/09/xmldsig#sha1"/>
        <DigestValue>/y1ZlqlI2FM195jmlPVfr+vTkMU=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2021-03-03T11:37:55Z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2021-03-03T11:37:55Z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919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cp:lastPrinted>2021-03-03T09:23:00Z</cp:lastPrinted>
  <dcterms:created xsi:type="dcterms:W3CDTF">2021-03-03T09:23:00Z</dcterms:created>
  <dcterms:modified xsi:type="dcterms:W3CDTF">2021-03-03T09:23:00Z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