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1D3" w:rsidRPr="00591374" w:rsidRDefault="00591374">
      <w:pPr>
        <w:ind w:firstLine="567"/>
        <w:jc w:val="center"/>
        <w:rPr>
          <w:sz w:val="18"/>
          <w:szCs w:val="18"/>
        </w:rPr>
      </w:pPr>
      <w:r w:rsidRPr="00591374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F33C04" w:rsidRDefault="00591374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591374">
        <w:rPr>
          <w:rFonts w:eastAsia="Times New Roman"/>
          <w:b/>
          <w:bCs/>
          <w:sz w:val="18"/>
          <w:szCs w:val="18"/>
        </w:rPr>
        <w:t xml:space="preserve">"Поставка расходных материалов для отделений стационара, в том числе, </w:t>
      </w:r>
    </w:p>
    <w:p w:rsidR="00D701D3" w:rsidRPr="00591374" w:rsidRDefault="00591374">
      <w:pPr>
        <w:ind w:firstLine="567"/>
        <w:jc w:val="center"/>
        <w:rPr>
          <w:sz w:val="18"/>
          <w:szCs w:val="18"/>
        </w:rPr>
      </w:pPr>
      <w:r w:rsidRPr="00591374">
        <w:rPr>
          <w:rFonts w:eastAsia="Times New Roman"/>
          <w:b/>
          <w:bCs/>
          <w:sz w:val="18"/>
          <w:szCs w:val="18"/>
        </w:rPr>
        <w:t xml:space="preserve">для противошокового отделения в СПб ГБУЗ "Городская больница № 40" в 2021 году" </w:t>
      </w:r>
    </w:p>
    <w:p w:rsidR="00D701D3" w:rsidRPr="00591374" w:rsidRDefault="00591374">
      <w:pPr>
        <w:ind w:firstLine="567"/>
        <w:jc w:val="center"/>
        <w:rPr>
          <w:sz w:val="18"/>
          <w:szCs w:val="18"/>
        </w:rPr>
      </w:pPr>
      <w:r w:rsidRPr="00591374">
        <w:rPr>
          <w:rFonts w:eastAsia="Times New Roman"/>
          <w:b/>
          <w:bCs/>
          <w:sz w:val="18"/>
          <w:szCs w:val="18"/>
        </w:rPr>
        <w:t xml:space="preserve">(№ извещения 0172200000621000019) </w:t>
      </w:r>
    </w:p>
    <w:p w:rsidR="00D701D3" w:rsidRPr="00591374" w:rsidRDefault="00D701D3">
      <w:pPr>
        <w:ind w:firstLine="567"/>
        <w:jc w:val="center"/>
        <w:rPr>
          <w:sz w:val="18"/>
          <w:szCs w:val="18"/>
        </w:rPr>
      </w:pPr>
    </w:p>
    <w:p w:rsidR="00D701D3" w:rsidRPr="00591374" w:rsidRDefault="00591374">
      <w:pPr>
        <w:ind w:firstLine="567"/>
        <w:jc w:val="right"/>
        <w:rPr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>03.03.21 12:02:36 (</w:t>
      </w:r>
      <w:r w:rsidRPr="00591374">
        <w:rPr>
          <w:rFonts w:eastAsia="Times New Roman"/>
          <w:sz w:val="18"/>
          <w:szCs w:val="18"/>
          <w:lang w:val="en-US"/>
        </w:rPr>
        <w:t>MSK</w:t>
      </w:r>
      <w:r w:rsidRPr="00591374">
        <w:rPr>
          <w:rFonts w:eastAsia="Times New Roman"/>
          <w:sz w:val="18"/>
          <w:szCs w:val="18"/>
        </w:rPr>
        <w:t>+00:00)</w:t>
      </w:r>
    </w:p>
    <w:p w:rsidR="00D701D3" w:rsidRPr="00591374" w:rsidRDefault="00D701D3">
      <w:pPr>
        <w:ind w:firstLine="567"/>
        <w:rPr>
          <w:rFonts w:eastAsia="Times New Roman"/>
          <w:sz w:val="18"/>
          <w:szCs w:val="18"/>
        </w:rPr>
      </w:pPr>
    </w:p>
    <w:p w:rsidR="00D701D3" w:rsidRPr="00591374" w:rsidRDefault="00591374">
      <w:pPr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Уполномоченный орган</w:t>
      </w:r>
      <w:r w:rsidRPr="00591374">
        <w:rPr>
          <w:rFonts w:eastAsia="Times New Roman"/>
          <w:sz w:val="18"/>
          <w:szCs w:val="18"/>
        </w:rPr>
        <w:t>: АДМИНИСТРАЦИЯ  КУРОРТНОГО  РАЙОНА  САНКТ-ПЕТЕРБУРГА</w:t>
      </w:r>
    </w:p>
    <w:p w:rsidR="00D701D3" w:rsidRPr="00591374" w:rsidRDefault="00D701D3">
      <w:pPr>
        <w:rPr>
          <w:rFonts w:eastAsia="Times New Roman"/>
          <w:sz w:val="18"/>
          <w:szCs w:val="18"/>
        </w:rPr>
      </w:pPr>
    </w:p>
    <w:p w:rsidR="00D701D3" w:rsidRPr="00591374" w:rsidRDefault="00591374">
      <w:pPr>
        <w:rPr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701D3" w:rsidRPr="00591374" w:rsidRDefault="00D701D3">
      <w:pPr>
        <w:rPr>
          <w:rFonts w:eastAsia="Times New Roman"/>
          <w:sz w:val="18"/>
          <w:szCs w:val="18"/>
        </w:rPr>
      </w:pPr>
    </w:p>
    <w:p w:rsidR="00D701D3" w:rsidRPr="00F33C04" w:rsidRDefault="00591374" w:rsidP="00F33C04">
      <w:pPr>
        <w:jc w:val="both"/>
        <w:rPr>
          <w:b/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 xml:space="preserve">Наименование закупки: </w:t>
      </w:r>
      <w:r w:rsidRPr="00F33C04">
        <w:rPr>
          <w:rFonts w:eastAsia="Times New Roman"/>
          <w:b/>
          <w:sz w:val="18"/>
          <w:szCs w:val="18"/>
        </w:rPr>
        <w:t>Поставка расходных материалов для отделений стационара, в том числе, для противошокового отделения в СПб ГБУЗ "Городская больница № 40" в 2021 году</w:t>
      </w:r>
    </w:p>
    <w:p w:rsidR="00D701D3" w:rsidRPr="00F33C04" w:rsidRDefault="00D701D3" w:rsidP="00F33C04">
      <w:pPr>
        <w:jc w:val="both"/>
        <w:rPr>
          <w:rFonts w:eastAsia="Times New Roman"/>
          <w:b/>
          <w:sz w:val="18"/>
          <w:szCs w:val="18"/>
        </w:rPr>
      </w:pPr>
    </w:p>
    <w:p w:rsidR="00D701D3" w:rsidRPr="00F33C04" w:rsidRDefault="00591374" w:rsidP="00F33C04">
      <w:pPr>
        <w:jc w:val="both"/>
        <w:rPr>
          <w:b/>
          <w:sz w:val="18"/>
          <w:szCs w:val="18"/>
        </w:rPr>
      </w:pPr>
      <w:r w:rsidRPr="00F33C04">
        <w:rPr>
          <w:rFonts w:eastAsia="Times New Roman"/>
          <w:b/>
          <w:sz w:val="18"/>
          <w:szCs w:val="18"/>
        </w:rPr>
        <w:t>Начальная (максимальная) цена контракта: 8 772 518,83 руб.</w:t>
      </w:r>
    </w:p>
    <w:p w:rsidR="00D701D3" w:rsidRPr="00591374" w:rsidRDefault="00D701D3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D701D3" w:rsidRPr="00F33C04" w:rsidTr="00F33C04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01D3" w:rsidRPr="00F33C04" w:rsidRDefault="00591374">
            <w:pPr>
              <w:pStyle w:val="af8"/>
              <w:rPr>
                <w:sz w:val="14"/>
                <w:szCs w:val="18"/>
              </w:rPr>
            </w:pPr>
            <w:proofErr w:type="spellStart"/>
            <w:r w:rsidRPr="00F33C04">
              <w:rPr>
                <w:sz w:val="14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701D3" w:rsidRPr="00F33C04" w:rsidTr="00F33C0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Статьи</w:t>
                  </w:r>
                  <w:proofErr w:type="spellEnd"/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закона</w:t>
                  </w:r>
                  <w:proofErr w:type="spellEnd"/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 № 44-ФЗ)</w:t>
                  </w:r>
                </w:p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33C04">
                    <w:rPr>
                      <w:sz w:val="14"/>
                      <w:szCs w:val="18"/>
                    </w:rPr>
                    <w:t>требованиям</w:t>
                  </w:r>
                  <w:proofErr w:type="gramEnd"/>
                  <w:r w:rsidRPr="00F33C04">
                    <w:rPr>
                      <w:sz w:val="14"/>
                      <w:szCs w:val="18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701D3" w:rsidRPr="00F33C04" w:rsidTr="00F33C0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701D3" w:rsidRPr="00F33C04" w:rsidRDefault="00D701D3">
            <w:pPr>
              <w:pStyle w:val="af8"/>
              <w:jc w:val="both"/>
              <w:rPr>
                <w:sz w:val="14"/>
                <w:szCs w:val="18"/>
              </w:rPr>
            </w:pPr>
          </w:p>
        </w:tc>
      </w:tr>
      <w:tr w:rsidR="00D701D3" w:rsidRPr="00F33C04" w:rsidTr="00F33C04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01D3" w:rsidRPr="00F33C04" w:rsidRDefault="00591374">
            <w:pPr>
              <w:pStyle w:val="af8"/>
              <w:rPr>
                <w:sz w:val="14"/>
                <w:szCs w:val="18"/>
              </w:rPr>
            </w:pPr>
            <w:proofErr w:type="spellStart"/>
            <w:r w:rsidRPr="00F33C04">
              <w:rPr>
                <w:sz w:val="14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701D3" w:rsidRPr="00F33C04" w:rsidTr="00F33C0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701D3" w:rsidRPr="00F33C04" w:rsidTr="00F33C0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701D3" w:rsidRPr="00F33C04" w:rsidRDefault="00D701D3">
            <w:pPr>
              <w:pStyle w:val="af8"/>
              <w:rPr>
                <w:sz w:val="14"/>
                <w:szCs w:val="18"/>
                <w:lang w:val="en-US"/>
              </w:rPr>
            </w:pPr>
          </w:p>
        </w:tc>
      </w:tr>
      <w:tr w:rsidR="00D701D3" w:rsidRPr="00F33C04" w:rsidTr="00F33C04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01D3" w:rsidRPr="00F33C04" w:rsidRDefault="00591374">
            <w:pPr>
              <w:pStyle w:val="af8"/>
              <w:rPr>
                <w:sz w:val="14"/>
                <w:szCs w:val="18"/>
              </w:rPr>
            </w:pPr>
            <w:proofErr w:type="spellStart"/>
            <w:r w:rsidRPr="00F33C04">
              <w:rPr>
                <w:sz w:val="14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701D3" w:rsidRPr="00F33C04" w:rsidTr="00F33C0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01D3" w:rsidRPr="00F33C04" w:rsidRDefault="00D701D3">
                  <w:pPr>
                    <w:jc w:val="both"/>
                    <w:rPr>
                      <w:sz w:val="14"/>
                      <w:szCs w:val="18"/>
                    </w:rPr>
                  </w:pPr>
                </w:p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701D3" w:rsidRPr="00F33C04" w:rsidTr="00F33C0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701D3" w:rsidRPr="00F33C04" w:rsidRDefault="00591374">
                  <w:pPr>
                    <w:jc w:val="both"/>
                    <w:rPr>
                      <w:sz w:val="14"/>
                      <w:szCs w:val="18"/>
                    </w:rPr>
                  </w:pPr>
                  <w:r w:rsidRPr="00F33C04">
                    <w:rPr>
                      <w:sz w:val="14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статьи</w:t>
                  </w:r>
                  <w:proofErr w:type="spellEnd"/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F33C04">
                    <w:rPr>
                      <w:sz w:val="14"/>
                      <w:szCs w:val="18"/>
                      <w:lang w:val="en-US"/>
                    </w:rPr>
                    <w:t>закона</w:t>
                  </w:r>
                  <w:proofErr w:type="spellEnd"/>
                  <w:r w:rsidRPr="00F33C04">
                    <w:rPr>
                      <w:sz w:val="14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701D3" w:rsidRPr="00F33C04" w:rsidRDefault="00D701D3">
            <w:pPr>
              <w:pStyle w:val="af8"/>
              <w:rPr>
                <w:sz w:val="14"/>
                <w:szCs w:val="18"/>
                <w:lang w:val="en-US"/>
              </w:rPr>
            </w:pPr>
          </w:p>
        </w:tc>
      </w:tr>
    </w:tbl>
    <w:p w:rsidR="00D701D3" w:rsidRPr="00591374" w:rsidRDefault="00D701D3">
      <w:pPr>
        <w:rPr>
          <w:rFonts w:eastAsia="Times New Roman"/>
          <w:sz w:val="18"/>
          <w:szCs w:val="18"/>
        </w:rPr>
      </w:pPr>
    </w:p>
    <w:p w:rsidR="00D701D3" w:rsidRPr="00591374" w:rsidRDefault="00591374">
      <w:pPr>
        <w:rPr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>На заседан</w:t>
      </w:r>
      <w:proofErr w:type="gramStart"/>
      <w:r w:rsidRPr="00591374">
        <w:rPr>
          <w:rFonts w:eastAsia="Times New Roman"/>
          <w:sz w:val="18"/>
          <w:szCs w:val="18"/>
        </w:rPr>
        <w:t>ии ау</w:t>
      </w:r>
      <w:proofErr w:type="gramEnd"/>
      <w:r w:rsidRPr="00591374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Анна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r w:rsidRPr="00591374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D701D3" w:rsidRPr="00591374">
        <w:tc>
          <w:tcPr>
            <w:tcW w:w="4960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1D3" w:rsidRPr="00591374" w:rsidRDefault="00591374">
            <w:pPr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D701D3" w:rsidRPr="00591374" w:rsidRDefault="00D701D3">
      <w:pPr>
        <w:rPr>
          <w:rFonts w:eastAsia="Times New Roman"/>
          <w:sz w:val="18"/>
          <w:szCs w:val="18"/>
        </w:rPr>
      </w:pPr>
    </w:p>
    <w:p w:rsidR="00D701D3" w:rsidRPr="00591374" w:rsidRDefault="00591374">
      <w:pPr>
        <w:jc w:val="both"/>
        <w:rPr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701D3" w:rsidRPr="00591374" w:rsidRDefault="00D701D3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701D3" w:rsidRPr="00F33C04">
        <w:tc>
          <w:tcPr>
            <w:tcW w:w="9922" w:type="dxa"/>
            <w:shd w:val="clear" w:color="auto" w:fill="auto"/>
          </w:tcPr>
          <w:p w:rsidR="00D701D3" w:rsidRPr="00F33C04" w:rsidRDefault="00591374">
            <w:pPr>
              <w:ind w:left="-45"/>
              <w:rPr>
                <w:sz w:val="20"/>
                <w:szCs w:val="18"/>
              </w:rPr>
            </w:pPr>
            <w:r w:rsidRPr="00F33C04">
              <w:rPr>
                <w:rFonts w:eastAsia="Times New Roman"/>
                <w:sz w:val="18"/>
                <w:szCs w:val="18"/>
              </w:rPr>
              <w:t xml:space="preserve">Сведения о решении членов аукционной комиссии: </w:t>
            </w:r>
          </w:p>
        </w:tc>
      </w:tr>
      <w:tr w:rsidR="00D701D3" w:rsidRPr="00F33C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D3" w:rsidRPr="00F33C04" w:rsidRDefault="0059137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1 Идентификационный номер заявки: EA-75520</w:t>
            </w:r>
          </w:p>
          <w:p w:rsidR="00D701D3" w:rsidRPr="00F33C04" w:rsidRDefault="00591374" w:rsidP="00F33C04">
            <w:pPr>
              <w:ind w:left="72" w:firstLine="117"/>
              <w:jc w:val="both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Наименование / ИНН участника аукциона: ОБЩЕСТВО С ОГРАНИЧЕННОЙ ОТВЕТСТВЕННОСТЬЮ "ЭПИОНАМЕД" / 4712023809</w:t>
            </w:r>
          </w:p>
          <w:p w:rsidR="00D701D3" w:rsidRPr="00F33C04" w:rsidRDefault="00591374" w:rsidP="00F33C04">
            <w:pPr>
              <w:ind w:left="72" w:firstLine="117"/>
              <w:jc w:val="both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Минимальное предложение о цене контракта, сделанное участником аукциона: 8 377 755,52 руб.</w:t>
            </w:r>
          </w:p>
          <w:p w:rsidR="00D701D3" w:rsidRPr="00F33C04" w:rsidRDefault="0059137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01D3" w:rsidRPr="00F33C04" w:rsidRDefault="0059137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Сведения о решении членов аукционной комиссии:</w:t>
            </w:r>
          </w:p>
          <w:p w:rsidR="00D701D3" w:rsidRPr="00F33C04" w:rsidRDefault="00591374" w:rsidP="00F33C0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 xml:space="preserve">5. </w:t>
            </w:r>
            <w:proofErr w:type="spellStart"/>
            <w:r w:rsidRPr="00F33C04">
              <w:rPr>
                <w:sz w:val="16"/>
                <w:szCs w:val="18"/>
              </w:rPr>
              <w:t>Гыра</w:t>
            </w:r>
            <w:proofErr w:type="spellEnd"/>
            <w:r w:rsidRPr="00F33C04">
              <w:rPr>
                <w:sz w:val="16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01D3" w:rsidRPr="00F33C0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1D3" w:rsidRPr="00F33C04" w:rsidRDefault="0059137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2 Идентификационный номер заявки: EA-75679</w:t>
            </w:r>
          </w:p>
          <w:p w:rsidR="00D701D3" w:rsidRPr="00F33C04" w:rsidRDefault="00591374" w:rsidP="00F33C04">
            <w:pPr>
              <w:ind w:left="72" w:firstLine="117"/>
              <w:jc w:val="both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D701D3" w:rsidRPr="00F33C04" w:rsidRDefault="00591374" w:rsidP="00F33C04">
            <w:pPr>
              <w:ind w:left="72" w:firstLine="117"/>
              <w:jc w:val="both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Минимальное предложение о цене контракта, сделанное участником аукциона: 8 421 6</w:t>
            </w:r>
            <w:bookmarkStart w:id="0" w:name="_GoBack"/>
            <w:bookmarkEnd w:id="0"/>
            <w:r w:rsidRPr="00F33C04">
              <w:rPr>
                <w:sz w:val="16"/>
                <w:szCs w:val="18"/>
              </w:rPr>
              <w:t>18,11 руб.</w:t>
            </w:r>
          </w:p>
          <w:p w:rsidR="00D701D3" w:rsidRPr="00F33C04" w:rsidRDefault="0059137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lastRenderedPageBreak/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01D3" w:rsidRPr="00F33C04" w:rsidRDefault="0059137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Сведения о решении членов аукционной комиссии:</w:t>
            </w:r>
          </w:p>
          <w:p w:rsidR="00D701D3" w:rsidRPr="00F33C04" w:rsidRDefault="00591374" w:rsidP="00F33C04">
            <w:pPr>
              <w:ind w:left="72" w:firstLine="117"/>
              <w:rPr>
                <w:sz w:val="16"/>
                <w:szCs w:val="18"/>
              </w:rPr>
            </w:pPr>
            <w:r w:rsidRPr="00F33C04">
              <w:rPr>
                <w:sz w:val="16"/>
                <w:szCs w:val="18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 xml:space="preserve">5. </w:t>
            </w:r>
            <w:proofErr w:type="spellStart"/>
            <w:r w:rsidRPr="00F33C04">
              <w:rPr>
                <w:sz w:val="16"/>
                <w:szCs w:val="18"/>
              </w:rPr>
              <w:t>Гыра</w:t>
            </w:r>
            <w:proofErr w:type="spellEnd"/>
            <w:r w:rsidRPr="00F33C04">
              <w:rPr>
                <w:sz w:val="16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33C04">
              <w:rPr>
                <w:sz w:val="16"/>
                <w:szCs w:val="18"/>
              </w:rPr>
              <w:br/>
              <w:t>8.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701D3" w:rsidRPr="00591374" w:rsidRDefault="00D701D3">
      <w:pPr>
        <w:jc w:val="both"/>
        <w:rPr>
          <w:rFonts w:eastAsia="Times New Roman"/>
          <w:sz w:val="18"/>
          <w:szCs w:val="18"/>
        </w:rPr>
      </w:pPr>
    </w:p>
    <w:p w:rsidR="00D701D3" w:rsidRPr="00591374" w:rsidRDefault="00591374">
      <w:pPr>
        <w:jc w:val="both"/>
        <w:rPr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 xml:space="preserve">Победителем аукциона признается </w:t>
      </w:r>
      <w:r w:rsidRPr="00591374">
        <w:rPr>
          <w:rFonts w:eastAsia="Times New Roman"/>
          <w:b/>
          <w:bCs/>
          <w:sz w:val="18"/>
          <w:szCs w:val="18"/>
        </w:rPr>
        <w:t>ОБЩЕСТВО С ОГРАНИЧЕННОЙ ОТВЕТСТВЕННОСТЬЮ "ЭПИОНАМЕД" с ценой контракта 8 377 755,52 руб.</w:t>
      </w:r>
    </w:p>
    <w:p w:rsidR="00D701D3" w:rsidRPr="00591374" w:rsidRDefault="00591374">
      <w:pPr>
        <w:jc w:val="both"/>
        <w:rPr>
          <w:rFonts w:eastAsia="Times New Roman"/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701D3" w:rsidRPr="00591374" w:rsidRDefault="00D701D3">
      <w:pPr>
        <w:rPr>
          <w:rFonts w:eastAsia="Times New Roman"/>
          <w:sz w:val="18"/>
          <w:szCs w:val="18"/>
        </w:rPr>
      </w:pPr>
    </w:p>
    <w:p w:rsidR="00D701D3" w:rsidRPr="00591374" w:rsidRDefault="00591374">
      <w:pPr>
        <w:rPr>
          <w:sz w:val="18"/>
          <w:szCs w:val="18"/>
        </w:rPr>
      </w:pPr>
      <w:r w:rsidRPr="00591374">
        <w:rPr>
          <w:rFonts w:eastAsia="Times New Roman"/>
          <w:sz w:val="18"/>
          <w:szCs w:val="18"/>
        </w:rPr>
        <w:t>Настоящий протокол подлежит хранению в течение трех лет.</w:t>
      </w:r>
    </w:p>
    <w:p w:rsidR="00D701D3" w:rsidRPr="00591374" w:rsidRDefault="00D701D3">
      <w:pPr>
        <w:rPr>
          <w:rFonts w:eastAsia="Times New Roman"/>
          <w:sz w:val="18"/>
          <w:szCs w:val="18"/>
        </w:rPr>
      </w:pPr>
    </w:p>
    <w:p w:rsidR="00D701D3" w:rsidRPr="00591374" w:rsidRDefault="00591374">
      <w:pPr>
        <w:rPr>
          <w:sz w:val="18"/>
          <w:szCs w:val="18"/>
        </w:rPr>
      </w:pPr>
      <w:proofErr w:type="spellStart"/>
      <w:r w:rsidRPr="00591374">
        <w:rPr>
          <w:rFonts w:eastAsia="Times New Roman"/>
          <w:sz w:val="18"/>
          <w:szCs w:val="18"/>
          <w:lang w:val="en-US"/>
        </w:rPr>
        <w:t>Подписи</w:t>
      </w:r>
      <w:proofErr w:type="spellEnd"/>
      <w:r w:rsidRPr="00591374">
        <w:rPr>
          <w:rStyle w:val="a7"/>
          <w:rFonts w:eastAsia="Times New Roman"/>
          <w:sz w:val="18"/>
          <w:szCs w:val="18"/>
          <w:lang w:val="en-US"/>
        </w:rPr>
        <w:t xml:space="preserve"> </w:t>
      </w:r>
      <w:r w:rsidRPr="00591374">
        <w:rPr>
          <w:rStyle w:val="a7"/>
          <w:rFonts w:eastAsia="Times New Roman"/>
          <w:sz w:val="18"/>
          <w:szCs w:val="18"/>
          <w:lang w:val="en-US"/>
        </w:rPr>
        <w:footnoteReference w:id="1"/>
      </w:r>
    </w:p>
    <w:p w:rsidR="00D701D3" w:rsidRPr="00591374" w:rsidRDefault="00D701D3">
      <w:pPr>
        <w:rPr>
          <w:rFonts w:eastAsia="Times New Roman"/>
          <w:sz w:val="18"/>
          <w:szCs w:val="18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Гыра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Анна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Алексеевна</w:t>
            </w:r>
            <w:proofErr w:type="spellEnd"/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r w:rsidRPr="00591374">
              <w:rPr>
                <w:sz w:val="18"/>
                <w:szCs w:val="18"/>
                <w:lang w:val="en-US"/>
              </w:rPr>
              <w:t>Лапатухина Алла Владимировна</w:t>
            </w:r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Стрелец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Лариса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Васильевна</w:t>
            </w:r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Косарева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Марина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Гавриловна</w:t>
            </w:r>
            <w:proofErr w:type="spellEnd"/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Харин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Дмитриевич</w:t>
            </w:r>
            <w:proofErr w:type="spellEnd"/>
          </w:p>
        </w:tc>
      </w:tr>
      <w:tr w:rsidR="00D701D3" w:rsidRPr="00591374">
        <w:tc>
          <w:tcPr>
            <w:tcW w:w="3307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01D3" w:rsidRPr="00591374" w:rsidRDefault="00D701D3">
            <w:pPr>
              <w:pStyle w:val="af8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01D3" w:rsidRPr="00591374" w:rsidRDefault="00591374">
            <w:pPr>
              <w:pStyle w:val="af8"/>
              <w:rPr>
                <w:sz w:val="18"/>
                <w:szCs w:val="18"/>
              </w:rPr>
            </w:pPr>
            <w:proofErr w:type="spellStart"/>
            <w:r w:rsidRPr="00591374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5913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1374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</w:tr>
    </w:tbl>
    <w:p w:rsidR="00F254F3" w:rsidRPr="00591374" w:rsidRDefault="00F254F3">
      <w:pPr>
        <w:rPr>
          <w:sz w:val="18"/>
          <w:szCs w:val="18"/>
        </w:rPr>
      </w:pPr>
    </w:p>
    <w:sectPr w:rsidR="00F254F3" w:rsidRPr="00591374" w:rsidSect="00F33C04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4F3" w:rsidRDefault="00591374">
      <w:r>
        <w:separator/>
      </w:r>
    </w:p>
  </w:endnote>
  <w:endnote w:type="continuationSeparator" w:id="0">
    <w:p w:rsidR="00F254F3" w:rsidRDefault="00591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1D3" w:rsidRDefault="00D701D3">
    <w:pPr>
      <w:jc w:val="both"/>
      <w:rPr>
        <w:sz w:val="18"/>
        <w:szCs w:val="18"/>
        <w:vertAlign w:val="superscript"/>
      </w:rPr>
    </w:pPr>
  </w:p>
  <w:p w:rsidR="00D701D3" w:rsidRDefault="00D701D3">
    <w:pPr>
      <w:pStyle w:val="afd"/>
    </w:pPr>
  </w:p>
  <w:p w:rsidR="00D701D3" w:rsidRDefault="00D701D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1D3" w:rsidRDefault="00D701D3"/>
  </w:footnote>
  <w:footnote w:type="continuationSeparator" w:id="0">
    <w:p w:rsidR="00D701D3" w:rsidRDefault="00591374">
      <w:r>
        <w:continuationSeparator/>
      </w:r>
    </w:p>
  </w:footnote>
  <w:footnote w:id="1">
    <w:p w:rsidR="00D701D3" w:rsidRDefault="0059137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1D3"/>
    <w:rsid w:val="00591374"/>
    <w:rsid w:val="00D701D3"/>
    <w:rsid w:val="00F254F3"/>
    <w:rsid w:val="00F3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tL/I8ZZ6JfUWbJbeKdyxNK+Nwav9LRGICmvqV6Puihc=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FeijR3h+fVGL3jQKXvUKQVXFipWNyPkpftwriGCz5mU=</DigestValue>
    </Reference>
  </SignedInfo>
  <SignatureValue>OV/mJUAIHSDZrTqADliIUIV8bQ4QcidA+KuQMi/x31YjJbiaY9H4kaSIk/tlz8RX
8hh/Gp998osCXj0xYI7MGA==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2021-03-03T09:18:42Z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Awis3R7vBDFfsnzVcRY8sJv4WMoI0K8sI3XHOotcmZE=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Tt4q2dYP5k85nndDkTyBp2vQn93fArcYRiKnCRNOiGY=</DigestValue>
    </Reference>
  </SignedInfo>
  <SignatureValue>TtkXs0mEQx6JY3bLFg1FfUDqDYZWrI2swvYsFa5h/LettbTOhrbGPt2bS6aWvnSb
27DwR3b5JqGrnBUpNDCdMQ==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2021-03-03T09:18:59Z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80oDXkcbaxprM0sgLPQ0AboLvjv0uakvJjfsuYr7jnE=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mz19O8rwvMy7ug6Eb1l3DKZ5BELLkuYu/uaG976z7Bo=</DigestValue>
    </Reference>
  </SignedInfo>
  <SignatureValue>Lt+ddZQId9J32ORBFEEDiCOqNW0z8TrEuRtzrmoKyJusKrBRFtvqJvCzGCwsRsr9
bUbxEpxh1QL2Ej3cPYfkrg==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2021-03-03T09:19:21Z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KQtBxiNy0lcapc2wNxFW0LJVqrA5ELeBrRpDwapc5T0=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rIIKWoQJv4mYfCqo2W1PSVdzkdt9O8hnziC4/2gwebU=</DigestValue>
    </Reference>
  </SignedInfo>
  <SignatureValue>DxuuGgCsqcuu36i/GBE7JQkJBZ6fY0VWHfYVGpTux3eVeNHfeBAs5LIF2AJPIu90
supgb7u+vjRCUucnq8GQIg==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2021-03-03T09:19:46Z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2021-03-03T09:19:46Z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4Hu/2UsyMS7bSnkeJhFV5YsFlKHcQoA9Np9xIIHazFk=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3RT8jUA+OgjqeJ5VmiH6eCxP8gsSuotpJaAmyt4g1vw=</DigestValue>
    </Reference>
  </SignedInfo>
  <SignatureValue>zdJy4YKDLQA9nR56n/fkabXmrUBhF8csNLTUY4163f2bVhAM+svHQqyJwqAZn83X
Y6X/Qqpm2frMF1+2rxKnmw==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2021-03-03T11:31:18Z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2021-03-03T11:31:18Z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UOTZNAZe2rYXW0WJozqPzhxTdCfFj2O2WAlWXW/4ekA=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pCrwIuxYGVRTmHuUd7sRWSUuGcrtu7gYS+lLlDX8nd0=</DigestValue>
    </Reference>
  </SignedInfo>
  <SignatureValue>s/Kdla8BS00Rq1UsE4e4mQ7h3GH92g7nHDqqlzg4pVaysqroA5yb5tH4TbDRmeTE
ct/T5Vns9qzx3bwIhJh7Lw==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2021-03-03T11:35:43Z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vtccbD2QTxr9hvoTYeFl//+rfsb39nF62/0ifauTSQA=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NRzXIV9HtwUpcoJ6hvtsXKKgcCPvblLI2uQGlyDtZos=</DigestValue>
    </Reference>
  </SignedInfo>
  <SignatureValue>5QMNfhKJyLCvV3/iRAiWdUhku59kBGRfXHEbj4npS0s3wARKttLVqz33Iuh53MZc
CEJfFgC/eAMVuPwY8eSW8w==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2021-03-03T11:35:58Z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KdQaRKVs2swSzRZWg/KopolstMZ+2SyihS8FUTGGYTo=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fku/lFSPmFdT6Ck8Lh72e+2RctVR5qWHYsZUS6PFI0s=</DigestValue>
    </Reference>
  </SignedInfo>
  <SignatureValue>d6rUg42D4rTdvZSKmBzuxQ8tM1rOSbbAHYvXPYFxngPAWuyAtL1XojCZwjFkfIKC
R4Ji5nzSFMC8cbidAiWMQg==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SpkUbc7P/QtenJrl3Sx2Oht3ots=</DigestValue>
      </Reference>
      <Reference URI="/word/endnotes.xml?ContentType=application/vnd.openxmlformats-officedocument.wordprocessingml.endnotes+xml">
        <DigestMethod Algorithm="http://www.w3.org/2000/09/xmldsig#sha1"/>
        <DigestValue>iYx2xJe4wOTPC8xDRTVFKWoOyS8=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ZmCk+x7Ujj5mzzfsFvBg5tScApU=</DigestValue>
      </Reference>
      <Reference URI="/word/footnotes.xml?ContentType=application/vnd.openxmlformats-officedocument.wordprocessingml.footnotes+xml">
        <DigestMethod Algorithm="http://www.w3.org/2000/09/xmldsig#sha1"/>
        <DigestValue>nDE5S0GaTXOViOUKzb5zR9t1s8E=</DigestValue>
      </Reference>
      <Reference URI="/word/settings.xml?ContentType=application/vnd.openxmlformats-officedocument.wordprocessingml.settings+xml">
        <DigestMethod Algorithm="http://www.w3.org/2000/09/xmldsig#sha1"/>
        <DigestValue>DhAgUvxLtFAxMm9ZVfoqVRrTBLk=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2021-03-03T11:36:09Z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2021-03-03T11:36:09Z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2021-03-03T09:18:00Z</cp:lastPrinted>
  <dcterms:created xsi:type="dcterms:W3CDTF">2021-03-03T09:18:00Z</dcterms:created>
  <dcterms:modified xsi:type="dcterms:W3CDTF">2021-03-03T09:18:00Z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