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немаркированных конвертов"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0118100000621000004)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03.03.21 14:33:57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350063, Краснодарский край, Краснодар г, ул. Постовая, 32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АРБИТРАЖНЫЙ СУД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АРБИТРАЖНЫЙ СУД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немаркированных конвертов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211230905315323090100100330041723244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481 350,00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47.94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Николаев Артем Владимирович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Матвеев Евгений Валерьевич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Настекин Антон Александрович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Александрова Тамара Вячеславовна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Ващенко Елена Викторовна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Чумаков Василий Александрович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Власенко Олег Георгиевич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EA-75479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"ПОРТАПРИНТ" / 7721685040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250 577,00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EA-76627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"ПОСТАК" / 4029032250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252 984,00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EA-76623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ЦАРЕВ АЛЕКСАНДР АЛЕКСАНДРОВИЧ / 321203127982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279 458,25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EA-76655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КУДРИН ИГОРЬ ВЛАДИМИРОВИЧ / 183101682510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296 305,50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EA-76671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Мелиоранская Елена Ивановна / 231200995367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322 779,75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EA-76694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ДИАКОНАШВИЛИ ПЁТР ВАХТАНГОВИЧ / 226001119294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400 000,00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EA-76638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 / 2311307430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438 028,50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EA-76689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Духовской Александр Владимирович / 231707710700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481 349,99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EA-75479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"ПОРТАПРИНТ"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EA-75479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"ПОРТАПРИНТ"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EA-75479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"ПОРТАПРИНТ"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EA-75479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"ПОРТАПРИНТ"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EA-75479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"ПОРТАПРИНТ"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EA-75479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"ПОРТАПРИНТ"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EA-75479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"ПОРТАПРИНТ"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"ПОСТАК"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"ПОСТАК"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"ПОСТАК"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"ПОСТАК"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"ПОСТАК"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"ПОСТАК"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"ПОСТАК"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ЦАРЕВ АЛЕКСАНДР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ЦАРЕВ АЛЕКСАНДР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ЦАРЕВ АЛЕКСАНДР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ЦАРЕВ АЛЕКСАНДР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ЦАРЕВ АЛЕКСАНДР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ЦАРЕВ АЛЕКСАНДР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ЦАРЕВ АЛЕКСАНДР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КУДРИН ИГОРЬ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КУДРИН ИГОРЬ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КУДРИН ИГОРЬ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КУДРИН ИГОРЬ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КУДРИН ИГОРЬ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КУДРИН ИГОРЬ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КУДРИН ИГОРЬ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Мелиоранская Елена Ивановна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Мелиоранская Елена Ивановна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Мелиоранская Елена Ивановна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Мелиоранская Елена Ивановна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Мелиоранская Елена Ивановна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Мелиоранская Елена Ивановна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Мелиоранская Елена Ивановна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ДИАКОНАШВИЛИ ПЁТР ВАХТАНГОВИЧ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ДИАКОНАШВИЛИ ПЁТР ВАХТАНГОВИЧ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ДИАКОНАШВИЛИ ПЁТР ВАХТАНГОВИЧ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ДИАКОНАШВИЛИ ПЁТР ВАХТАНГОВИЧ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ДИАКОНАШВИЛИ ПЁТР ВАХТАНГОВИЧ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ДИАКОНАШВИЛИ ПЁТР ВАХТАНГОВИЧ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ДИАКОНАШВИЛИ ПЁТР ВАХТАНГОВИЧ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Духовской Александр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Духовской Александр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Духовской Александр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Духовской Александр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Духовской Александр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Духовской Александр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Духовской Александр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"ПОРТАПРИНТ", предложивший цену контракта 250 577,00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"ПОРТАПРИНТ",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