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бумаги"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03.03.21 14:59:09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офисной бумаги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211230905315323090100100300021712244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999 840,00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6.92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EA-76521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"СТОЛИЧНАЯ БУМАГА" / 5034036251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930 684,40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EA-76368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"МОСКАНЦ" / 9715366867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935 683,60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EA-75632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МИТЧЕНКО ЕВГЕНИЙ ПАВЛОВИЧ / 233907520587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943 432,36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973 443,20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EA-76539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"СБС" / 2628058630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989 841,60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"СТОЛИЧНАЯ БУМАГА"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"СТОЛИЧНАЯ БУМАГА"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"СТОЛИЧНАЯ БУМАГА"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"СТОЛИЧНАЯ БУМАГА"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"СТОЛИЧНАЯ БУМАГА"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"СТОЛИЧНАЯ БУМАГА"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"СТОЛИЧНАЯ БУМАГА"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"МОСКАНЦ"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"МОСКАНЦ"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"МОСКАНЦ"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"МОСКАНЦ"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"МОСКАНЦ"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"МОСКАНЦ"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"МОСКАНЦ"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МИТЧЕНКО ЕВГЕНИЙ ПАВЛОВИЧ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МИТЧЕНКО ЕВГЕНИЙ ПАВЛОВИЧ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МИТЧЕНКО ЕВГЕНИЙ ПАВЛОВИЧ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МИТЧЕНКО ЕВГЕНИЙ ПАВЛОВИЧ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МИТЧЕНКО ЕВГЕНИЙ ПАВЛОВИЧ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МИТЧЕНКО ЕВГЕНИЙ ПАВЛОВИЧ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МИТЧЕНКО ЕВГЕНИЙ ПАВЛОВИЧ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"СТОЛИЧНАЯ БУМАГА", предложивший цену контракта 930 684,40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"СТОЛИЧНАЯ БУМАГА",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