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№09-05/23575/883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"Право заключения контракта с Администрацией Кореневского района на оказание услуг по организации мероприятий при осуществлении деятельности по обращению с животными без владельцев (собаками) на территории Кореневского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КОРЕНЕВСКОГО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Право заключения контракта с Администрацией Кореневского района на оказание услуг по организации мероприятий при осуществлении деятельности по обращению с животными без владельцев (собаками) на территории Кореневского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213461000661046100100100100017500244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351 250,00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 Сергей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Евтухов Сергей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Мошенко Юрий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Савченко Андрей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Шулякова Светлана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Ольга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Батюнина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13 729,75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 / 463227718545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7 682,49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 / 3123109162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Евтухов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Мошенко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Савченко Андрей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Шулякова Светлана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Евтухов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Мошенко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Савченко Андрей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Шулякова Светлана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БАБИНА ЯНА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Евтухов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Мошенко Юрий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Савченко Андрей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Шулякова Светлана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БАБИНА ЯНА СЕРГЕЕВНА, предложивший цену контракта 7 682,49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БАБИНА ЯНА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Евтухов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Мошенко Юрий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Савченко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Шулякова Светлана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3</Pages>
  <Words>736</Words>
  <Characters>5789</Characters>
  <CharactersWithSpaces>6300</CharactersWithSpaces>
  <Paragraphs>230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2021-03-04T16:00:00Z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