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(шприцы)"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03.1-4/746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  <w:lang w:val="en-US"/>
        </w:rPr>
        <w:t>Регистрационный номер 09-05/23627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  <w:t>г. Курск                                                                                                                                                    «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04</w:t>
      </w:r>
      <w:r>
        <w:rPr>
          <w:rFonts w:eastAsia="Times New Roman"/>
          <w:sz w:val="20"/>
          <w:szCs w:val="20"/>
          <w:lang w:val="ru-RU"/>
        </w:rPr>
        <w:t xml:space="preserve">»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марта</w:t>
      </w:r>
      <w:r>
        <w:rPr>
          <w:rFonts w:eastAsia="Times New Roman"/>
          <w:sz w:val="20"/>
          <w:szCs w:val="20"/>
          <w:lang w:val="ru-RU"/>
        </w:rPr>
        <w:t xml:space="preserve">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"МАНТУРОВСКАЯ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(шприцы)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212461400093046140100100080013250244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227 370,00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26.00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Хатамов Шараф Ганижанович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Бабенков Дмитрий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EA-75796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 / 4632153827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168 253,80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EA-75726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168 253,80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EA-74988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"ФЕДЕРАЛЬНАЯ МЕДИЦИНА" / 3663148102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169 390,65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EA-75557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"МЕАКОН" / 3664093544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200 085,60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662"/>
        <w:gridCol w:w="2663"/>
        <w:gridCol w:w="3063"/>
        <w:gridCol w:w="158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6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6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6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6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6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6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6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6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6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6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6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6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EA-74988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"ФЕДЕРАЛЬНАЯ МЕДИЦИНА"</w:t>
            </w:r>
          </w:p>
        </w:tc>
        <w:tc>
          <w:tcPr>
            <w:tcW w:w="26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EA-74988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"ФЕДЕРАЛЬНАЯ МЕДИЦИНА"</w:t>
            </w:r>
          </w:p>
        </w:tc>
        <w:tc>
          <w:tcPr>
            <w:tcW w:w="26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EA-74988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"ФЕДЕРАЛЬНАЯ МЕДИЦИНА"</w:t>
            </w:r>
          </w:p>
        </w:tc>
        <w:tc>
          <w:tcPr>
            <w:tcW w:w="26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EA-74988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"ФЕДЕРАЛЬНАЯ МЕДИЦИНА"</w:t>
            </w:r>
          </w:p>
        </w:tc>
        <w:tc>
          <w:tcPr>
            <w:tcW w:w="26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EA-74988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"ФЕДЕРАЛЬНАЯ МЕДИЦИНА"</w:t>
            </w:r>
          </w:p>
        </w:tc>
        <w:tc>
          <w:tcPr>
            <w:tcW w:w="26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EA-74988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"ФЕДЕРАЛЬНАЯ МЕДИЦИНА"</w:t>
            </w:r>
          </w:p>
        </w:tc>
        <w:tc>
          <w:tcPr>
            <w:tcW w:w="26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EA-75557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"МЕАКОН"</w:t>
            </w:r>
          </w:p>
        </w:tc>
        <w:tc>
          <w:tcPr>
            <w:tcW w:w="26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EA-75557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"МЕАКОН"</w:t>
            </w:r>
          </w:p>
        </w:tc>
        <w:tc>
          <w:tcPr>
            <w:tcW w:w="26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EA-75557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"МЕАКОН"</w:t>
            </w:r>
          </w:p>
        </w:tc>
        <w:tc>
          <w:tcPr>
            <w:tcW w:w="26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EA-75557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"МЕАКОН"</w:t>
            </w:r>
          </w:p>
        </w:tc>
        <w:tc>
          <w:tcPr>
            <w:tcW w:w="26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EA-75557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"МЕАКОН"</w:t>
            </w:r>
          </w:p>
        </w:tc>
        <w:tc>
          <w:tcPr>
            <w:tcW w:w="26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EA-75557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"МЕАКОН"</w:t>
            </w:r>
          </w:p>
        </w:tc>
        <w:tc>
          <w:tcPr>
            <w:tcW w:w="26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"ЭСКУЛАП ТРЕЙД", предложивший цену контракта 168 253,80 руб. сто шестьдесят восемь тысяч двести пятьдесят три рубля 80 копеек.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"ЭСКУЛАП ТРЕЙД",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color w:val="auto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850" w:footer="0" w:bottom="85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LibreOffice/6.4.3.2$Windows_x86 LibreOffice_project/747b5d0ebf89f41c860ec2a39efd7cb15b54f2d8</Application>
  <Pages>2</Pages>
  <Words>720</Words>
  <Characters>5763</Characters>
  <CharactersWithSpaces>6422</CharactersWithSpaces>
  <Paragraphs>210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2021-03-04T11:38:39Z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