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/>
        </w:rPr>
        <w:t>№03.4-4/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2555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и кефира"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и кефира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212461100214346110100100160011051244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144 378,00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144 378,00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555</Words>
  <Characters>4196</Characters>
  <CharactersWithSpaces>4618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2021-03-04T15:20:06Z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